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DFC6"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3"/>
        <w:tblW w:w="4796" w:type="pct"/>
        <w:tblInd w:w="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055"/>
        <w:gridCol w:w="1429"/>
        <w:gridCol w:w="1123"/>
        <w:gridCol w:w="1822"/>
      </w:tblGrid>
      <w:tr w14:paraId="25EA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C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传染病防控股宣传资料印制明细</w:t>
            </w:r>
          </w:p>
        </w:tc>
      </w:tr>
      <w:tr w14:paraId="1219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</w:tr>
      <w:tr w14:paraId="68BF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学校常见病干预</w:t>
            </w: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学校卫生干预宣传资料（关于近视、肥胖、脊柱侧弯的资料）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2500本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30页/20*14</w:t>
            </w:r>
          </w:p>
        </w:tc>
      </w:tr>
      <w:tr w14:paraId="5C14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传染病宣传资料（百日咳）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5000本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32页/20*14</w:t>
            </w:r>
          </w:p>
        </w:tc>
      </w:tr>
      <w:tr w14:paraId="2801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艾滋病丙肝宣传</w:t>
            </w: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丙肝宣传资料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1500本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10页/20*14</w:t>
            </w:r>
          </w:p>
        </w:tc>
      </w:tr>
      <w:tr w14:paraId="1843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A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艾滋病丙肝问卷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2000份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1页/21*29</w:t>
            </w:r>
          </w:p>
        </w:tc>
      </w:tr>
      <w:tr w14:paraId="4F7D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地方病宣传</w:t>
            </w: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碘缺乏病宣传册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2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2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1250本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D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30页/20*14</w:t>
            </w:r>
          </w:p>
        </w:tc>
      </w:tr>
      <w:tr w14:paraId="5CBB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3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地方病宣传资料（鼠疫、大骨节病、黑热病）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6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1250本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30页/20*14</w:t>
            </w:r>
          </w:p>
        </w:tc>
      </w:tr>
      <w:tr w14:paraId="0A3F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F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碘缺乏病调查表（儿童孕妇）、社会动员问卷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9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2000份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1页/21*29</w:t>
            </w:r>
          </w:p>
        </w:tc>
      </w:tr>
    </w:tbl>
    <w:p w14:paraId="456B965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5DA6"/>
    <w:rsid w:val="0FD079FE"/>
    <w:rsid w:val="10BE7687"/>
    <w:rsid w:val="10DF343F"/>
    <w:rsid w:val="2A662545"/>
    <w:rsid w:val="32155DA6"/>
    <w:rsid w:val="3553070C"/>
    <w:rsid w:val="38C71038"/>
    <w:rsid w:val="51293E9A"/>
    <w:rsid w:val="590C52A5"/>
    <w:rsid w:val="5F94315A"/>
    <w:rsid w:val="65985C51"/>
    <w:rsid w:val="68645B98"/>
    <w:rsid w:val="6D2F00AE"/>
    <w:rsid w:val="6E8B036B"/>
    <w:rsid w:val="75727A0C"/>
    <w:rsid w:val="79A8210E"/>
    <w:rsid w:val="7D82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592</Characters>
  <Lines>0</Lines>
  <Paragraphs>0</Paragraphs>
  <TotalTime>5</TotalTime>
  <ScaleCrop>false</ScaleCrop>
  <LinksUpToDate>false</LinksUpToDate>
  <CharactersWithSpaces>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2025-08-12T07:58:00Z</dcterms:created>
  <dc:creator>随风</dc:creator>
  <cp:lastModifiedBy>玄儿</cp:lastModifiedBy>
  <dcterms:modified xsi:type="dcterms:W3CDTF">2025-08-14T03:45:25Z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A0B988BD112147C68B6B6EF099EE7676_13</vt:lpwstr>
  </property>
  <property fmtid="{D5CDD505-2E9C-101B-9397-08002B2CF9AE}" pid="4" name="KSOTemplateDocerSaveRecord">
    <vt:lpwstr>eyJoZGlkIjoiYzA3ZTM1Yzg5MjBjNGY3MGQ2OTM0MmRiYWQxYzA4ZDciLCJ1c2VySWQiOiIzNzUyMTgxMTkifQ==</vt:lpwstr>
  </property>
</Properties>
</file>