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  <w:lang w:val="en-US" w:eastAsia="zh-CN"/>
        </w:rPr>
        <w:t>沁县</w:t>
      </w:r>
      <w:r>
        <w:rPr>
          <w:rFonts w:ascii="黑体" w:hAnsi="黑体" w:eastAsia="黑体"/>
          <w:sz w:val="44"/>
          <w:szCs w:val="44"/>
        </w:rPr>
        <w:t>商品房预售许可证公示</w:t>
      </w:r>
    </w:p>
    <w:p>
      <w:pPr>
        <w:jc w:val="center"/>
        <w:rPr>
          <w:rFonts w:hint="eastAsia" w:ascii="黑体" w:hAnsi="黑体" w:eastAsia="黑体"/>
          <w:sz w:val="44"/>
          <w:szCs w:val="44"/>
        </w:rPr>
      </w:pPr>
      <w:bookmarkStart w:id="0" w:name="_GoBack"/>
      <w:bookmarkEnd w:id="0"/>
    </w:p>
    <w:tbl>
      <w:tblPr>
        <w:tblStyle w:val="3"/>
        <w:tblpPr w:leftFromText="180" w:rightFromText="180" w:vertAnchor="text" w:horzAnchor="page" w:tblpX="756" w:tblpY="654"/>
        <w:tblOverlap w:val="never"/>
        <w:tblW w:w="1558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470"/>
        <w:gridCol w:w="1710"/>
        <w:gridCol w:w="1485"/>
        <w:gridCol w:w="1470"/>
        <w:gridCol w:w="1485"/>
        <w:gridCol w:w="1995"/>
        <w:gridCol w:w="490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06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编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/>
                <w:sz w:val="24"/>
                <w:szCs w:val="24"/>
              </w:rPr>
              <w:t>号</w:t>
            </w:r>
          </w:p>
        </w:tc>
        <w:tc>
          <w:tcPr>
            <w:tcW w:w="147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开发商名称</w:t>
            </w:r>
          </w:p>
        </w:tc>
        <w:tc>
          <w:tcPr>
            <w:tcW w:w="171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项目名称</w:t>
            </w:r>
          </w:p>
        </w:tc>
        <w:tc>
          <w:tcPr>
            <w:tcW w:w="444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预售面积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（㎡）</w:t>
            </w:r>
          </w:p>
        </w:tc>
        <w:tc>
          <w:tcPr>
            <w:tcW w:w="199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发证时间</w:t>
            </w:r>
          </w:p>
        </w:tc>
        <w:tc>
          <w:tcPr>
            <w:tcW w:w="490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资金监管账户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开户行及账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065" w:type="dxa"/>
            <w:vMerge w:val="continue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70" w:type="dxa"/>
            <w:vMerge w:val="continue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总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/>
                <w:sz w:val="24"/>
                <w:szCs w:val="24"/>
              </w:rPr>
              <w:t>计</w:t>
            </w:r>
          </w:p>
        </w:tc>
        <w:tc>
          <w:tcPr>
            <w:tcW w:w="147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住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宅</w:t>
            </w:r>
          </w:p>
        </w:tc>
        <w:tc>
          <w:tcPr>
            <w:tcW w:w="148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商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业</w:t>
            </w:r>
          </w:p>
        </w:tc>
        <w:tc>
          <w:tcPr>
            <w:tcW w:w="1995" w:type="dxa"/>
            <w:vMerge w:val="continue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905" w:type="dxa"/>
            <w:vMerge w:val="continue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</w:trPr>
        <w:tc>
          <w:tcPr>
            <w:tcW w:w="106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（202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）长商房预售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沁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字第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003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号</w:t>
            </w:r>
          </w:p>
        </w:tc>
        <w:tc>
          <w:tcPr>
            <w:tcW w:w="147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山西天和房地产开发有限公司沁县分公司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北海·熙悦湾小区1#、4#、5#楼项目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16711.97㎡</w:t>
            </w:r>
          </w:p>
        </w:tc>
        <w:tc>
          <w:tcPr>
            <w:tcW w:w="147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16570.46㎡</w:t>
            </w:r>
          </w:p>
        </w:tc>
        <w:tc>
          <w:tcPr>
            <w:tcW w:w="148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141.51㎡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2021年7月1日</w:t>
            </w:r>
          </w:p>
        </w:tc>
        <w:tc>
          <w:tcPr>
            <w:tcW w:w="490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中国银行股份有限公司沁县支行</w:t>
            </w:r>
          </w:p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145508580707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334D5"/>
    <w:rsid w:val="06A43541"/>
    <w:rsid w:val="0B942B23"/>
    <w:rsid w:val="0D7A6618"/>
    <w:rsid w:val="10D45F3D"/>
    <w:rsid w:val="10E073E0"/>
    <w:rsid w:val="12E524B4"/>
    <w:rsid w:val="16C80126"/>
    <w:rsid w:val="21655186"/>
    <w:rsid w:val="21F1683A"/>
    <w:rsid w:val="2491242F"/>
    <w:rsid w:val="28087AD6"/>
    <w:rsid w:val="2FE03073"/>
    <w:rsid w:val="36A91A73"/>
    <w:rsid w:val="37920CC9"/>
    <w:rsid w:val="3EAD2277"/>
    <w:rsid w:val="403C7EAC"/>
    <w:rsid w:val="44F93734"/>
    <w:rsid w:val="49AE4CBA"/>
    <w:rsid w:val="4B292413"/>
    <w:rsid w:val="4C19390C"/>
    <w:rsid w:val="4D05742C"/>
    <w:rsid w:val="55D12129"/>
    <w:rsid w:val="57785CD6"/>
    <w:rsid w:val="5C663EAD"/>
    <w:rsid w:val="5E9056AE"/>
    <w:rsid w:val="62B30721"/>
    <w:rsid w:val="636709DA"/>
    <w:rsid w:val="64330816"/>
    <w:rsid w:val="66217022"/>
    <w:rsid w:val="662840BE"/>
    <w:rsid w:val="6718199A"/>
    <w:rsid w:val="6AC24FBB"/>
    <w:rsid w:val="6F354A31"/>
    <w:rsid w:val="76DB5489"/>
    <w:rsid w:val="7A0B61D9"/>
    <w:rsid w:val="7E5F6F00"/>
    <w:rsid w:val="7F5042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吃鱼尾的小老头</cp:lastModifiedBy>
  <cp:lastPrinted>2021-07-01T08:55:55Z</cp:lastPrinted>
  <dcterms:modified xsi:type="dcterms:W3CDTF">2021-07-01T08:56:43Z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4ABA0C4FDE3D47709547624CBF85BB90</vt:lpwstr>
  </property>
</Properties>
</file>