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eastAsia="仿宋_GB2312"/>
          <w:lang w:eastAsia="zh-CN"/>
        </w:rPr>
        <w:drawing>
          <wp:inline distT="0" distB="0" distL="114300" distR="114300">
            <wp:extent cx="5037455" cy="8348345"/>
            <wp:effectExtent l="0" t="0" r="10795" b="14605"/>
            <wp:docPr id="10" name="图片 10" descr="沁政办发〔2021〕50号  关于养护改革体制方案(1)(1)-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沁政办发〔2021〕50号  关于养护改革体制方案(1)(1)-1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834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245735" cy="8348345"/>
            <wp:effectExtent l="0" t="0" r="12065" b="14605"/>
            <wp:docPr id="9" name="图片 9" descr="沁政办发〔2021〕50号  关于养护改革体制方案(1)(1)-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沁政办发〔2021〕50号  关于养护改革体制方案(1)(1)-1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834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footerReference r:id="rId3" w:type="default"/>
          <w:pgSz w:w="11906" w:h="16838"/>
          <w:pgMar w:top="1701" w:right="1474" w:bottom="1984" w:left="1587" w:header="851" w:footer="1417" w:gutter="0"/>
          <w:pgNumType w:fmt="numberInDash"/>
          <w:cols w:space="0" w:num="1"/>
          <w:rtlGutter w:val="0"/>
          <w:docGrid w:type="linesAndChars" w:linePitch="579" w:charSpace="-842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-74930</wp:posOffset>
                </wp:positionV>
                <wp:extent cx="2350770" cy="1336675"/>
                <wp:effectExtent l="6350" t="6350" r="2413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9030" y="8828405"/>
                          <a:ext cx="2350770" cy="133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55pt;margin-top:-5.9pt;height:105.25pt;width:185.1pt;z-index:251661312;v-text-anchor:middle;mso-width-relative:page;mso-height-relative:page;" fillcolor="#FFFFFF [3212]" filled="t" stroked="f" coordsize="21600,21600" o:gfxdata="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i8meO9oAAAALAQAADwAAAAAAAAABACAAAAA4&#10;AAAAZHJzL2Rvd25yZXYueG1sUEsBAhQAFAAAAAgAh07iQF8lgFZkAgAAmwQAAA4AAAAAAAAAAQAg&#10;AAAAPw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76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43180</wp:posOffset>
                </wp:positionV>
                <wp:extent cx="556704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21715" y="8914130"/>
                          <a:ext cx="556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3.4pt;height:0pt;width:438.35pt;z-index:251659264;mso-width-relative:page;mso-height-relative:page;" filled="f" stroked="t" coordsize="21600,21600" o:gfxdata="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RRMZdNQA&#10;AAAFAQAADwAAAAAAAAABACAAAAA4AAAAZHJzL2Rvd25yZXYueG1sUEsBAhQAFAAAAAgAh07iQLvt&#10;fBvUAQAAcAMAAA4AAAAAAAAAAQAgAAAAOQ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294005</wp:posOffset>
                </wp:positionV>
                <wp:extent cx="5577205" cy="10795"/>
                <wp:effectExtent l="0" t="4445" r="63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1021715" y="9093835"/>
                          <a:ext cx="557720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pt;margin-top:23.15pt;height:0.85pt;width:439.15pt;z-index:251660288;mso-width-relative:page;mso-height-relative:page;" filled="f" stroked="t" coordsize="21600,21600" o:gfxdata="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vJh4q1QAAAAcBAAAPAAAAAAAAAAEAIAAAADgAAABkcnMvZG93bnJldi54bWxQ&#10;SwECFAAUAAAACACHTuJAKMT2f+QBAACAAwAADgAAAAAAAAABACAAAAA6AQAAZHJzL2Uyb0RvYy54&#10;bWxQSwUGAAAAAAYABgBZAQAAk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沁县人民政府办公室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2021年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4" w:type="default"/>
      <w:pgSz w:w="11906" w:h="16838"/>
      <w:pgMar w:top="1701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F6C1A"/>
    <w:rsid w:val="00C11035"/>
    <w:rsid w:val="00F5475D"/>
    <w:rsid w:val="01581E03"/>
    <w:rsid w:val="01F05DE5"/>
    <w:rsid w:val="01F7420A"/>
    <w:rsid w:val="01FA1B77"/>
    <w:rsid w:val="02AD5E6D"/>
    <w:rsid w:val="03BD14AA"/>
    <w:rsid w:val="03DB27F0"/>
    <w:rsid w:val="040B5470"/>
    <w:rsid w:val="06E623DB"/>
    <w:rsid w:val="06F82C3C"/>
    <w:rsid w:val="071F45BC"/>
    <w:rsid w:val="0AD54338"/>
    <w:rsid w:val="0B2B4E2C"/>
    <w:rsid w:val="0CEE2581"/>
    <w:rsid w:val="0CFF50B8"/>
    <w:rsid w:val="0EAA2AC2"/>
    <w:rsid w:val="119823B3"/>
    <w:rsid w:val="12066329"/>
    <w:rsid w:val="12ED7E4D"/>
    <w:rsid w:val="13B06586"/>
    <w:rsid w:val="13FF3592"/>
    <w:rsid w:val="14C03686"/>
    <w:rsid w:val="151F78B8"/>
    <w:rsid w:val="188243D4"/>
    <w:rsid w:val="18CC53FA"/>
    <w:rsid w:val="19D05D1F"/>
    <w:rsid w:val="19F413E8"/>
    <w:rsid w:val="1A3C5DB9"/>
    <w:rsid w:val="1A9F1F8A"/>
    <w:rsid w:val="1AAB4863"/>
    <w:rsid w:val="1AB610DA"/>
    <w:rsid w:val="1B0D51FA"/>
    <w:rsid w:val="1BD031D2"/>
    <w:rsid w:val="1C871EAF"/>
    <w:rsid w:val="1DAF235E"/>
    <w:rsid w:val="1E150E65"/>
    <w:rsid w:val="1F474E61"/>
    <w:rsid w:val="206A6B9C"/>
    <w:rsid w:val="20CA6451"/>
    <w:rsid w:val="2125020B"/>
    <w:rsid w:val="23195382"/>
    <w:rsid w:val="239D7202"/>
    <w:rsid w:val="239F18AA"/>
    <w:rsid w:val="23A60C33"/>
    <w:rsid w:val="23DF6E85"/>
    <w:rsid w:val="248E3007"/>
    <w:rsid w:val="249F77F3"/>
    <w:rsid w:val="263648F9"/>
    <w:rsid w:val="26791451"/>
    <w:rsid w:val="280A2906"/>
    <w:rsid w:val="29262718"/>
    <w:rsid w:val="29381F68"/>
    <w:rsid w:val="2A1A7E0C"/>
    <w:rsid w:val="2A2A4E0E"/>
    <w:rsid w:val="2ADC3235"/>
    <w:rsid w:val="2B3129B1"/>
    <w:rsid w:val="2C8E6B6F"/>
    <w:rsid w:val="2D496FDA"/>
    <w:rsid w:val="2DB16CFB"/>
    <w:rsid w:val="2E2461B7"/>
    <w:rsid w:val="2E6112B4"/>
    <w:rsid w:val="2F1E0D1D"/>
    <w:rsid w:val="31C45E6B"/>
    <w:rsid w:val="32A47522"/>
    <w:rsid w:val="334F33E4"/>
    <w:rsid w:val="348D2FDD"/>
    <w:rsid w:val="34BF6C1A"/>
    <w:rsid w:val="34C738FC"/>
    <w:rsid w:val="35D77B2D"/>
    <w:rsid w:val="36106DCB"/>
    <w:rsid w:val="36745DF9"/>
    <w:rsid w:val="367D6069"/>
    <w:rsid w:val="36F8363E"/>
    <w:rsid w:val="376744EE"/>
    <w:rsid w:val="38AB41C7"/>
    <w:rsid w:val="3915579A"/>
    <w:rsid w:val="39411920"/>
    <w:rsid w:val="3B86236A"/>
    <w:rsid w:val="3C77705F"/>
    <w:rsid w:val="3D1E085C"/>
    <w:rsid w:val="3E5E25EA"/>
    <w:rsid w:val="3EB7137B"/>
    <w:rsid w:val="3F2E3943"/>
    <w:rsid w:val="3FB71B5E"/>
    <w:rsid w:val="3FBC2EA0"/>
    <w:rsid w:val="401B0569"/>
    <w:rsid w:val="40575644"/>
    <w:rsid w:val="413E130B"/>
    <w:rsid w:val="41691967"/>
    <w:rsid w:val="4254674F"/>
    <w:rsid w:val="43140F9F"/>
    <w:rsid w:val="436325B5"/>
    <w:rsid w:val="447E28E2"/>
    <w:rsid w:val="448D6772"/>
    <w:rsid w:val="44A30E44"/>
    <w:rsid w:val="4605695D"/>
    <w:rsid w:val="460B41FB"/>
    <w:rsid w:val="46896A3E"/>
    <w:rsid w:val="47264BDC"/>
    <w:rsid w:val="47492723"/>
    <w:rsid w:val="486F395B"/>
    <w:rsid w:val="487B4E72"/>
    <w:rsid w:val="48EF7CA2"/>
    <w:rsid w:val="490A6558"/>
    <w:rsid w:val="49CA1E83"/>
    <w:rsid w:val="49F374A4"/>
    <w:rsid w:val="4B624843"/>
    <w:rsid w:val="4B7F2A1A"/>
    <w:rsid w:val="4BE5236A"/>
    <w:rsid w:val="4BEC2558"/>
    <w:rsid w:val="4C4D2D4A"/>
    <w:rsid w:val="4D5A5A7C"/>
    <w:rsid w:val="4E041483"/>
    <w:rsid w:val="4E2772B7"/>
    <w:rsid w:val="4EDF2589"/>
    <w:rsid w:val="4F8B6063"/>
    <w:rsid w:val="50172162"/>
    <w:rsid w:val="502049CF"/>
    <w:rsid w:val="50244F13"/>
    <w:rsid w:val="52526AB4"/>
    <w:rsid w:val="53260040"/>
    <w:rsid w:val="5487600D"/>
    <w:rsid w:val="552A49B0"/>
    <w:rsid w:val="55AF3650"/>
    <w:rsid w:val="56603518"/>
    <w:rsid w:val="56E3732E"/>
    <w:rsid w:val="573A1C1C"/>
    <w:rsid w:val="578C505D"/>
    <w:rsid w:val="58443A36"/>
    <w:rsid w:val="59637709"/>
    <w:rsid w:val="59884E41"/>
    <w:rsid w:val="5B405338"/>
    <w:rsid w:val="5B926EE4"/>
    <w:rsid w:val="5CCA7C6F"/>
    <w:rsid w:val="5D504B46"/>
    <w:rsid w:val="5DB9399F"/>
    <w:rsid w:val="5DC47D8E"/>
    <w:rsid w:val="5EC26C11"/>
    <w:rsid w:val="5EF8292D"/>
    <w:rsid w:val="5F6E059E"/>
    <w:rsid w:val="60310F7D"/>
    <w:rsid w:val="61EB088B"/>
    <w:rsid w:val="622F1D05"/>
    <w:rsid w:val="62BC5343"/>
    <w:rsid w:val="646B7D4B"/>
    <w:rsid w:val="64D63694"/>
    <w:rsid w:val="65192DE6"/>
    <w:rsid w:val="662F3254"/>
    <w:rsid w:val="66320B8F"/>
    <w:rsid w:val="68541F54"/>
    <w:rsid w:val="6BDC4A5A"/>
    <w:rsid w:val="6BF43AD4"/>
    <w:rsid w:val="6C2A4A8D"/>
    <w:rsid w:val="6C390B6F"/>
    <w:rsid w:val="6C9500C9"/>
    <w:rsid w:val="6D8012F5"/>
    <w:rsid w:val="6DA039B2"/>
    <w:rsid w:val="6F586331"/>
    <w:rsid w:val="724F3D49"/>
    <w:rsid w:val="72587DCC"/>
    <w:rsid w:val="72D85FBE"/>
    <w:rsid w:val="73A06F1A"/>
    <w:rsid w:val="76AB23A3"/>
    <w:rsid w:val="78BC2807"/>
    <w:rsid w:val="79C054ED"/>
    <w:rsid w:val="7A9B7623"/>
    <w:rsid w:val="7E122640"/>
    <w:rsid w:val="7E6E4924"/>
    <w:rsid w:val="7EC05609"/>
    <w:rsid w:val="7F646A83"/>
    <w:rsid w:val="D775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5419</Words>
  <Characters>5595</Characters>
  <Lines>0</Lines>
  <Paragraphs>0</Paragraphs>
  <TotalTime>9</TotalTime>
  <ScaleCrop>false</ScaleCrop>
  <LinksUpToDate>false</LinksUpToDate>
  <CharactersWithSpaces>5695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2021-09-15T17:21:00Z</dcterms:created>
  <dc:creator>de'l'l</dc:creator>
  <cp:lastModifiedBy>user</cp:lastModifiedBy>
  <cp:lastPrinted>2022-01-04T14:14:00Z</cp:lastPrinted>
  <dcterms:modified xsi:type="dcterms:W3CDTF">2022-01-04T15:25:17Z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7570964C9B154F818541F9B5CF5539E8</vt:lpwstr>
  </property>
</Properties>
</file>