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53A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沁县202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val="en-US" w:eastAsia="zh-CN"/>
        </w:rPr>
        <w:t>粮油作物种植项目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工作领导组</w:t>
      </w:r>
    </w:p>
    <w:p w14:paraId="69AB06A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</w:p>
    <w:p w14:paraId="028090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19" w:firstLineChars="131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长：王彦军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县政府副县长</w:t>
      </w:r>
    </w:p>
    <w:p w14:paraId="2CAC15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19" w:firstLineChars="131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刘向阳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县农业农村局党组书记、局长</w:t>
      </w:r>
    </w:p>
    <w:p w14:paraId="0E69AA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19" w:firstLineChars="131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员：陈利军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县农业农村局党组成员</w:t>
      </w:r>
    </w:p>
    <w:p w14:paraId="703C8A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699" w:firstLineChars="531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张晓君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定昌镇人民政府镇长</w:t>
      </w:r>
    </w:p>
    <w:p w14:paraId="7A77ADD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" w:leftChars="0" w:right="0" w:firstLine="1478" w:firstLine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路艳霞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漳源镇人民政府镇长</w:t>
      </w:r>
    </w:p>
    <w:p w14:paraId="28BD4C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" w:leftChars="0" w:right="0" w:firstLine="1478" w:firstLine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赵一越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新店镇人民政府镇长</w:t>
      </w:r>
    </w:p>
    <w:p w14:paraId="21850E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" w:leftChars="0" w:right="0" w:firstLine="1478" w:firstLine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陈宇宏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郭村镇人民政府镇长</w:t>
      </w:r>
    </w:p>
    <w:p w14:paraId="361D72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" w:leftChars="0" w:right="0" w:firstLine="1478" w:firstLine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张鹏飞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故县镇人民政府镇长</w:t>
      </w:r>
    </w:p>
    <w:p w14:paraId="4C729ED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" w:leftChars="0" w:right="0" w:firstLine="1478" w:firstLine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铭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松村镇人民政府镇长</w:t>
      </w:r>
    </w:p>
    <w:p w14:paraId="5CA52F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" w:leftChars="0" w:right="0" w:firstLine="1478" w:firstLine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常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悦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杨安乡人民政府镇长</w:t>
      </w:r>
    </w:p>
    <w:p w14:paraId="433E83E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" w:leftChars="0" w:right="0" w:firstLine="1478" w:firstLine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牛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姝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册村镇人民政府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镇长</w:t>
      </w:r>
    </w:p>
    <w:p w14:paraId="77EFA1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" w:leftChars="0" w:right="0" w:firstLine="1478" w:firstLine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崔建刚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南里镇人民政府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镇长</w:t>
      </w:r>
    </w:p>
    <w:p w14:paraId="7DC2B15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" w:leftChars="0" w:right="0" w:firstLine="1478" w:firstLine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兴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沁州黄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人民政府镇长</w:t>
      </w:r>
    </w:p>
    <w:p w14:paraId="3CA53FA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8" w:leftChars="0" w:right="0" w:firstLine="1478" w:firstLine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张  浩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牛寺乡人民政府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武装部长</w:t>
      </w:r>
    </w:p>
    <w:p w14:paraId="495DBF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</w:p>
    <w:p w14:paraId="74B768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</w:p>
    <w:p w14:paraId="3A8156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Style w:val="5"/>
          <w:rFonts w:hint="eastAsia" w:ascii="国标黑体" w:hAnsi="国标黑体" w:eastAsia="国标黑体" w:cs="国标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</w:pPr>
    </w:p>
    <w:p w14:paraId="012F71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Style w:val="5"/>
          <w:rFonts w:hint="eastAsia" w:ascii="国标黑体" w:hAnsi="国标黑体" w:eastAsia="国标黑体" w:cs="国标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0A493B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textAlignment w:val="auto"/>
        <w:rPr>
          <w:rFonts w:hint="eastAsia" w:ascii="国标黑体" w:hAnsi="国标黑体" w:eastAsia="国标黑体" w:cs="国标黑体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Style w:val="5"/>
          <w:rFonts w:hint="eastAsia" w:ascii="国标黑体" w:hAnsi="国标黑体" w:eastAsia="国标黑体" w:cs="国标黑体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附</w:t>
      </w:r>
      <w:r>
        <w:rPr>
          <w:rFonts w:hint="eastAsia" w:ascii="国标黑体" w:hAnsi="国标黑体" w:eastAsia="国标黑体" w:cs="国标黑体"/>
          <w:b w:val="0"/>
          <w:bCs w:val="0"/>
          <w:color w:val="1F2329"/>
          <w:sz w:val="32"/>
          <w:szCs w:val="32"/>
        </w:rPr>
        <w:t>件</w:t>
      </w:r>
      <w:r>
        <w:rPr>
          <w:rFonts w:hint="eastAsia" w:ascii="国标黑体" w:hAnsi="国标黑体" w:eastAsia="国标黑体" w:cs="国标黑体"/>
          <w:b w:val="0"/>
          <w:bCs w:val="0"/>
          <w:color w:val="1F2329"/>
          <w:sz w:val="32"/>
          <w:szCs w:val="32"/>
          <w:lang w:val="en-US" w:eastAsia="zh-CN"/>
        </w:rPr>
        <w:t>2</w:t>
      </w:r>
    </w:p>
    <w:p w14:paraId="7ECE10EC">
      <w:pPr>
        <w:rPr>
          <w:rFonts w:hint="eastAsia"/>
          <w:lang w:eastAsia="zh-CN"/>
        </w:rPr>
      </w:pPr>
    </w:p>
    <w:p w14:paraId="64AC56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沁县202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val="en-US" w:eastAsia="zh-CN"/>
        </w:rPr>
        <w:t>粮油作物种植项目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专家指导组</w:t>
      </w:r>
    </w:p>
    <w:p w14:paraId="34346E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</w:pPr>
    </w:p>
    <w:p w14:paraId="4A2E74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19" w:firstLineChars="131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长：陈利军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县农业农村局党组成员</w:t>
      </w:r>
    </w:p>
    <w:p w14:paraId="3E3ED5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19" w:firstLineChars="131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副组长：姜丽娜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农艺师</w:t>
      </w:r>
    </w:p>
    <w:p w14:paraId="1B48E2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19" w:firstLineChars="131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员：王河河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高级农艺师</w:t>
      </w:r>
    </w:p>
    <w:p w14:paraId="72D8C7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73" w:leftChars="511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任焕珍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高级农艺师</w:t>
      </w:r>
    </w:p>
    <w:p w14:paraId="7A1AE3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73" w:leftChars="511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秦木英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高级农艺师</w:t>
      </w:r>
    </w:p>
    <w:p w14:paraId="4ECB3E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73" w:leftChars="511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王红梅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高级农艺师</w:t>
      </w:r>
    </w:p>
    <w:p w14:paraId="235B40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73" w:leftChars="511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田锦秀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高级农艺师</w:t>
      </w:r>
    </w:p>
    <w:p w14:paraId="2930A7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73" w:leftChars="511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张志强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艺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师</w:t>
      </w:r>
    </w:p>
    <w:p w14:paraId="7B0B7D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73" w:leftChars="511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郭丽丽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艺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师</w:t>
      </w:r>
    </w:p>
    <w:p w14:paraId="6B62E5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73" w:leftChars="511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艺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师</w:t>
      </w:r>
    </w:p>
    <w:p w14:paraId="570882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73" w:leftChars="511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惠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艺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师</w:t>
      </w:r>
    </w:p>
    <w:p w14:paraId="5C294F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73" w:leftChars="511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君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艺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师</w:t>
      </w:r>
    </w:p>
    <w:p w14:paraId="28F66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80" w:firstLineChars="525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媛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助理农艺师</w:t>
      </w:r>
    </w:p>
    <w:p w14:paraId="2071C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80" w:firstLineChars="525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</w:p>
    <w:p w14:paraId="7654E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80" w:firstLineChars="525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</w:p>
    <w:p w14:paraId="052CF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80" w:firstLineChars="525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</w:p>
    <w:p w14:paraId="7BB37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80" w:firstLineChars="525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</w:p>
    <w:p w14:paraId="0FA7A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80" w:firstLineChars="525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</w:p>
    <w:p w14:paraId="2641AD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DF575"/>
    <w:multiLevelType w:val="multilevel"/>
    <w:tmpl w:val="2C7DF5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12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82D24"/>
    <w:rsid w:val="1B55057D"/>
    <w:rsid w:val="33CF2627"/>
    <w:rsid w:val="3D4D4965"/>
    <w:rsid w:val="48C40451"/>
    <w:rsid w:val="4B28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2026-07-13T09:56:00Z</dcterms:created>
  <dc:creator>韩雅南</dc:creator>
  <cp:lastModifiedBy>韩雅南</cp:lastModifiedBy>
  <dcterms:modified xsi:type="dcterms:W3CDTF">2026-07-13T09:56:24Z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32351E8508284D0C95C41035CAE31F14_11</vt:lpwstr>
  </property>
  <property fmtid="{D5CDD505-2E9C-101B-9397-08002B2CF9AE}" pid="4" name="KSOTemplateDocerSaveRecord">
    <vt:lpwstr>eyJoZGlkIjoiNzAzYWJkMDAyOGY4ZWE0ODc1OGQ3NGMxMGM0OWNhZmQiLCJ1c2VySWQiOiIxOTgwODA2OTcifQ==</vt:lpwstr>
  </property>
</Properties>
</file>