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87DD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val="en-US" w:eastAsia="zh-CN"/>
        </w:rPr>
        <w:t>沁县</w:t>
      </w:r>
      <w:r>
        <w:rPr>
          <w:rFonts w:ascii="黑体" w:hAnsi="黑体" w:eastAsia="黑体"/>
          <w:sz w:val="44"/>
          <w:szCs w:val="44"/>
        </w:rPr>
        <w:t>商品房预售许可证公示</w:t>
      </w:r>
    </w:p>
    <w:p w14:paraId="591985D1"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3"/>
        <w:tblW w:w="15915" w:type="dxa"/>
        <w:tblInd w:w="-9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70"/>
        <w:gridCol w:w="1710"/>
        <w:gridCol w:w="1485"/>
        <w:gridCol w:w="1528"/>
        <w:gridCol w:w="1427"/>
        <w:gridCol w:w="2243"/>
        <w:gridCol w:w="4987"/>
      </w:tblGrid>
      <w:tr w14:paraId="75EB5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vMerge w:val="restart"/>
            <w:vAlign w:val="center"/>
          </w:tcPr>
          <w:p w14:paraId="3BDC3F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vAlign w:val="center"/>
          </w:tcPr>
          <w:p w14:paraId="7E29D9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开发商名称</w:t>
            </w:r>
          </w:p>
        </w:tc>
        <w:tc>
          <w:tcPr>
            <w:tcW w:w="1710" w:type="dxa"/>
            <w:vMerge w:val="restart"/>
            <w:vAlign w:val="center"/>
          </w:tcPr>
          <w:p w14:paraId="37CBAF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440" w:type="dxa"/>
            <w:gridSpan w:val="3"/>
            <w:vAlign w:val="center"/>
          </w:tcPr>
          <w:p w14:paraId="73D27F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预售面积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（㎡）</w:t>
            </w:r>
          </w:p>
        </w:tc>
        <w:tc>
          <w:tcPr>
            <w:tcW w:w="2243" w:type="dxa"/>
            <w:vMerge w:val="restart"/>
            <w:vAlign w:val="center"/>
          </w:tcPr>
          <w:p w14:paraId="22E464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发证时间</w:t>
            </w:r>
          </w:p>
        </w:tc>
        <w:tc>
          <w:tcPr>
            <w:tcW w:w="4987" w:type="dxa"/>
            <w:vMerge w:val="restart"/>
            <w:vAlign w:val="center"/>
          </w:tcPr>
          <w:p w14:paraId="6246A26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资金监管账户</w:t>
            </w:r>
          </w:p>
          <w:p w14:paraId="01A0FC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</w:tr>
      <w:tr w14:paraId="58B39F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65" w:type="dxa"/>
            <w:vMerge w:val="continue"/>
          </w:tcPr>
          <w:p w14:paraId="368FA1E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</w:tcPr>
          <w:p w14:paraId="5DA9136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</w:tcPr>
          <w:p w14:paraId="296F3C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7A57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计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vAlign w:val="center"/>
          </w:tcPr>
          <w:p w14:paraId="35E1844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宅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72C9931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243" w:type="dxa"/>
            <w:vMerge w:val="continue"/>
          </w:tcPr>
          <w:p w14:paraId="7B80712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87" w:type="dxa"/>
            <w:vMerge w:val="continue"/>
          </w:tcPr>
          <w:p w14:paraId="57CF93D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50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65" w:type="dxa"/>
            <w:shd w:val="clear" w:color="auto" w:fill="FFFFFF" w:themeFill="background1"/>
            <w:vAlign w:val="center"/>
          </w:tcPr>
          <w:p w14:paraId="3777A138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（2026）沁商房预售沁字第002号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9BD2A06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山西天和房地产开发有限公司沁县分公司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120229B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北海熙悦湾11#15#</w:t>
            </w:r>
          </w:p>
        </w:tc>
        <w:tc>
          <w:tcPr>
            <w:tcW w:w="1485" w:type="dxa"/>
            <w:vAlign w:val="center"/>
          </w:tcPr>
          <w:p w14:paraId="75B83659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13509.83㎡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vAlign w:val="center"/>
          </w:tcPr>
          <w:p w14:paraId="55C06D76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13144.78㎡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 w14:paraId="25A6F38D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365.05㎡</w:t>
            </w:r>
          </w:p>
        </w:tc>
        <w:tc>
          <w:tcPr>
            <w:tcW w:w="2243" w:type="dxa"/>
            <w:vAlign w:val="center"/>
          </w:tcPr>
          <w:p w14:paraId="76684139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2026年6月17日</w:t>
            </w:r>
          </w:p>
        </w:tc>
        <w:tc>
          <w:tcPr>
            <w:tcW w:w="4987" w:type="dxa"/>
            <w:vAlign w:val="center"/>
          </w:tcPr>
          <w:p w14:paraId="1EC92960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山西天和房地产开发有限公司沁县分公司北海熙悦湾项目二期14050111635500000521</w:t>
            </w:r>
          </w:p>
        </w:tc>
      </w:tr>
    </w:tbl>
    <w:p w14:paraId="5F3B48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M2MxNzRiMTk0OTBhNjQzNmFjODQ0YzJlOTA3NDYifQ=="/>
  </w:docVars>
  <w:rsids>
    <w:rsidRoot w:val="00000000"/>
    <w:rsid w:val="004334D5"/>
    <w:rsid w:val="02663C42"/>
    <w:rsid w:val="02840B6B"/>
    <w:rsid w:val="031A74B5"/>
    <w:rsid w:val="03764044"/>
    <w:rsid w:val="06A43541"/>
    <w:rsid w:val="06D740ED"/>
    <w:rsid w:val="09354C8E"/>
    <w:rsid w:val="0B942B23"/>
    <w:rsid w:val="0D7A6618"/>
    <w:rsid w:val="0D921D8F"/>
    <w:rsid w:val="10A73DA4"/>
    <w:rsid w:val="10D45F3D"/>
    <w:rsid w:val="10E073E0"/>
    <w:rsid w:val="122A29C7"/>
    <w:rsid w:val="12E524B4"/>
    <w:rsid w:val="134753CA"/>
    <w:rsid w:val="16C80126"/>
    <w:rsid w:val="19A2062C"/>
    <w:rsid w:val="1AC612CA"/>
    <w:rsid w:val="1B041DF3"/>
    <w:rsid w:val="20605D1D"/>
    <w:rsid w:val="21655186"/>
    <w:rsid w:val="21F1683A"/>
    <w:rsid w:val="2491242F"/>
    <w:rsid w:val="27FE7426"/>
    <w:rsid w:val="28087AD6"/>
    <w:rsid w:val="2A5171E1"/>
    <w:rsid w:val="2A807AB3"/>
    <w:rsid w:val="2B336F3F"/>
    <w:rsid w:val="2BE5357A"/>
    <w:rsid w:val="2FE03073"/>
    <w:rsid w:val="34B90F36"/>
    <w:rsid w:val="37920CC9"/>
    <w:rsid w:val="37994606"/>
    <w:rsid w:val="39322B31"/>
    <w:rsid w:val="3EAD2277"/>
    <w:rsid w:val="3F5565F9"/>
    <w:rsid w:val="403C7EAC"/>
    <w:rsid w:val="40E9034D"/>
    <w:rsid w:val="44F93734"/>
    <w:rsid w:val="49AE4CBA"/>
    <w:rsid w:val="4B292413"/>
    <w:rsid w:val="4C19390C"/>
    <w:rsid w:val="4C1A2CEF"/>
    <w:rsid w:val="4D05742C"/>
    <w:rsid w:val="55D12129"/>
    <w:rsid w:val="568073E5"/>
    <w:rsid w:val="57785CD6"/>
    <w:rsid w:val="5C663EAD"/>
    <w:rsid w:val="5E9056AE"/>
    <w:rsid w:val="5FA92ACE"/>
    <w:rsid w:val="60077E56"/>
    <w:rsid w:val="600B2EE5"/>
    <w:rsid w:val="62B30721"/>
    <w:rsid w:val="633366C5"/>
    <w:rsid w:val="636709DA"/>
    <w:rsid w:val="63832401"/>
    <w:rsid w:val="64330816"/>
    <w:rsid w:val="6718199A"/>
    <w:rsid w:val="69B0192E"/>
    <w:rsid w:val="6AC24FBB"/>
    <w:rsid w:val="6EBA5BC5"/>
    <w:rsid w:val="70AC1B9B"/>
    <w:rsid w:val="72A2709C"/>
    <w:rsid w:val="737A3B75"/>
    <w:rsid w:val="73F905C5"/>
    <w:rsid w:val="76DB5489"/>
    <w:rsid w:val="77CE4490"/>
    <w:rsid w:val="799E4266"/>
    <w:rsid w:val="7A0B61D9"/>
    <w:rsid w:val="7E5F6F00"/>
    <w:rsid w:val="7F50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178</Characters>
  <Lines>0</Lines>
  <Paragraphs>0</Paragraphs>
  <TotalTime>5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＆鑫＆</cp:lastModifiedBy>
  <cp:lastPrinted>2026-06-17T00:15:00Z</cp:lastPrinted>
  <dcterms:modified xsi:type="dcterms:W3CDTF">2026-06-17T02:29:05Z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24D0402329B04FBCA007FEE90D5DA4CF_13</vt:lpwstr>
  </property>
  <property fmtid="{D5CDD505-2E9C-101B-9397-08002B2CF9AE}" pid="4" name="KSOTemplateDocerSaveRecord">
    <vt:lpwstr>eyJoZGlkIjoiNGFmZGE3OTkxNTExYmU0MmEwZDBkMDQyMGJiYzcwZDAiLCJ1c2VySWQiOiIyNjg0ODE4MjUifQ==</vt:lpwstr>
  </property>
</Properties>
</file>