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沁县</w:t>
      </w:r>
      <w:r>
        <w:rPr>
          <w:rFonts w:ascii="黑体" w:hAnsi="黑体" w:eastAsia="黑体"/>
          <w:sz w:val="44"/>
          <w:szCs w:val="44"/>
        </w:rPr>
        <w:t>商品房预售许可证公示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3"/>
        <w:tblW w:w="15915" w:type="dxa"/>
        <w:tblInd w:w="-9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0"/>
        <w:gridCol w:w="1710"/>
        <w:gridCol w:w="1485"/>
        <w:gridCol w:w="1470"/>
        <w:gridCol w:w="1485"/>
        <w:gridCol w:w="1710"/>
        <w:gridCol w:w="5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开发商名称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预售面积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（㎡）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发证时间</w:t>
            </w:r>
          </w:p>
        </w:tc>
        <w:tc>
          <w:tcPr>
            <w:tcW w:w="552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资金监管账户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开户行及账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6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宅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71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2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（202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）长商房预售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沁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字第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004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沁县沁恒房地产开发有限公司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宏鑫住宅小区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5990㎡</w:t>
            </w:r>
          </w:p>
        </w:tc>
        <w:tc>
          <w:tcPr>
            <w:tcW w:w="14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5990㎡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0㎡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2021年8月2日</w:t>
            </w:r>
          </w:p>
        </w:tc>
        <w:tc>
          <w:tcPr>
            <w:tcW w:w="552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山西省沁县农村商业银行股份有限公司西街支行474141010300000008191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34D5"/>
    <w:rsid w:val="06A43541"/>
    <w:rsid w:val="0B942B23"/>
    <w:rsid w:val="0D7A6618"/>
    <w:rsid w:val="10D45F3D"/>
    <w:rsid w:val="10E073E0"/>
    <w:rsid w:val="12E524B4"/>
    <w:rsid w:val="16C80126"/>
    <w:rsid w:val="21655186"/>
    <w:rsid w:val="21F1683A"/>
    <w:rsid w:val="2491242F"/>
    <w:rsid w:val="28087AD6"/>
    <w:rsid w:val="2FE03073"/>
    <w:rsid w:val="37920CC9"/>
    <w:rsid w:val="37994606"/>
    <w:rsid w:val="3EAD2277"/>
    <w:rsid w:val="403C7EAC"/>
    <w:rsid w:val="44F93734"/>
    <w:rsid w:val="49AE4CBA"/>
    <w:rsid w:val="4B292413"/>
    <w:rsid w:val="4C19390C"/>
    <w:rsid w:val="4D05742C"/>
    <w:rsid w:val="55D12129"/>
    <w:rsid w:val="57785CD6"/>
    <w:rsid w:val="5C663EAD"/>
    <w:rsid w:val="5E9056AE"/>
    <w:rsid w:val="62B30721"/>
    <w:rsid w:val="636709DA"/>
    <w:rsid w:val="64330816"/>
    <w:rsid w:val="6718199A"/>
    <w:rsid w:val="6AC24FBB"/>
    <w:rsid w:val="76DB5489"/>
    <w:rsid w:val="7A0B61D9"/>
    <w:rsid w:val="7E5F6F00"/>
    <w:rsid w:val="7F50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吃鱼尾的小老头</cp:lastModifiedBy>
  <cp:lastPrinted>2021-05-14T06:45:00Z</cp:lastPrinted>
  <dcterms:modified xsi:type="dcterms:W3CDTF">2021-08-02T02:06:33Z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4ABA0C4FDE3D47709547624CBF85BB90</vt:lpwstr>
  </property>
</Properties>
</file>