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F929D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4890E53C">
      <w:pPr>
        <w:spacing w:line="560" w:lineRule="exact"/>
        <w:jc w:val="center"/>
        <w:rPr>
          <w:rFonts w:hint="eastAsia" w:ascii="Arial Unicode MS" w:eastAsia="Arial Unicode MS"/>
          <w:sz w:val="44"/>
          <w:szCs w:val="44"/>
        </w:rPr>
      </w:pPr>
    </w:p>
    <w:p w14:paraId="673AC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沁县就业社保服务社区村村全覆盖工作</w:t>
      </w:r>
    </w:p>
    <w:p w14:paraId="7B45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领导小组</w:t>
      </w:r>
    </w:p>
    <w:p w14:paraId="4A9F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eastAsia="Arial Unicode MS"/>
          <w:sz w:val="44"/>
          <w:szCs w:val="44"/>
        </w:rPr>
      </w:pPr>
    </w:p>
    <w:p w14:paraId="3A35B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为全面推动落实就业社保服务社区村村全覆盖工作，凝聚工作合力，统筹协调力量，压实工作责任，确保各项任务如期完成，</w:t>
      </w:r>
      <w:r>
        <w:rPr>
          <w:rFonts w:hint="eastAsia" w:ascii="仿宋_GB2312" w:eastAsia="仿宋_GB2312"/>
          <w:sz w:val="32"/>
          <w:szCs w:val="32"/>
          <w:lang w:eastAsia="zh-CN"/>
        </w:rPr>
        <w:t>特</w:t>
      </w:r>
      <w:r>
        <w:rPr>
          <w:rFonts w:hint="eastAsia" w:ascii="仿宋_GB2312" w:eastAsia="仿宋_GB2312"/>
          <w:sz w:val="32"/>
          <w:szCs w:val="32"/>
        </w:rPr>
        <w:t>成立沁县就业社保服务社区村村全覆盖工作领导小组。</w:t>
      </w:r>
    </w:p>
    <w:p w14:paraId="61552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一、组织领导</w:t>
      </w:r>
    </w:p>
    <w:p w14:paraId="6364E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长：王丽萍  县人民政府副县长</w:t>
      </w:r>
    </w:p>
    <w:p w14:paraId="471F0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常  胜  县人民政府办公室副主任 </w:t>
      </w:r>
    </w:p>
    <w:p w14:paraId="30B10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瑞  县人力资源和社会保障局局长</w:t>
      </w:r>
    </w:p>
    <w:p w14:paraId="165DE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宋建一  县财政局局长</w:t>
      </w:r>
    </w:p>
    <w:p w14:paraId="5BFBA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彭  波  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中国联合网络通信有限公司沁县分公司经理</w:t>
      </w:r>
    </w:p>
    <w:p w14:paraId="7E048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员：王国萍  县人力资源和社会保障局副局长</w:t>
      </w:r>
    </w:p>
    <w:p w14:paraId="3AF5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曹宏杰  县财政局副局长</w:t>
      </w:r>
    </w:p>
    <w:p w14:paraId="446B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张怀堂  县人社事务中心</w:t>
      </w:r>
      <w:r>
        <w:rPr>
          <w:rFonts w:hint="eastAsia" w:ascii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级职员</w:t>
      </w:r>
    </w:p>
    <w:p w14:paraId="7AD11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飞  </w:t>
      </w:r>
      <w:r>
        <w:rPr>
          <w:rFonts w:hint="eastAsia" w:ascii="仿宋_GB2312" w:eastAsia="仿宋_GB2312"/>
          <w:spacing w:val="-20"/>
          <w:sz w:val="32"/>
          <w:szCs w:val="32"/>
        </w:rPr>
        <w:t>县人力资源和社会保障局就业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管理</w:t>
      </w:r>
      <w:r>
        <w:rPr>
          <w:rFonts w:hint="eastAsia" w:ascii="仿宋_GB2312" w:eastAsia="仿宋_GB2312"/>
          <w:spacing w:val="-20"/>
          <w:sz w:val="32"/>
          <w:szCs w:val="32"/>
        </w:rPr>
        <w:t>股股长</w:t>
      </w:r>
    </w:p>
    <w:p w14:paraId="3920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常鹏潇  县人才就业保障信息交流服务中心</w:t>
      </w:r>
      <w:r>
        <w:rPr>
          <w:rFonts w:hint="eastAsia" w:ascii="仿宋_GB2312"/>
          <w:sz w:val="32"/>
          <w:szCs w:val="32"/>
          <w:lang w:val="en-US" w:eastAsia="zh-CN"/>
        </w:rPr>
        <w:t>主任</w:t>
      </w:r>
    </w:p>
    <w:p w14:paraId="23106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倪剑华  县社会保险中心主任</w:t>
      </w:r>
    </w:p>
    <w:p w14:paraId="5F20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群  定昌镇</w:t>
      </w:r>
      <w:r>
        <w:rPr>
          <w:rFonts w:hint="eastAsia" w:ascii="仿宋_GB2312" w:eastAsia="仿宋_GB2312"/>
          <w:sz w:val="32"/>
          <w:szCs w:val="32"/>
          <w:lang w:eastAsia="zh-CN"/>
        </w:rPr>
        <w:t>综合便民服务中心</w:t>
      </w:r>
      <w:r>
        <w:rPr>
          <w:rFonts w:hint="eastAsia" w:ascii="仿宋_GB2312" w:eastAsia="仿宋_GB2312"/>
          <w:sz w:val="32"/>
          <w:szCs w:val="32"/>
        </w:rPr>
        <w:t>主任</w:t>
      </w:r>
    </w:p>
    <w:p w14:paraId="0E419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乔  帅  郭村镇</w:t>
      </w:r>
      <w:r>
        <w:rPr>
          <w:rFonts w:hint="eastAsia" w:ascii="仿宋_GB2312" w:eastAsia="仿宋_GB2312"/>
          <w:sz w:val="32"/>
          <w:szCs w:val="32"/>
          <w:lang w:eastAsia="zh-CN"/>
        </w:rPr>
        <w:t>综合便民服务中心主任</w:t>
      </w:r>
    </w:p>
    <w:p w14:paraId="19F35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郝江彬  新店镇副镇长</w:t>
      </w:r>
    </w:p>
    <w:p w14:paraId="23726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王永宏  故县镇副镇长</w:t>
      </w:r>
    </w:p>
    <w:p w14:paraId="5FD8B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魏腾飞  册村镇综合</w:t>
      </w:r>
      <w:r>
        <w:rPr>
          <w:rFonts w:hint="eastAsia" w:ascii="仿宋_GB2312" w:eastAsia="仿宋_GB2312"/>
          <w:sz w:val="32"/>
          <w:szCs w:val="32"/>
          <w:lang w:eastAsia="zh-CN"/>
        </w:rPr>
        <w:t>便民</w:t>
      </w:r>
      <w:r>
        <w:rPr>
          <w:rFonts w:hint="eastAsia" w:ascii="仿宋_GB2312" w:eastAsia="仿宋_GB2312"/>
          <w:sz w:val="32"/>
          <w:szCs w:val="32"/>
        </w:rPr>
        <w:t>服务中心主任</w:t>
      </w:r>
    </w:p>
    <w:p w14:paraId="2F88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牛  姝  漳源镇副镇长</w:t>
      </w:r>
    </w:p>
    <w:p w14:paraId="48A4F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贾健鲲  南里镇副镇长</w:t>
      </w:r>
    </w:p>
    <w:p w14:paraId="2580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  帅  松村镇综合</w:t>
      </w:r>
      <w:r>
        <w:rPr>
          <w:rFonts w:hint="eastAsia" w:ascii="仿宋_GB2312" w:eastAsia="仿宋_GB2312"/>
          <w:sz w:val="32"/>
          <w:szCs w:val="32"/>
          <w:lang w:eastAsia="zh-CN"/>
        </w:rPr>
        <w:t>便民</w:t>
      </w:r>
      <w:r>
        <w:rPr>
          <w:rFonts w:hint="eastAsia" w:ascii="仿宋_GB2312" w:eastAsia="仿宋_GB2312"/>
          <w:sz w:val="32"/>
          <w:szCs w:val="32"/>
        </w:rPr>
        <w:t>服务中心主任</w:t>
      </w:r>
    </w:p>
    <w:p w14:paraId="4A31B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杨丽星  沁州黄镇</w:t>
      </w:r>
      <w:r>
        <w:rPr>
          <w:rFonts w:hint="eastAsia" w:ascii="仿宋_GB2312" w:eastAsia="仿宋_GB2312"/>
          <w:sz w:val="32"/>
          <w:szCs w:val="32"/>
          <w:lang w:eastAsia="zh-CN"/>
        </w:rPr>
        <w:t>宣传委员</w:t>
      </w:r>
    </w:p>
    <w:p w14:paraId="64221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冯建龙  杨安乡副乡长</w:t>
      </w:r>
    </w:p>
    <w:p w14:paraId="5DAB4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8" w:firstLineChars="607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强  牛寺乡综合</w:t>
      </w:r>
      <w:r>
        <w:rPr>
          <w:rFonts w:hint="eastAsia" w:ascii="仿宋_GB2312" w:eastAsia="仿宋_GB2312"/>
          <w:sz w:val="32"/>
          <w:szCs w:val="32"/>
          <w:lang w:eastAsia="zh-CN"/>
        </w:rPr>
        <w:t>便民</w:t>
      </w:r>
      <w:r>
        <w:rPr>
          <w:rFonts w:hint="eastAsia" w:ascii="仿宋_GB2312" w:eastAsia="仿宋_GB2312"/>
          <w:sz w:val="32"/>
          <w:szCs w:val="32"/>
        </w:rPr>
        <w:t>服务中心主任</w:t>
      </w:r>
    </w:p>
    <w:p w14:paraId="36363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领导小组办公室设在县人力资源和社会保障局，由局党组书记、局长张瑞兼任办公室主任，成立工作专班。</w:t>
      </w:r>
    </w:p>
    <w:p w14:paraId="308A8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二、主要职责</w:t>
      </w:r>
    </w:p>
    <w:p w14:paraId="2F339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领导小组：研究部署工作整体计划安排，专题听取和审议工作重点任务、重要节点、工作计划和推进情况，确保工作全过程、全方位方向正确、领导有力、推动高效。</w:t>
      </w:r>
    </w:p>
    <w:p w14:paraId="5F1DE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领导机构办公室：负责组织协调、统筹推进，牵头拟定实施方案草案、运行评估、总结汇报和考核评价等，牵头对接相关部门和合作机构，推动服务点布局和业务开通，组织协调完成领导小组交办</w:t>
      </w:r>
      <w:r>
        <w:rPr>
          <w:rFonts w:hint="eastAsia" w:ascii="仿宋_GB2312" w:eastAsia="仿宋_GB2312"/>
          <w:sz w:val="32"/>
          <w:szCs w:val="32"/>
          <w:lang w:eastAsia="zh-CN"/>
        </w:rPr>
        <w:t>的其他工作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B1BFE6E"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5B100C33"/>
    <w:rsid w:val="15305F90"/>
    <w:rsid w:val="55900D22"/>
    <w:rsid w:val="5B10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2024-07-23T00:25:00Z</dcterms:created>
  <dc:creator>临水沐阳</dc:creator>
  <cp:lastModifiedBy>临水沐阳</cp:lastModifiedBy>
  <dcterms:modified xsi:type="dcterms:W3CDTF">2024-07-23T00:25:34Z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9811884B213544069484FF704F1AD4B2_11</vt:lpwstr>
  </property>
</Properties>
</file>