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0" w:lineRule="atLeast"/>
        <w:ind w:left="0" w:right="0" w:firstLine="0"/>
        <w:jc w:val="left"/>
        <w:rPr>
          <w:rFonts w:hint="eastAsia" w:ascii="仿宋" w:hAnsi="仿宋" w:eastAsia="仿宋" w:cs="仿宋"/>
          <w:b/>
          <w:bCs/>
          <w:color w:val="FF0000"/>
          <w:spacing w:val="0"/>
          <w:sz w:val="2"/>
        </w:rPr>
      </w:pPr>
      <w:bookmarkStart w:id="9" w:name="_GoBack"/>
      <w:bookmarkEnd w:id="9"/>
      <w:bookmarkStart w:id="0" w:name="br1"/>
      <w:bookmarkEnd w:id="0"/>
      <w:r>
        <w:rPr>
          <w:rFonts w:hint="eastAsia" w:ascii="仿宋" w:hAnsi="仿宋" w:eastAsia="仿宋" w:cs="仿宋"/>
          <w:b/>
          <w:bCs/>
          <w:color w:val="FF0000"/>
          <w:spacing w:val="0"/>
          <w:sz w:val="2"/>
        </w:rPr>
        <w:t xml:space="preserve"> </w:t>
      </w:r>
    </w:p>
    <w:p>
      <w:pPr>
        <w:framePr w:w="828" w:wrap="around" w:vAnchor="margin" w:hAnchor="text" w:x="2172" w:y="1492"/>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附件1：</w:t>
      </w:r>
    </w:p>
    <w:p>
      <w:pPr>
        <w:framePr w:w="2252" w:wrap="around" w:vAnchor="margin" w:hAnchor="text" w:x="4941" w:y="1720"/>
        <w:widowControl w:val="0"/>
        <w:autoSpaceDE w:val="0"/>
        <w:autoSpaceDN w:val="0"/>
        <w:spacing w:before="0" w:after="0" w:line="333" w:lineRule="exact"/>
        <w:ind w:left="0" w:right="0" w:firstLine="0"/>
        <w:jc w:val="left"/>
        <w:rPr>
          <w:rFonts w:hint="eastAsia" w:ascii="仿宋" w:hAnsi="仿宋" w:eastAsia="仿宋" w:cs="仿宋"/>
          <w:b/>
          <w:bCs/>
          <w:color w:val="000000"/>
          <w:spacing w:val="0"/>
          <w:sz w:val="33"/>
        </w:rPr>
      </w:pPr>
      <w:r>
        <w:rPr>
          <w:rFonts w:hint="eastAsia" w:ascii="仿宋" w:hAnsi="仿宋" w:eastAsia="仿宋" w:cs="仿宋"/>
          <w:b/>
          <w:bCs/>
          <w:color w:val="000000"/>
          <w:spacing w:val="6"/>
          <w:sz w:val="33"/>
        </w:rPr>
        <w:t>权责事项总表</w:t>
      </w:r>
    </w:p>
    <w:p>
      <w:pPr>
        <w:framePr w:w="1959" w:wrap="around" w:vAnchor="margin" w:hAnchor="text" w:x="2290" w:y="2101"/>
        <w:widowControl w:val="0"/>
        <w:autoSpaceDE w:val="0"/>
        <w:autoSpaceDN w:val="0"/>
        <w:spacing w:before="0" w:after="0" w:line="214" w:lineRule="exact"/>
        <w:ind w:left="0" w:right="0" w:firstLine="0"/>
        <w:jc w:val="left"/>
        <w:rPr>
          <w:rFonts w:hint="eastAsia" w:ascii="仿宋" w:hAnsi="仿宋" w:eastAsia="仿宋" w:cs="仿宋"/>
          <w:b/>
          <w:bCs/>
          <w:color w:val="000000"/>
          <w:spacing w:val="0"/>
          <w:sz w:val="21"/>
        </w:rPr>
      </w:pPr>
      <w:r>
        <w:rPr>
          <w:rFonts w:hint="eastAsia" w:ascii="仿宋" w:hAnsi="仿宋" w:eastAsia="仿宋" w:cs="仿宋"/>
          <w:b/>
          <w:bCs/>
          <w:color w:val="000000"/>
          <w:spacing w:val="5"/>
          <w:sz w:val="21"/>
        </w:rPr>
        <w:t>单位：沁县审计局</w:t>
      </w:r>
    </w:p>
    <w:p>
      <w:pPr>
        <w:framePr w:w="2085" w:wrap="around" w:vAnchor="margin" w:hAnchor="text" w:x="7848" w:y="2386"/>
        <w:widowControl w:val="0"/>
        <w:autoSpaceDE w:val="0"/>
        <w:autoSpaceDN w:val="0"/>
        <w:spacing w:before="0" w:after="0" w:line="214" w:lineRule="exact"/>
        <w:ind w:left="0" w:right="0" w:firstLine="0"/>
        <w:jc w:val="left"/>
        <w:rPr>
          <w:rFonts w:hint="eastAsia" w:ascii="仿宋" w:hAnsi="仿宋" w:eastAsia="仿宋" w:cs="仿宋"/>
          <w:b/>
          <w:bCs/>
          <w:color w:val="000000"/>
          <w:spacing w:val="0"/>
          <w:sz w:val="21"/>
        </w:rPr>
      </w:pPr>
      <w:r>
        <w:rPr>
          <w:rFonts w:hint="eastAsia" w:ascii="仿宋" w:hAnsi="仿宋" w:eastAsia="仿宋" w:cs="仿宋"/>
          <w:b/>
          <w:bCs/>
          <w:color w:val="000000"/>
          <w:spacing w:val="5"/>
          <w:sz w:val="21"/>
        </w:rPr>
        <w:t>责任事项</w:t>
      </w:r>
      <w:r>
        <w:rPr>
          <w:rFonts w:hint="eastAsia" w:ascii="仿宋" w:hAnsi="仿宋" w:eastAsia="仿宋" w:cs="仿宋"/>
          <w:b/>
          <w:bCs/>
          <w:color w:val="000000"/>
          <w:spacing w:val="21"/>
          <w:sz w:val="21"/>
        </w:rPr>
        <w:t xml:space="preserve"> </w:t>
      </w:r>
      <w:r>
        <w:rPr>
          <w:rFonts w:hint="eastAsia" w:ascii="仿宋" w:hAnsi="仿宋" w:eastAsia="仿宋" w:cs="仿宋"/>
          <w:b/>
          <w:bCs/>
          <w:color w:val="000000"/>
          <w:spacing w:val="5"/>
          <w:sz w:val="21"/>
        </w:rPr>
        <w:t>原行使主</w:t>
      </w:r>
    </w:p>
    <w:p>
      <w:pPr>
        <w:framePr w:w="1575" w:wrap="around" w:vAnchor="margin" w:hAnchor="text" w:x="2205" w:y="2499"/>
        <w:widowControl w:val="0"/>
        <w:autoSpaceDE w:val="0"/>
        <w:autoSpaceDN w:val="0"/>
        <w:spacing w:before="0" w:after="0" w:line="214" w:lineRule="exact"/>
        <w:ind w:left="0" w:right="0" w:firstLine="0"/>
        <w:jc w:val="left"/>
        <w:rPr>
          <w:rFonts w:hint="eastAsia" w:ascii="仿宋" w:hAnsi="仿宋" w:eastAsia="仿宋" w:cs="仿宋"/>
          <w:b/>
          <w:bCs/>
          <w:color w:val="000000"/>
          <w:spacing w:val="0"/>
          <w:sz w:val="21"/>
        </w:rPr>
      </w:pPr>
      <w:r>
        <w:rPr>
          <w:rFonts w:hint="eastAsia" w:ascii="仿宋" w:hAnsi="仿宋" w:eastAsia="仿宋" w:cs="仿宋"/>
          <w:b/>
          <w:bCs/>
          <w:color w:val="000000"/>
          <w:spacing w:val="5"/>
          <w:sz w:val="21"/>
        </w:rPr>
        <w:t>序号</w:t>
      </w:r>
      <w:r>
        <w:rPr>
          <w:rFonts w:hint="eastAsia" w:ascii="仿宋" w:hAnsi="仿宋" w:eastAsia="仿宋" w:cs="仿宋"/>
          <w:b/>
          <w:bCs/>
          <w:color w:val="000000"/>
          <w:spacing w:val="202"/>
          <w:sz w:val="21"/>
        </w:rPr>
        <w:t xml:space="preserve"> </w:t>
      </w:r>
      <w:r>
        <w:rPr>
          <w:rFonts w:hint="eastAsia" w:ascii="仿宋" w:hAnsi="仿宋" w:eastAsia="仿宋" w:cs="仿宋"/>
          <w:b/>
          <w:bCs/>
          <w:color w:val="000000"/>
          <w:spacing w:val="0"/>
          <w:sz w:val="21"/>
        </w:rPr>
        <w:t>类</w:t>
      </w:r>
      <w:r>
        <w:rPr>
          <w:rFonts w:hint="eastAsia" w:ascii="仿宋" w:hAnsi="仿宋" w:eastAsia="仿宋" w:cs="仿宋"/>
          <w:b/>
          <w:bCs/>
          <w:color w:val="000000"/>
          <w:spacing w:val="69"/>
          <w:sz w:val="21"/>
        </w:rPr>
        <w:t xml:space="preserve"> </w:t>
      </w:r>
      <w:r>
        <w:rPr>
          <w:rFonts w:hint="eastAsia" w:ascii="仿宋" w:hAnsi="仿宋" w:eastAsia="仿宋" w:cs="仿宋"/>
          <w:b/>
          <w:bCs/>
          <w:color w:val="000000"/>
          <w:spacing w:val="0"/>
          <w:sz w:val="21"/>
        </w:rPr>
        <w:t>别</w:t>
      </w:r>
    </w:p>
    <w:p>
      <w:pPr>
        <w:framePr w:w="2604" w:wrap="around" w:vAnchor="margin" w:hAnchor="text" w:x="4603" w:y="2513"/>
        <w:widowControl w:val="0"/>
        <w:autoSpaceDE w:val="0"/>
        <w:autoSpaceDN w:val="0"/>
        <w:spacing w:before="0" w:after="0" w:line="214" w:lineRule="exact"/>
        <w:ind w:left="0" w:right="0" w:firstLine="0"/>
        <w:jc w:val="left"/>
        <w:rPr>
          <w:rFonts w:hint="eastAsia" w:ascii="仿宋" w:hAnsi="仿宋" w:eastAsia="仿宋" w:cs="仿宋"/>
          <w:b/>
          <w:bCs/>
          <w:color w:val="000000"/>
          <w:spacing w:val="0"/>
          <w:sz w:val="21"/>
        </w:rPr>
      </w:pPr>
      <w:r>
        <w:rPr>
          <w:rFonts w:hint="eastAsia" w:ascii="仿宋" w:hAnsi="仿宋" w:eastAsia="仿宋" w:cs="仿宋"/>
          <w:b/>
          <w:bCs/>
          <w:color w:val="000000"/>
          <w:spacing w:val="5"/>
          <w:sz w:val="21"/>
        </w:rPr>
        <w:t>行政职权事项名称及数量</w:t>
      </w:r>
    </w:p>
    <w:p>
      <w:pPr>
        <w:framePr w:w="454" w:wrap="around" w:vAnchor="margin" w:hAnchor="text" w:x="8170" w:y="2643"/>
        <w:widowControl w:val="0"/>
        <w:autoSpaceDE w:val="0"/>
        <w:autoSpaceDN w:val="0"/>
        <w:spacing w:before="0" w:after="0" w:line="214" w:lineRule="exact"/>
        <w:ind w:left="0" w:right="0" w:firstLine="0"/>
        <w:jc w:val="left"/>
        <w:rPr>
          <w:rFonts w:hint="eastAsia" w:ascii="仿宋" w:hAnsi="仿宋" w:eastAsia="仿宋" w:cs="仿宋"/>
          <w:b/>
          <w:bCs/>
          <w:color w:val="000000"/>
          <w:spacing w:val="0"/>
          <w:sz w:val="21"/>
        </w:rPr>
      </w:pPr>
      <w:r>
        <w:rPr>
          <w:rFonts w:hint="eastAsia" w:ascii="仿宋" w:hAnsi="仿宋" w:eastAsia="仿宋" w:cs="仿宋"/>
          <w:b/>
          <w:bCs/>
          <w:color w:val="000000"/>
          <w:spacing w:val="0"/>
          <w:sz w:val="21"/>
        </w:rPr>
        <w:t>数</w:t>
      </w:r>
    </w:p>
    <w:p>
      <w:pPr>
        <w:framePr w:w="454" w:wrap="around" w:vAnchor="margin" w:hAnchor="text" w:x="9156" w:y="2643"/>
        <w:widowControl w:val="0"/>
        <w:autoSpaceDE w:val="0"/>
        <w:autoSpaceDN w:val="0"/>
        <w:spacing w:before="0" w:after="0" w:line="214" w:lineRule="exact"/>
        <w:ind w:left="0" w:right="0" w:firstLine="0"/>
        <w:jc w:val="left"/>
        <w:rPr>
          <w:rFonts w:hint="eastAsia" w:ascii="仿宋" w:hAnsi="仿宋" w:eastAsia="仿宋" w:cs="仿宋"/>
          <w:b/>
          <w:bCs/>
          <w:color w:val="000000"/>
          <w:spacing w:val="0"/>
          <w:sz w:val="21"/>
        </w:rPr>
      </w:pPr>
      <w:r>
        <w:rPr>
          <w:rFonts w:hint="eastAsia" w:ascii="仿宋" w:hAnsi="仿宋" w:eastAsia="仿宋" w:cs="仿宋"/>
          <w:b/>
          <w:bCs/>
          <w:color w:val="000000"/>
          <w:spacing w:val="0"/>
          <w:sz w:val="21"/>
        </w:rPr>
        <w:t>体</w:t>
      </w:r>
    </w:p>
    <w:p>
      <w:pPr>
        <w:framePr w:w="408" w:wrap="around" w:vAnchor="margin" w:hAnchor="text" w:x="2335" w:y="2949"/>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一</w:t>
      </w:r>
    </w:p>
    <w:p>
      <w:pPr>
        <w:framePr w:w="408" w:wrap="around" w:vAnchor="margin" w:hAnchor="text" w:x="2335" w:y="2949"/>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二</w:t>
      </w:r>
    </w:p>
    <w:p>
      <w:pPr>
        <w:framePr w:w="912" w:wrap="around" w:vAnchor="margin" w:hAnchor="text" w:x="2907" w:y="2949"/>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行政许可</w:t>
      </w:r>
    </w:p>
    <w:p>
      <w:pPr>
        <w:framePr w:w="912" w:wrap="around" w:vAnchor="margin" w:hAnchor="text" w:x="2907" w:y="2949"/>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行政处罚</w:t>
      </w:r>
    </w:p>
    <w:p>
      <w:pPr>
        <w:framePr w:w="2338" w:wrap="around" w:vAnchor="margin" w:hAnchor="text" w:x="4738" w:y="2949"/>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主项共0项</w:t>
      </w:r>
      <w:r>
        <w:rPr>
          <w:rFonts w:hint="eastAsia" w:ascii="仿宋" w:hAnsi="仿宋" w:eastAsia="仿宋" w:cs="仿宋"/>
          <w:b/>
          <w:bCs/>
          <w:color w:val="000000"/>
          <w:spacing w:val="-1"/>
          <w:sz w:val="17"/>
        </w:rPr>
        <w:t xml:space="preserve"> </w:t>
      </w:r>
      <w:r>
        <w:rPr>
          <w:rFonts w:hint="eastAsia" w:ascii="仿宋" w:hAnsi="仿宋" w:eastAsia="仿宋" w:cs="仿宋"/>
          <w:b/>
          <w:bCs/>
          <w:color w:val="000000"/>
          <w:spacing w:val="-2"/>
          <w:sz w:val="17"/>
        </w:rPr>
        <w:t>（含子项共0项）</w:t>
      </w:r>
    </w:p>
    <w:p>
      <w:pPr>
        <w:framePr w:w="660" w:wrap="around" w:vAnchor="margin" w:hAnchor="text" w:x="8069" w:y="2949"/>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共0项</w:t>
      </w:r>
    </w:p>
    <w:p>
      <w:pPr>
        <w:framePr w:w="2338" w:wrap="around" w:vAnchor="margin" w:hAnchor="text" w:x="4779" w:y="3467"/>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主项共2项</w:t>
      </w:r>
      <w:r>
        <w:rPr>
          <w:rFonts w:hint="eastAsia" w:ascii="仿宋" w:hAnsi="仿宋" w:eastAsia="仿宋" w:cs="仿宋"/>
          <w:b/>
          <w:bCs/>
          <w:color w:val="000000"/>
          <w:spacing w:val="-1"/>
          <w:sz w:val="17"/>
        </w:rPr>
        <w:t xml:space="preserve"> </w:t>
      </w:r>
      <w:r>
        <w:rPr>
          <w:rFonts w:hint="eastAsia" w:ascii="仿宋" w:hAnsi="仿宋" w:eastAsia="仿宋" w:cs="仿宋"/>
          <w:b/>
          <w:bCs/>
          <w:color w:val="000000"/>
          <w:spacing w:val="-2"/>
          <w:sz w:val="17"/>
        </w:rPr>
        <w:t>（含子项共0项）</w:t>
      </w:r>
    </w:p>
    <w:p>
      <w:pPr>
        <w:framePr w:w="825" w:wrap="around" w:vAnchor="margin" w:hAnchor="text" w:x="7985" w:y="3467"/>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共14</w:t>
      </w:r>
      <w:r>
        <w:rPr>
          <w:rFonts w:hint="eastAsia" w:ascii="仿宋" w:hAnsi="仿宋" w:eastAsia="仿宋" w:cs="仿宋"/>
          <w:b/>
          <w:bCs/>
          <w:color w:val="000000"/>
          <w:spacing w:val="-3"/>
          <w:sz w:val="17"/>
        </w:rPr>
        <w:t xml:space="preserve"> </w:t>
      </w:r>
      <w:r>
        <w:rPr>
          <w:rFonts w:hint="eastAsia" w:ascii="仿宋" w:hAnsi="仿宋" w:eastAsia="仿宋" w:cs="仿宋"/>
          <w:b/>
          <w:bCs/>
          <w:color w:val="000000"/>
          <w:spacing w:val="0"/>
          <w:sz w:val="17"/>
        </w:rPr>
        <w:t>项</w:t>
      </w:r>
    </w:p>
    <w:p>
      <w:pPr>
        <w:framePr w:w="4104" w:wrap="around" w:vAnchor="margin" w:hAnchor="text" w:x="3854" w:y="3815"/>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对拒绝、拖延提供与审计事项有关的资料，或者提供</w:t>
      </w:r>
    </w:p>
    <w:p>
      <w:pPr>
        <w:framePr w:w="4104" w:wrap="around" w:vAnchor="margin" w:hAnchor="text" w:x="3854" w:y="3815"/>
        <w:widowControl w:val="0"/>
        <w:autoSpaceDE w:val="0"/>
        <w:autoSpaceDN w:val="0"/>
        <w:spacing w:before="36"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的资料不真实、不完整，或者拒绝、阻碍检查的处罚</w:t>
      </w:r>
    </w:p>
    <w:p>
      <w:pPr>
        <w:framePr w:w="3431" w:wrap="around" w:vAnchor="margin" w:hAnchor="text" w:x="4190" w:y="4422"/>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对违反国家规定的财政财务收支行为的处罚</w:t>
      </w:r>
    </w:p>
    <w:p>
      <w:pPr>
        <w:framePr w:w="408" w:wrap="around" w:vAnchor="margin" w:hAnchor="text" w:x="2335" w:y="4735"/>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三</w:t>
      </w:r>
    </w:p>
    <w:p>
      <w:pPr>
        <w:framePr w:w="912" w:wrap="around" w:vAnchor="margin" w:hAnchor="text" w:x="2907" w:y="4735"/>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行政强制</w:t>
      </w:r>
    </w:p>
    <w:p>
      <w:pPr>
        <w:framePr w:w="3768" w:wrap="around" w:vAnchor="margin" w:hAnchor="text" w:x="4022" w:y="4735"/>
        <w:widowControl w:val="0"/>
        <w:autoSpaceDE w:val="0"/>
        <w:autoSpaceDN w:val="0"/>
        <w:spacing w:before="0" w:after="0" w:line="168" w:lineRule="exact"/>
        <w:ind w:left="632"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主项共</w:t>
      </w:r>
      <w:r>
        <w:rPr>
          <w:rFonts w:hint="eastAsia" w:ascii="仿宋" w:hAnsi="仿宋" w:eastAsia="仿宋" w:cs="仿宋"/>
          <w:b/>
          <w:bCs/>
          <w:color w:val="000000"/>
          <w:spacing w:val="-1"/>
          <w:sz w:val="17"/>
        </w:rPr>
        <w:t xml:space="preserve"> </w:t>
      </w:r>
      <w:r>
        <w:rPr>
          <w:rFonts w:hint="eastAsia" w:ascii="仿宋" w:hAnsi="仿宋" w:eastAsia="仿宋" w:cs="仿宋"/>
          <w:b/>
          <w:bCs/>
          <w:color w:val="000000"/>
          <w:spacing w:val="-3"/>
          <w:sz w:val="17"/>
        </w:rPr>
        <w:t>2项</w:t>
      </w:r>
      <w:r>
        <w:rPr>
          <w:rFonts w:hint="eastAsia" w:ascii="仿宋" w:hAnsi="仿宋" w:eastAsia="仿宋" w:cs="仿宋"/>
          <w:b/>
          <w:bCs/>
          <w:color w:val="000000"/>
          <w:spacing w:val="-1"/>
          <w:sz w:val="17"/>
        </w:rPr>
        <w:t xml:space="preserve"> </w:t>
      </w:r>
      <w:r>
        <w:rPr>
          <w:rFonts w:hint="eastAsia" w:ascii="仿宋" w:hAnsi="仿宋" w:eastAsia="仿宋" w:cs="仿宋"/>
          <w:b/>
          <w:bCs/>
          <w:color w:val="000000"/>
          <w:spacing w:val="-2"/>
          <w:sz w:val="17"/>
        </w:rPr>
        <w:t>（含子项共0</w:t>
      </w:r>
      <w:r>
        <w:rPr>
          <w:rFonts w:hint="eastAsia" w:ascii="仿宋" w:hAnsi="仿宋" w:eastAsia="仿宋" w:cs="仿宋"/>
          <w:b/>
          <w:bCs/>
          <w:color w:val="000000"/>
          <w:spacing w:val="0"/>
          <w:sz w:val="17"/>
        </w:rPr>
        <w:t xml:space="preserve"> </w:t>
      </w:r>
      <w:r>
        <w:rPr>
          <w:rFonts w:hint="eastAsia" w:ascii="仿宋" w:hAnsi="仿宋" w:eastAsia="仿宋" w:cs="仿宋"/>
          <w:b/>
          <w:bCs/>
          <w:color w:val="000000"/>
          <w:spacing w:val="-1"/>
          <w:sz w:val="17"/>
        </w:rPr>
        <w:t>项）</w:t>
      </w:r>
    </w:p>
    <w:p>
      <w:pPr>
        <w:framePr w:w="3768" w:wrap="around" w:vAnchor="margin" w:hAnchor="text" w:x="4022" w:y="4735"/>
        <w:widowControl w:val="0"/>
        <w:autoSpaceDE w:val="0"/>
        <w:autoSpaceDN w:val="0"/>
        <w:spacing w:before="91"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封存有关账册、资料、资产，申请法院冻结存款</w:t>
      </w:r>
    </w:p>
    <w:p>
      <w:pPr>
        <w:framePr w:w="3768" w:wrap="around" w:vAnchor="margin" w:hAnchor="text" w:x="4022" w:y="4735"/>
        <w:widowControl w:val="0"/>
        <w:autoSpaceDE w:val="0"/>
        <w:autoSpaceDN w:val="0"/>
        <w:spacing w:before="91" w:after="0" w:line="168" w:lineRule="exact"/>
        <w:ind w:left="672"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暂停拨付与暂停使用有关款项</w:t>
      </w:r>
    </w:p>
    <w:p>
      <w:pPr>
        <w:framePr w:w="660" w:wrap="around" w:vAnchor="margin" w:hAnchor="text" w:x="8069" w:y="4735"/>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共9项</w:t>
      </w:r>
    </w:p>
    <w:p>
      <w:pPr>
        <w:framePr w:w="408" w:wrap="around" w:vAnchor="margin" w:hAnchor="text" w:x="2335" w:y="5512"/>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四</w:t>
      </w:r>
    </w:p>
    <w:p>
      <w:pPr>
        <w:framePr w:w="408" w:wrap="around" w:vAnchor="margin" w:hAnchor="text" w:x="2335" w:y="5512"/>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五</w:t>
      </w:r>
    </w:p>
    <w:p>
      <w:pPr>
        <w:framePr w:w="408" w:wrap="around" w:vAnchor="margin" w:hAnchor="text" w:x="2335" w:y="5512"/>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六</w:t>
      </w:r>
    </w:p>
    <w:p>
      <w:pPr>
        <w:framePr w:w="408" w:wrap="around" w:vAnchor="margin" w:hAnchor="text" w:x="2335" w:y="5512"/>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七</w:t>
      </w:r>
    </w:p>
    <w:p>
      <w:pPr>
        <w:framePr w:w="408" w:wrap="around" w:vAnchor="margin" w:hAnchor="text" w:x="2335" w:y="5512"/>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八</w:t>
      </w:r>
    </w:p>
    <w:p>
      <w:pPr>
        <w:framePr w:w="408" w:wrap="around" w:vAnchor="margin" w:hAnchor="text" w:x="2335" w:y="5512"/>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九</w:t>
      </w:r>
    </w:p>
    <w:p>
      <w:pPr>
        <w:framePr w:w="912" w:wrap="around" w:vAnchor="margin" w:hAnchor="text" w:x="2907" w:y="5512"/>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行政征收</w:t>
      </w:r>
    </w:p>
    <w:p>
      <w:pPr>
        <w:framePr w:w="912" w:wrap="around" w:vAnchor="margin" w:hAnchor="text" w:x="2907" w:y="5512"/>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行政裁决</w:t>
      </w:r>
    </w:p>
    <w:p>
      <w:pPr>
        <w:framePr w:w="912" w:wrap="around" w:vAnchor="margin" w:hAnchor="text" w:x="2907" w:y="5512"/>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行政确认</w:t>
      </w:r>
    </w:p>
    <w:p>
      <w:pPr>
        <w:framePr w:w="912" w:wrap="around" w:vAnchor="margin" w:hAnchor="text" w:x="2907" w:y="5512"/>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行政给付</w:t>
      </w:r>
    </w:p>
    <w:p>
      <w:pPr>
        <w:framePr w:w="912" w:wrap="around" w:vAnchor="margin" w:hAnchor="text" w:x="2907" w:y="5512"/>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行政奖励</w:t>
      </w:r>
    </w:p>
    <w:p>
      <w:pPr>
        <w:framePr w:w="912" w:wrap="around" w:vAnchor="margin" w:hAnchor="text" w:x="2907" w:y="5512"/>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行政检查</w:t>
      </w:r>
    </w:p>
    <w:p>
      <w:pPr>
        <w:framePr w:w="2506" w:wrap="around" w:vAnchor="margin" w:hAnchor="text" w:x="4654" w:y="5512"/>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 xml:space="preserve">主项共0 </w:t>
      </w:r>
      <w:r>
        <w:rPr>
          <w:rFonts w:hint="eastAsia" w:ascii="仿宋" w:hAnsi="仿宋" w:eastAsia="仿宋" w:cs="仿宋"/>
          <w:b/>
          <w:bCs/>
          <w:color w:val="000000"/>
          <w:spacing w:val="0"/>
          <w:sz w:val="17"/>
        </w:rPr>
        <w:t>项</w:t>
      </w:r>
      <w:r>
        <w:rPr>
          <w:rFonts w:hint="eastAsia" w:ascii="仿宋" w:hAnsi="仿宋" w:eastAsia="仿宋" w:cs="仿宋"/>
          <w:b/>
          <w:bCs/>
          <w:color w:val="000000"/>
          <w:spacing w:val="-3"/>
          <w:sz w:val="17"/>
        </w:rPr>
        <w:t xml:space="preserve"> </w:t>
      </w:r>
      <w:r>
        <w:rPr>
          <w:rFonts w:hint="eastAsia" w:ascii="仿宋" w:hAnsi="仿宋" w:eastAsia="仿宋" w:cs="仿宋"/>
          <w:b/>
          <w:bCs/>
          <w:color w:val="000000"/>
          <w:spacing w:val="-2"/>
          <w:sz w:val="17"/>
        </w:rPr>
        <w:t>（含子项共</w:t>
      </w:r>
      <w:r>
        <w:rPr>
          <w:rFonts w:hint="eastAsia" w:ascii="仿宋" w:hAnsi="仿宋" w:eastAsia="仿宋" w:cs="仿宋"/>
          <w:b/>
          <w:bCs/>
          <w:color w:val="000000"/>
          <w:spacing w:val="-1"/>
          <w:sz w:val="17"/>
        </w:rPr>
        <w:t xml:space="preserve"> 0项）</w:t>
      </w:r>
    </w:p>
    <w:p>
      <w:pPr>
        <w:framePr w:w="744" w:wrap="around" w:vAnchor="margin" w:hAnchor="text" w:x="8025" w:y="5512"/>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共0</w:t>
      </w:r>
      <w:r>
        <w:rPr>
          <w:rFonts w:hint="eastAsia" w:ascii="仿宋" w:hAnsi="仿宋" w:eastAsia="仿宋" w:cs="仿宋"/>
          <w:b/>
          <w:bCs/>
          <w:color w:val="000000"/>
          <w:spacing w:val="0"/>
          <w:sz w:val="17"/>
        </w:rPr>
        <w:t xml:space="preserve"> 项</w:t>
      </w:r>
    </w:p>
    <w:p>
      <w:pPr>
        <w:framePr w:w="744" w:wrap="around" w:vAnchor="margin" w:hAnchor="text" w:x="8025" w:y="5512"/>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共0</w:t>
      </w:r>
      <w:r>
        <w:rPr>
          <w:rFonts w:hint="eastAsia" w:ascii="仿宋" w:hAnsi="仿宋" w:eastAsia="仿宋" w:cs="仿宋"/>
          <w:b/>
          <w:bCs/>
          <w:color w:val="000000"/>
          <w:spacing w:val="0"/>
          <w:sz w:val="17"/>
        </w:rPr>
        <w:t xml:space="preserve"> 项</w:t>
      </w:r>
    </w:p>
    <w:p>
      <w:pPr>
        <w:framePr w:w="744" w:wrap="around" w:vAnchor="margin" w:hAnchor="text" w:x="8025" w:y="5512"/>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共0</w:t>
      </w:r>
      <w:r>
        <w:rPr>
          <w:rFonts w:hint="eastAsia" w:ascii="仿宋" w:hAnsi="仿宋" w:eastAsia="仿宋" w:cs="仿宋"/>
          <w:b/>
          <w:bCs/>
          <w:color w:val="000000"/>
          <w:spacing w:val="0"/>
          <w:sz w:val="17"/>
        </w:rPr>
        <w:t xml:space="preserve"> 项</w:t>
      </w:r>
    </w:p>
    <w:p>
      <w:pPr>
        <w:framePr w:w="744" w:wrap="around" w:vAnchor="margin" w:hAnchor="text" w:x="8025" w:y="5512"/>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共0</w:t>
      </w:r>
      <w:r>
        <w:rPr>
          <w:rFonts w:hint="eastAsia" w:ascii="仿宋" w:hAnsi="仿宋" w:eastAsia="仿宋" w:cs="仿宋"/>
          <w:b/>
          <w:bCs/>
          <w:color w:val="000000"/>
          <w:spacing w:val="0"/>
          <w:sz w:val="17"/>
        </w:rPr>
        <w:t xml:space="preserve"> 项</w:t>
      </w:r>
    </w:p>
    <w:p>
      <w:pPr>
        <w:framePr w:w="744" w:wrap="around" w:vAnchor="margin" w:hAnchor="text" w:x="8025" w:y="5512"/>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共0</w:t>
      </w:r>
      <w:r>
        <w:rPr>
          <w:rFonts w:hint="eastAsia" w:ascii="仿宋" w:hAnsi="仿宋" w:eastAsia="仿宋" w:cs="仿宋"/>
          <w:b/>
          <w:bCs/>
          <w:color w:val="000000"/>
          <w:spacing w:val="0"/>
          <w:sz w:val="17"/>
        </w:rPr>
        <w:t xml:space="preserve"> 项</w:t>
      </w:r>
    </w:p>
    <w:p>
      <w:pPr>
        <w:framePr w:w="744" w:wrap="around" w:vAnchor="margin" w:hAnchor="text" w:x="8025" w:y="5512"/>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1"/>
          <w:sz w:val="17"/>
        </w:rPr>
        <w:t>共69项</w:t>
      </w:r>
    </w:p>
    <w:p>
      <w:pPr>
        <w:framePr w:w="2506" w:wrap="around" w:vAnchor="margin" w:hAnchor="text" w:x="4654" w:y="6030"/>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 xml:space="preserve">主项共0 </w:t>
      </w:r>
      <w:r>
        <w:rPr>
          <w:rFonts w:hint="eastAsia" w:ascii="仿宋" w:hAnsi="仿宋" w:eastAsia="仿宋" w:cs="仿宋"/>
          <w:b/>
          <w:bCs/>
          <w:color w:val="000000"/>
          <w:spacing w:val="0"/>
          <w:sz w:val="17"/>
        </w:rPr>
        <w:t>项</w:t>
      </w:r>
      <w:r>
        <w:rPr>
          <w:rFonts w:hint="eastAsia" w:ascii="仿宋" w:hAnsi="仿宋" w:eastAsia="仿宋" w:cs="仿宋"/>
          <w:b/>
          <w:bCs/>
          <w:color w:val="000000"/>
          <w:spacing w:val="-3"/>
          <w:sz w:val="17"/>
        </w:rPr>
        <w:t xml:space="preserve"> </w:t>
      </w:r>
      <w:r>
        <w:rPr>
          <w:rFonts w:hint="eastAsia" w:ascii="仿宋" w:hAnsi="仿宋" w:eastAsia="仿宋" w:cs="仿宋"/>
          <w:b/>
          <w:bCs/>
          <w:color w:val="000000"/>
          <w:spacing w:val="-2"/>
          <w:sz w:val="17"/>
        </w:rPr>
        <w:t>（含子项共</w:t>
      </w:r>
      <w:r>
        <w:rPr>
          <w:rFonts w:hint="eastAsia" w:ascii="仿宋" w:hAnsi="仿宋" w:eastAsia="仿宋" w:cs="仿宋"/>
          <w:b/>
          <w:bCs/>
          <w:color w:val="000000"/>
          <w:spacing w:val="-1"/>
          <w:sz w:val="17"/>
        </w:rPr>
        <w:t xml:space="preserve"> 0项）</w:t>
      </w:r>
    </w:p>
    <w:p>
      <w:pPr>
        <w:framePr w:w="2506" w:wrap="around" w:vAnchor="margin" w:hAnchor="text" w:x="4654" w:y="6030"/>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 xml:space="preserve">主项共0 </w:t>
      </w:r>
      <w:r>
        <w:rPr>
          <w:rFonts w:hint="eastAsia" w:ascii="仿宋" w:hAnsi="仿宋" w:eastAsia="仿宋" w:cs="仿宋"/>
          <w:b/>
          <w:bCs/>
          <w:color w:val="000000"/>
          <w:spacing w:val="0"/>
          <w:sz w:val="17"/>
        </w:rPr>
        <w:t>项</w:t>
      </w:r>
      <w:r>
        <w:rPr>
          <w:rFonts w:hint="eastAsia" w:ascii="仿宋" w:hAnsi="仿宋" w:eastAsia="仿宋" w:cs="仿宋"/>
          <w:b/>
          <w:bCs/>
          <w:color w:val="000000"/>
          <w:spacing w:val="-3"/>
          <w:sz w:val="17"/>
        </w:rPr>
        <w:t xml:space="preserve"> </w:t>
      </w:r>
      <w:r>
        <w:rPr>
          <w:rFonts w:hint="eastAsia" w:ascii="仿宋" w:hAnsi="仿宋" w:eastAsia="仿宋" w:cs="仿宋"/>
          <w:b/>
          <w:bCs/>
          <w:color w:val="000000"/>
          <w:spacing w:val="-2"/>
          <w:sz w:val="17"/>
        </w:rPr>
        <w:t>（含子项共</w:t>
      </w:r>
      <w:r>
        <w:rPr>
          <w:rFonts w:hint="eastAsia" w:ascii="仿宋" w:hAnsi="仿宋" w:eastAsia="仿宋" w:cs="仿宋"/>
          <w:b/>
          <w:bCs/>
          <w:color w:val="000000"/>
          <w:spacing w:val="-1"/>
          <w:sz w:val="17"/>
        </w:rPr>
        <w:t xml:space="preserve"> 0项）</w:t>
      </w:r>
    </w:p>
    <w:p>
      <w:pPr>
        <w:framePr w:w="2506" w:wrap="around" w:vAnchor="margin" w:hAnchor="text" w:x="4654" w:y="6030"/>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 xml:space="preserve">主项共0 </w:t>
      </w:r>
      <w:r>
        <w:rPr>
          <w:rFonts w:hint="eastAsia" w:ascii="仿宋" w:hAnsi="仿宋" w:eastAsia="仿宋" w:cs="仿宋"/>
          <w:b/>
          <w:bCs/>
          <w:color w:val="000000"/>
          <w:spacing w:val="0"/>
          <w:sz w:val="17"/>
        </w:rPr>
        <w:t>项</w:t>
      </w:r>
      <w:r>
        <w:rPr>
          <w:rFonts w:hint="eastAsia" w:ascii="仿宋" w:hAnsi="仿宋" w:eastAsia="仿宋" w:cs="仿宋"/>
          <w:b/>
          <w:bCs/>
          <w:color w:val="000000"/>
          <w:spacing w:val="-3"/>
          <w:sz w:val="17"/>
        </w:rPr>
        <w:t xml:space="preserve"> </w:t>
      </w:r>
      <w:r>
        <w:rPr>
          <w:rFonts w:hint="eastAsia" w:ascii="仿宋" w:hAnsi="仿宋" w:eastAsia="仿宋" w:cs="仿宋"/>
          <w:b/>
          <w:bCs/>
          <w:color w:val="000000"/>
          <w:spacing w:val="-2"/>
          <w:sz w:val="17"/>
        </w:rPr>
        <w:t>（含子项共</w:t>
      </w:r>
      <w:r>
        <w:rPr>
          <w:rFonts w:hint="eastAsia" w:ascii="仿宋" w:hAnsi="仿宋" w:eastAsia="仿宋" w:cs="仿宋"/>
          <w:b/>
          <w:bCs/>
          <w:color w:val="000000"/>
          <w:spacing w:val="-1"/>
          <w:sz w:val="17"/>
        </w:rPr>
        <w:t xml:space="preserve"> 0项）</w:t>
      </w:r>
    </w:p>
    <w:p>
      <w:pPr>
        <w:framePr w:w="2506" w:wrap="around" w:vAnchor="margin" w:hAnchor="text" w:x="4654" w:y="6030"/>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 xml:space="preserve">主项共0 </w:t>
      </w:r>
      <w:r>
        <w:rPr>
          <w:rFonts w:hint="eastAsia" w:ascii="仿宋" w:hAnsi="仿宋" w:eastAsia="仿宋" w:cs="仿宋"/>
          <w:b/>
          <w:bCs/>
          <w:color w:val="000000"/>
          <w:spacing w:val="0"/>
          <w:sz w:val="17"/>
        </w:rPr>
        <w:t>项</w:t>
      </w:r>
      <w:r>
        <w:rPr>
          <w:rFonts w:hint="eastAsia" w:ascii="仿宋" w:hAnsi="仿宋" w:eastAsia="仿宋" w:cs="仿宋"/>
          <w:b/>
          <w:bCs/>
          <w:color w:val="000000"/>
          <w:spacing w:val="-3"/>
          <w:sz w:val="17"/>
        </w:rPr>
        <w:t xml:space="preserve"> </w:t>
      </w:r>
      <w:r>
        <w:rPr>
          <w:rFonts w:hint="eastAsia" w:ascii="仿宋" w:hAnsi="仿宋" w:eastAsia="仿宋" w:cs="仿宋"/>
          <w:b/>
          <w:bCs/>
          <w:color w:val="000000"/>
          <w:spacing w:val="-2"/>
          <w:sz w:val="17"/>
        </w:rPr>
        <w:t>（含子项共</w:t>
      </w:r>
      <w:r>
        <w:rPr>
          <w:rFonts w:hint="eastAsia" w:ascii="仿宋" w:hAnsi="仿宋" w:eastAsia="仿宋" w:cs="仿宋"/>
          <w:b/>
          <w:bCs/>
          <w:color w:val="000000"/>
          <w:spacing w:val="-1"/>
          <w:sz w:val="17"/>
        </w:rPr>
        <w:t xml:space="preserve"> 0项）</w:t>
      </w:r>
    </w:p>
    <w:p>
      <w:pPr>
        <w:framePr w:w="2506" w:wrap="around" w:vAnchor="margin" w:hAnchor="text" w:x="4654" w:y="6030"/>
        <w:widowControl w:val="0"/>
        <w:autoSpaceDE w:val="0"/>
        <w:autoSpaceDN w:val="0"/>
        <w:spacing w:before="350" w:after="0" w:line="168" w:lineRule="exact"/>
        <w:ind w:left="4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主项共5项 （含子项共15项）</w:t>
      </w:r>
    </w:p>
    <w:p>
      <w:pPr>
        <w:framePr w:w="4103" w:wrap="around" w:vAnchor="margin" w:hAnchor="text" w:x="3819" w:y="8418"/>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审计监督权（预算执行和决算审计；财务收支审计；</w:t>
      </w:r>
    </w:p>
    <w:p>
      <w:pPr>
        <w:framePr w:w="4103" w:wrap="around" w:vAnchor="margin" w:hAnchor="text" w:x="3819" w:y="8418"/>
        <w:widowControl w:val="0"/>
        <w:autoSpaceDE w:val="0"/>
        <w:autoSpaceDN w:val="0"/>
        <w:spacing w:before="39"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国企、国有金融审计；政府投资审计；社保资金审</w:t>
      </w:r>
    </w:p>
    <w:p>
      <w:pPr>
        <w:framePr w:w="4103" w:wrap="around" w:vAnchor="margin" w:hAnchor="text" w:x="3819" w:y="8418"/>
        <w:widowControl w:val="0"/>
        <w:autoSpaceDE w:val="0"/>
        <w:autoSpaceDN w:val="0"/>
        <w:spacing w:before="36"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计；外资审计；经济责任审计；领导干部自然资源资</w:t>
      </w:r>
    </w:p>
    <w:p>
      <w:pPr>
        <w:framePr w:w="4103" w:wrap="around" w:vAnchor="margin" w:hAnchor="text" w:x="3819" w:y="8418"/>
        <w:widowControl w:val="0"/>
        <w:autoSpaceDE w:val="0"/>
        <w:autoSpaceDN w:val="0"/>
        <w:spacing w:before="39"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产离任审计；其他及专项审计调查；国家重大政策落</w:t>
      </w:r>
    </w:p>
    <w:p>
      <w:pPr>
        <w:framePr w:w="4103" w:wrap="around" w:vAnchor="margin" w:hAnchor="text" w:x="3819" w:y="8418"/>
        <w:widowControl w:val="0"/>
        <w:autoSpaceDE w:val="0"/>
        <w:autoSpaceDN w:val="0"/>
        <w:spacing w:before="38"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实情况跟踪审计；计算机信息系统审计；）</w:t>
      </w:r>
    </w:p>
    <w:p>
      <w:pPr>
        <w:framePr w:w="2256" w:wrap="around" w:vAnchor="margin" w:hAnchor="text" w:x="3819" w:y="9546"/>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社会审计机构审计报告核查</w:t>
      </w:r>
    </w:p>
    <w:p>
      <w:pPr>
        <w:framePr w:w="2256" w:wrap="around" w:vAnchor="margin" w:hAnchor="text" w:x="3819" w:y="9546"/>
        <w:widowControl w:val="0"/>
        <w:autoSpaceDE w:val="0"/>
        <w:autoSpaceDN w:val="0"/>
        <w:spacing w:before="82"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内部审计工作指导监督</w:t>
      </w:r>
    </w:p>
    <w:p>
      <w:pPr>
        <w:framePr w:w="2256" w:wrap="around" w:vAnchor="margin" w:hAnchor="text" w:x="3819" w:y="9546"/>
        <w:widowControl w:val="0"/>
        <w:autoSpaceDE w:val="0"/>
        <w:autoSpaceDN w:val="0"/>
        <w:spacing w:before="84"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审计处理</w:t>
      </w:r>
    </w:p>
    <w:p>
      <w:pPr>
        <w:framePr w:w="4103" w:wrap="around" w:vAnchor="margin" w:hAnchor="text" w:x="3819" w:y="10324"/>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查询被审计单位及被审计单位以个人名义在金融机构</w:t>
      </w:r>
    </w:p>
    <w:p>
      <w:pPr>
        <w:framePr w:w="4103" w:wrap="around" w:vAnchor="margin" w:hAnchor="text" w:x="3819" w:y="10324"/>
        <w:widowControl w:val="0"/>
        <w:autoSpaceDE w:val="0"/>
        <w:autoSpaceDN w:val="0"/>
        <w:spacing w:before="39"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的账户存款</w:t>
      </w:r>
    </w:p>
    <w:p>
      <w:pPr>
        <w:framePr w:w="408" w:wrap="around" w:vAnchor="margin" w:hAnchor="text" w:x="2335" w:y="10816"/>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十</w:t>
      </w:r>
    </w:p>
    <w:p>
      <w:pPr>
        <w:framePr w:w="912" w:wrap="around" w:vAnchor="margin" w:hAnchor="text" w:x="2907" w:y="10816"/>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行政征用</w:t>
      </w:r>
    </w:p>
    <w:p>
      <w:pPr>
        <w:framePr w:w="2506" w:wrap="around" w:vAnchor="margin" w:hAnchor="text" w:x="4654" w:y="10816"/>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 xml:space="preserve">主项共0 </w:t>
      </w:r>
      <w:r>
        <w:rPr>
          <w:rFonts w:hint="eastAsia" w:ascii="仿宋" w:hAnsi="仿宋" w:eastAsia="仿宋" w:cs="仿宋"/>
          <w:b/>
          <w:bCs/>
          <w:color w:val="000000"/>
          <w:spacing w:val="0"/>
          <w:sz w:val="17"/>
        </w:rPr>
        <w:t>项</w:t>
      </w:r>
      <w:r>
        <w:rPr>
          <w:rFonts w:hint="eastAsia" w:ascii="仿宋" w:hAnsi="仿宋" w:eastAsia="仿宋" w:cs="仿宋"/>
          <w:b/>
          <w:bCs/>
          <w:color w:val="000000"/>
          <w:spacing w:val="-3"/>
          <w:sz w:val="17"/>
        </w:rPr>
        <w:t xml:space="preserve"> </w:t>
      </w:r>
      <w:r>
        <w:rPr>
          <w:rFonts w:hint="eastAsia" w:ascii="仿宋" w:hAnsi="仿宋" w:eastAsia="仿宋" w:cs="仿宋"/>
          <w:b/>
          <w:bCs/>
          <w:color w:val="000000"/>
          <w:spacing w:val="-2"/>
          <w:sz w:val="17"/>
        </w:rPr>
        <w:t>（含子项共</w:t>
      </w:r>
      <w:r>
        <w:rPr>
          <w:rFonts w:hint="eastAsia" w:ascii="仿宋" w:hAnsi="仿宋" w:eastAsia="仿宋" w:cs="仿宋"/>
          <w:b/>
          <w:bCs/>
          <w:color w:val="000000"/>
          <w:spacing w:val="-1"/>
          <w:sz w:val="17"/>
        </w:rPr>
        <w:t xml:space="preserve"> 0项）</w:t>
      </w:r>
    </w:p>
    <w:p>
      <w:pPr>
        <w:framePr w:w="2506" w:wrap="around" w:vAnchor="margin" w:hAnchor="text" w:x="4654" w:y="10816"/>
        <w:widowControl w:val="0"/>
        <w:autoSpaceDE w:val="0"/>
        <w:autoSpaceDN w:val="0"/>
        <w:spacing w:before="350" w:after="0" w:line="168" w:lineRule="exact"/>
        <w:ind w:left="84"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主项共0项</w:t>
      </w:r>
      <w:r>
        <w:rPr>
          <w:rFonts w:hint="eastAsia" w:ascii="仿宋" w:hAnsi="仿宋" w:eastAsia="仿宋" w:cs="仿宋"/>
          <w:b/>
          <w:bCs/>
          <w:color w:val="000000"/>
          <w:spacing w:val="-1"/>
          <w:sz w:val="17"/>
        </w:rPr>
        <w:t xml:space="preserve"> </w:t>
      </w:r>
      <w:r>
        <w:rPr>
          <w:rFonts w:hint="eastAsia" w:ascii="仿宋" w:hAnsi="仿宋" w:eastAsia="仿宋" w:cs="仿宋"/>
          <w:b/>
          <w:bCs/>
          <w:color w:val="000000"/>
          <w:spacing w:val="-2"/>
          <w:sz w:val="17"/>
        </w:rPr>
        <w:t>（含子项共0项）</w:t>
      </w:r>
    </w:p>
    <w:p>
      <w:pPr>
        <w:framePr w:w="2506" w:wrap="around" w:vAnchor="margin" w:hAnchor="text" w:x="4654" w:y="10816"/>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 xml:space="preserve">主项共0 </w:t>
      </w:r>
      <w:r>
        <w:rPr>
          <w:rFonts w:hint="eastAsia" w:ascii="仿宋" w:hAnsi="仿宋" w:eastAsia="仿宋" w:cs="仿宋"/>
          <w:b/>
          <w:bCs/>
          <w:color w:val="000000"/>
          <w:spacing w:val="0"/>
          <w:sz w:val="17"/>
        </w:rPr>
        <w:t>项</w:t>
      </w:r>
      <w:r>
        <w:rPr>
          <w:rFonts w:hint="eastAsia" w:ascii="仿宋" w:hAnsi="仿宋" w:eastAsia="仿宋" w:cs="仿宋"/>
          <w:b/>
          <w:bCs/>
          <w:color w:val="000000"/>
          <w:spacing w:val="-3"/>
          <w:sz w:val="17"/>
        </w:rPr>
        <w:t xml:space="preserve"> </w:t>
      </w:r>
      <w:r>
        <w:rPr>
          <w:rFonts w:hint="eastAsia" w:ascii="仿宋" w:hAnsi="仿宋" w:eastAsia="仿宋" w:cs="仿宋"/>
          <w:b/>
          <w:bCs/>
          <w:color w:val="000000"/>
          <w:spacing w:val="-2"/>
          <w:sz w:val="17"/>
        </w:rPr>
        <w:t>（含子项共</w:t>
      </w:r>
      <w:r>
        <w:rPr>
          <w:rFonts w:hint="eastAsia" w:ascii="仿宋" w:hAnsi="仿宋" w:eastAsia="仿宋" w:cs="仿宋"/>
          <w:b/>
          <w:bCs/>
          <w:color w:val="000000"/>
          <w:spacing w:val="-1"/>
          <w:sz w:val="17"/>
        </w:rPr>
        <w:t xml:space="preserve"> 0项）</w:t>
      </w:r>
    </w:p>
    <w:p>
      <w:pPr>
        <w:framePr w:w="2506" w:wrap="around" w:vAnchor="margin" w:hAnchor="text" w:x="4654" w:y="10816"/>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 xml:space="preserve">主项共0 </w:t>
      </w:r>
      <w:r>
        <w:rPr>
          <w:rFonts w:hint="eastAsia" w:ascii="仿宋" w:hAnsi="仿宋" w:eastAsia="仿宋" w:cs="仿宋"/>
          <w:b/>
          <w:bCs/>
          <w:color w:val="000000"/>
          <w:spacing w:val="0"/>
          <w:sz w:val="17"/>
        </w:rPr>
        <w:t>项</w:t>
      </w:r>
      <w:r>
        <w:rPr>
          <w:rFonts w:hint="eastAsia" w:ascii="仿宋" w:hAnsi="仿宋" w:eastAsia="仿宋" w:cs="仿宋"/>
          <w:b/>
          <w:bCs/>
          <w:color w:val="000000"/>
          <w:spacing w:val="-3"/>
          <w:sz w:val="17"/>
        </w:rPr>
        <w:t xml:space="preserve"> </w:t>
      </w:r>
      <w:r>
        <w:rPr>
          <w:rFonts w:hint="eastAsia" w:ascii="仿宋" w:hAnsi="仿宋" w:eastAsia="仿宋" w:cs="仿宋"/>
          <w:b/>
          <w:bCs/>
          <w:color w:val="000000"/>
          <w:spacing w:val="-2"/>
          <w:sz w:val="17"/>
        </w:rPr>
        <w:t>（含子项共</w:t>
      </w:r>
      <w:r>
        <w:rPr>
          <w:rFonts w:hint="eastAsia" w:ascii="仿宋" w:hAnsi="仿宋" w:eastAsia="仿宋" w:cs="仿宋"/>
          <w:b/>
          <w:bCs/>
          <w:color w:val="000000"/>
          <w:spacing w:val="-1"/>
          <w:sz w:val="17"/>
        </w:rPr>
        <w:t xml:space="preserve"> 0项）</w:t>
      </w:r>
    </w:p>
    <w:p>
      <w:pPr>
        <w:framePr w:w="2506" w:wrap="around" w:vAnchor="margin" w:hAnchor="text" w:x="4654" w:y="10816"/>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 xml:space="preserve">主项共0 </w:t>
      </w:r>
      <w:r>
        <w:rPr>
          <w:rFonts w:hint="eastAsia" w:ascii="仿宋" w:hAnsi="仿宋" w:eastAsia="仿宋" w:cs="仿宋"/>
          <w:b/>
          <w:bCs/>
          <w:color w:val="000000"/>
          <w:spacing w:val="0"/>
          <w:sz w:val="17"/>
        </w:rPr>
        <w:t>项</w:t>
      </w:r>
      <w:r>
        <w:rPr>
          <w:rFonts w:hint="eastAsia" w:ascii="仿宋" w:hAnsi="仿宋" w:eastAsia="仿宋" w:cs="仿宋"/>
          <w:b/>
          <w:bCs/>
          <w:color w:val="000000"/>
          <w:spacing w:val="-3"/>
          <w:sz w:val="17"/>
        </w:rPr>
        <w:t xml:space="preserve"> </w:t>
      </w:r>
      <w:r>
        <w:rPr>
          <w:rFonts w:hint="eastAsia" w:ascii="仿宋" w:hAnsi="仿宋" w:eastAsia="仿宋" w:cs="仿宋"/>
          <w:b/>
          <w:bCs/>
          <w:color w:val="000000"/>
          <w:spacing w:val="-2"/>
          <w:sz w:val="17"/>
        </w:rPr>
        <w:t>（含子项共</w:t>
      </w:r>
      <w:r>
        <w:rPr>
          <w:rFonts w:hint="eastAsia" w:ascii="仿宋" w:hAnsi="仿宋" w:eastAsia="仿宋" w:cs="仿宋"/>
          <w:b/>
          <w:bCs/>
          <w:color w:val="000000"/>
          <w:spacing w:val="-1"/>
          <w:sz w:val="17"/>
        </w:rPr>
        <w:t xml:space="preserve"> 0项）</w:t>
      </w:r>
    </w:p>
    <w:p>
      <w:pPr>
        <w:framePr w:w="2506" w:wrap="around" w:vAnchor="margin" w:hAnchor="text" w:x="4654" w:y="10816"/>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 xml:space="preserve">主项共0 </w:t>
      </w:r>
      <w:r>
        <w:rPr>
          <w:rFonts w:hint="eastAsia" w:ascii="仿宋" w:hAnsi="仿宋" w:eastAsia="仿宋" w:cs="仿宋"/>
          <w:b/>
          <w:bCs/>
          <w:color w:val="000000"/>
          <w:spacing w:val="0"/>
          <w:sz w:val="17"/>
        </w:rPr>
        <w:t>项</w:t>
      </w:r>
      <w:r>
        <w:rPr>
          <w:rFonts w:hint="eastAsia" w:ascii="仿宋" w:hAnsi="仿宋" w:eastAsia="仿宋" w:cs="仿宋"/>
          <w:b/>
          <w:bCs/>
          <w:color w:val="000000"/>
          <w:spacing w:val="-3"/>
          <w:sz w:val="17"/>
        </w:rPr>
        <w:t xml:space="preserve"> </w:t>
      </w:r>
      <w:r>
        <w:rPr>
          <w:rFonts w:hint="eastAsia" w:ascii="仿宋" w:hAnsi="仿宋" w:eastAsia="仿宋" w:cs="仿宋"/>
          <w:b/>
          <w:bCs/>
          <w:color w:val="000000"/>
          <w:spacing w:val="-2"/>
          <w:sz w:val="17"/>
        </w:rPr>
        <w:t>（含子项共</w:t>
      </w:r>
      <w:r>
        <w:rPr>
          <w:rFonts w:hint="eastAsia" w:ascii="仿宋" w:hAnsi="仿宋" w:eastAsia="仿宋" w:cs="仿宋"/>
          <w:b/>
          <w:bCs/>
          <w:color w:val="000000"/>
          <w:spacing w:val="-1"/>
          <w:sz w:val="17"/>
        </w:rPr>
        <w:t xml:space="preserve"> 0项）</w:t>
      </w:r>
    </w:p>
    <w:p>
      <w:pPr>
        <w:framePr w:w="2506" w:wrap="around" w:vAnchor="margin" w:hAnchor="text" w:x="4654" w:y="10816"/>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 xml:space="preserve">主项共0 </w:t>
      </w:r>
      <w:r>
        <w:rPr>
          <w:rFonts w:hint="eastAsia" w:ascii="仿宋" w:hAnsi="仿宋" w:eastAsia="仿宋" w:cs="仿宋"/>
          <w:b/>
          <w:bCs/>
          <w:color w:val="000000"/>
          <w:spacing w:val="0"/>
          <w:sz w:val="17"/>
        </w:rPr>
        <w:t>项</w:t>
      </w:r>
      <w:r>
        <w:rPr>
          <w:rFonts w:hint="eastAsia" w:ascii="仿宋" w:hAnsi="仿宋" w:eastAsia="仿宋" w:cs="仿宋"/>
          <w:b/>
          <w:bCs/>
          <w:color w:val="000000"/>
          <w:spacing w:val="-3"/>
          <w:sz w:val="17"/>
        </w:rPr>
        <w:t xml:space="preserve"> </w:t>
      </w:r>
      <w:r>
        <w:rPr>
          <w:rFonts w:hint="eastAsia" w:ascii="仿宋" w:hAnsi="仿宋" w:eastAsia="仿宋" w:cs="仿宋"/>
          <w:b/>
          <w:bCs/>
          <w:color w:val="000000"/>
          <w:spacing w:val="-2"/>
          <w:sz w:val="17"/>
        </w:rPr>
        <w:t>（含子项共</w:t>
      </w:r>
      <w:r>
        <w:rPr>
          <w:rFonts w:hint="eastAsia" w:ascii="仿宋" w:hAnsi="仿宋" w:eastAsia="仿宋" w:cs="仿宋"/>
          <w:b/>
          <w:bCs/>
          <w:color w:val="000000"/>
          <w:spacing w:val="-1"/>
          <w:sz w:val="17"/>
        </w:rPr>
        <w:t xml:space="preserve"> 0项）</w:t>
      </w:r>
    </w:p>
    <w:p>
      <w:pPr>
        <w:framePr w:w="2506" w:wrap="around" w:vAnchor="margin" w:hAnchor="text" w:x="4654" w:y="10816"/>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 xml:space="preserve">主项共0 </w:t>
      </w:r>
      <w:r>
        <w:rPr>
          <w:rFonts w:hint="eastAsia" w:ascii="仿宋" w:hAnsi="仿宋" w:eastAsia="仿宋" w:cs="仿宋"/>
          <w:b/>
          <w:bCs/>
          <w:color w:val="000000"/>
          <w:spacing w:val="0"/>
          <w:sz w:val="17"/>
        </w:rPr>
        <w:t>项</w:t>
      </w:r>
      <w:r>
        <w:rPr>
          <w:rFonts w:hint="eastAsia" w:ascii="仿宋" w:hAnsi="仿宋" w:eastAsia="仿宋" w:cs="仿宋"/>
          <w:b/>
          <w:bCs/>
          <w:color w:val="000000"/>
          <w:spacing w:val="-3"/>
          <w:sz w:val="17"/>
        </w:rPr>
        <w:t xml:space="preserve"> </w:t>
      </w:r>
      <w:r>
        <w:rPr>
          <w:rFonts w:hint="eastAsia" w:ascii="仿宋" w:hAnsi="仿宋" w:eastAsia="仿宋" w:cs="仿宋"/>
          <w:b/>
          <w:bCs/>
          <w:color w:val="000000"/>
          <w:spacing w:val="-2"/>
          <w:sz w:val="17"/>
        </w:rPr>
        <w:t>（含子项共</w:t>
      </w:r>
      <w:r>
        <w:rPr>
          <w:rFonts w:hint="eastAsia" w:ascii="仿宋" w:hAnsi="仿宋" w:eastAsia="仿宋" w:cs="仿宋"/>
          <w:b/>
          <w:bCs/>
          <w:color w:val="000000"/>
          <w:spacing w:val="-1"/>
          <w:sz w:val="17"/>
        </w:rPr>
        <w:t xml:space="preserve"> 0项）</w:t>
      </w:r>
    </w:p>
    <w:p>
      <w:pPr>
        <w:framePr w:w="744" w:wrap="around" w:vAnchor="margin" w:hAnchor="text" w:x="8025" w:y="10816"/>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共0</w:t>
      </w:r>
      <w:r>
        <w:rPr>
          <w:rFonts w:hint="eastAsia" w:ascii="仿宋" w:hAnsi="仿宋" w:eastAsia="仿宋" w:cs="仿宋"/>
          <w:b/>
          <w:bCs/>
          <w:color w:val="000000"/>
          <w:spacing w:val="0"/>
          <w:sz w:val="17"/>
        </w:rPr>
        <w:t xml:space="preserve"> 项</w:t>
      </w:r>
    </w:p>
    <w:p>
      <w:pPr>
        <w:framePr w:w="744" w:wrap="around" w:vAnchor="margin" w:hAnchor="text" w:x="8025" w:y="10816"/>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共0</w:t>
      </w:r>
      <w:r>
        <w:rPr>
          <w:rFonts w:hint="eastAsia" w:ascii="仿宋" w:hAnsi="仿宋" w:eastAsia="仿宋" w:cs="仿宋"/>
          <w:b/>
          <w:bCs/>
          <w:color w:val="000000"/>
          <w:spacing w:val="0"/>
          <w:sz w:val="17"/>
        </w:rPr>
        <w:t xml:space="preserve"> 项</w:t>
      </w:r>
    </w:p>
    <w:p>
      <w:pPr>
        <w:framePr w:w="744" w:wrap="around" w:vAnchor="margin" w:hAnchor="text" w:x="8025" w:y="10816"/>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共0</w:t>
      </w:r>
      <w:r>
        <w:rPr>
          <w:rFonts w:hint="eastAsia" w:ascii="仿宋" w:hAnsi="仿宋" w:eastAsia="仿宋" w:cs="仿宋"/>
          <w:b/>
          <w:bCs/>
          <w:color w:val="000000"/>
          <w:spacing w:val="0"/>
          <w:sz w:val="17"/>
        </w:rPr>
        <w:t xml:space="preserve"> 项</w:t>
      </w:r>
    </w:p>
    <w:p>
      <w:pPr>
        <w:framePr w:w="744" w:wrap="around" w:vAnchor="margin" w:hAnchor="text" w:x="8025" w:y="10816"/>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共0</w:t>
      </w:r>
      <w:r>
        <w:rPr>
          <w:rFonts w:hint="eastAsia" w:ascii="仿宋" w:hAnsi="仿宋" w:eastAsia="仿宋" w:cs="仿宋"/>
          <w:b/>
          <w:bCs/>
          <w:color w:val="000000"/>
          <w:spacing w:val="0"/>
          <w:sz w:val="17"/>
        </w:rPr>
        <w:t xml:space="preserve"> 项</w:t>
      </w:r>
    </w:p>
    <w:p>
      <w:pPr>
        <w:framePr w:w="744" w:wrap="around" w:vAnchor="margin" w:hAnchor="text" w:x="8025" w:y="10816"/>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共0</w:t>
      </w:r>
      <w:r>
        <w:rPr>
          <w:rFonts w:hint="eastAsia" w:ascii="仿宋" w:hAnsi="仿宋" w:eastAsia="仿宋" w:cs="仿宋"/>
          <w:b/>
          <w:bCs/>
          <w:color w:val="000000"/>
          <w:spacing w:val="0"/>
          <w:sz w:val="17"/>
        </w:rPr>
        <w:t xml:space="preserve"> 项</w:t>
      </w:r>
    </w:p>
    <w:p>
      <w:pPr>
        <w:framePr w:w="744" w:wrap="around" w:vAnchor="margin" w:hAnchor="text" w:x="8025" w:y="10816"/>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共0</w:t>
      </w:r>
      <w:r>
        <w:rPr>
          <w:rFonts w:hint="eastAsia" w:ascii="仿宋" w:hAnsi="仿宋" w:eastAsia="仿宋" w:cs="仿宋"/>
          <w:b/>
          <w:bCs/>
          <w:color w:val="000000"/>
          <w:spacing w:val="0"/>
          <w:sz w:val="17"/>
        </w:rPr>
        <w:t xml:space="preserve"> 项</w:t>
      </w:r>
    </w:p>
    <w:p>
      <w:pPr>
        <w:framePr w:w="744" w:wrap="around" w:vAnchor="margin" w:hAnchor="text" w:x="8025" w:y="10816"/>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共0</w:t>
      </w:r>
      <w:r>
        <w:rPr>
          <w:rFonts w:hint="eastAsia" w:ascii="仿宋" w:hAnsi="仿宋" w:eastAsia="仿宋" w:cs="仿宋"/>
          <w:b/>
          <w:bCs/>
          <w:color w:val="000000"/>
          <w:spacing w:val="0"/>
          <w:sz w:val="17"/>
        </w:rPr>
        <w:t xml:space="preserve"> 项</w:t>
      </w:r>
    </w:p>
    <w:p>
      <w:pPr>
        <w:framePr w:w="744" w:wrap="around" w:vAnchor="margin" w:hAnchor="text" w:x="8025" w:y="10816"/>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共0</w:t>
      </w:r>
      <w:r>
        <w:rPr>
          <w:rFonts w:hint="eastAsia" w:ascii="仿宋" w:hAnsi="仿宋" w:eastAsia="仿宋" w:cs="仿宋"/>
          <w:b/>
          <w:bCs/>
          <w:color w:val="000000"/>
          <w:spacing w:val="0"/>
          <w:sz w:val="17"/>
        </w:rPr>
        <w:t xml:space="preserve"> 项</w:t>
      </w:r>
    </w:p>
    <w:p>
      <w:pPr>
        <w:framePr w:w="1736" w:wrap="around" w:vAnchor="margin" w:hAnchor="text" w:x="2251" w:y="11334"/>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十一</w:t>
      </w:r>
      <w:r>
        <w:rPr>
          <w:rFonts w:hint="eastAsia" w:ascii="仿宋" w:hAnsi="仿宋" w:eastAsia="仿宋" w:cs="仿宋"/>
          <w:b/>
          <w:bCs/>
          <w:color w:val="000000"/>
          <w:spacing w:val="67"/>
          <w:sz w:val="17"/>
        </w:rPr>
        <w:t xml:space="preserve"> </w:t>
      </w:r>
      <w:r>
        <w:rPr>
          <w:rFonts w:hint="eastAsia" w:ascii="仿宋" w:hAnsi="仿宋" w:eastAsia="仿宋" w:cs="仿宋"/>
          <w:b/>
          <w:bCs/>
          <w:color w:val="000000"/>
          <w:spacing w:val="-2"/>
          <w:sz w:val="17"/>
        </w:rPr>
        <w:t>其他行政职权</w:t>
      </w:r>
    </w:p>
    <w:p>
      <w:pPr>
        <w:framePr w:w="324" w:wrap="around" w:vAnchor="margin" w:hAnchor="text" w:x="2379" w:y="11853"/>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1</w:t>
      </w:r>
    </w:p>
    <w:p>
      <w:pPr>
        <w:framePr w:w="324" w:wrap="around" w:vAnchor="margin" w:hAnchor="text" w:x="2379" w:y="11853"/>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2</w:t>
      </w:r>
    </w:p>
    <w:p>
      <w:pPr>
        <w:framePr w:w="324" w:wrap="around" w:vAnchor="margin" w:hAnchor="text" w:x="2379" w:y="11853"/>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3</w:t>
      </w:r>
    </w:p>
    <w:p>
      <w:pPr>
        <w:framePr w:w="324" w:wrap="around" w:vAnchor="margin" w:hAnchor="text" w:x="2379" w:y="11853"/>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4</w:t>
      </w:r>
    </w:p>
    <w:p>
      <w:pPr>
        <w:framePr w:w="324" w:wrap="around" w:vAnchor="margin" w:hAnchor="text" w:x="2379" w:y="11853"/>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5</w:t>
      </w:r>
    </w:p>
    <w:p>
      <w:pPr>
        <w:framePr w:w="324" w:wrap="around" w:vAnchor="margin" w:hAnchor="text" w:x="2379" w:y="11853"/>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0"/>
          <w:sz w:val="17"/>
        </w:rPr>
        <w:t>6</w:t>
      </w:r>
    </w:p>
    <w:p>
      <w:pPr>
        <w:framePr w:w="744" w:wrap="around" w:vAnchor="margin" w:hAnchor="text" w:x="2990" w:y="11853"/>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年检类</w:t>
      </w:r>
    </w:p>
    <w:p>
      <w:pPr>
        <w:framePr w:w="744" w:wrap="around" w:vAnchor="margin" w:hAnchor="text" w:x="2990" w:y="11853"/>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备案类</w:t>
      </w:r>
    </w:p>
    <w:p>
      <w:pPr>
        <w:framePr w:w="1080" w:wrap="around" w:vAnchor="margin" w:hAnchor="text" w:x="2822" w:y="12889"/>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其他审批类</w:t>
      </w:r>
    </w:p>
    <w:p>
      <w:pPr>
        <w:framePr w:w="1080" w:wrap="around" w:vAnchor="margin" w:hAnchor="text" w:x="2822" w:y="12889"/>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审核转报类</w:t>
      </w:r>
    </w:p>
    <w:p>
      <w:pPr>
        <w:framePr w:w="1080" w:wrap="around" w:vAnchor="margin" w:hAnchor="text" w:x="2822" w:y="12889"/>
        <w:widowControl w:val="0"/>
        <w:autoSpaceDE w:val="0"/>
        <w:autoSpaceDN w:val="0"/>
        <w:spacing w:before="35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行政调解类</w:t>
      </w:r>
    </w:p>
    <w:p>
      <w:pPr>
        <w:framePr w:w="1080" w:wrap="around" w:vAnchor="margin" w:hAnchor="text" w:x="2822" w:y="12889"/>
        <w:widowControl w:val="0"/>
        <w:autoSpaceDE w:val="0"/>
        <w:autoSpaceDN w:val="0"/>
        <w:spacing w:before="350" w:after="0" w:line="168" w:lineRule="exact"/>
        <w:ind w:left="168"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其他类</w:t>
      </w:r>
    </w:p>
    <w:p>
      <w:pPr>
        <w:framePr w:w="2838" w:wrap="around" w:vAnchor="margin" w:hAnchor="text" w:x="2717" w:y="14937"/>
        <w:widowControl w:val="0"/>
        <w:autoSpaceDE w:val="0"/>
        <w:autoSpaceDN w:val="0"/>
        <w:spacing w:before="0" w:after="0" w:line="168" w:lineRule="exact"/>
        <w:ind w:left="0"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注：</w:t>
      </w:r>
      <w:r>
        <w:rPr>
          <w:rFonts w:hint="eastAsia" w:ascii="仿宋" w:hAnsi="仿宋" w:eastAsia="仿宋" w:cs="仿宋"/>
          <w:b/>
          <w:bCs/>
          <w:color w:val="000000"/>
          <w:spacing w:val="-3"/>
          <w:sz w:val="17"/>
        </w:rPr>
        <w:t xml:space="preserve"> </w:t>
      </w:r>
      <w:r>
        <w:rPr>
          <w:rFonts w:hint="eastAsia" w:ascii="仿宋" w:hAnsi="仿宋" w:eastAsia="仿宋" w:cs="仿宋"/>
          <w:b/>
          <w:bCs/>
          <w:color w:val="000000"/>
          <w:spacing w:val="-2"/>
          <w:sz w:val="17"/>
        </w:rPr>
        <w:t>1.责任事项数按环节统计</w:t>
      </w:r>
    </w:p>
    <w:p>
      <w:pPr>
        <w:framePr w:w="2838" w:wrap="around" w:vAnchor="margin" w:hAnchor="text" w:x="2717" w:y="14937"/>
        <w:widowControl w:val="0"/>
        <w:autoSpaceDE w:val="0"/>
        <w:autoSpaceDN w:val="0"/>
        <w:spacing w:before="38" w:after="0" w:line="168" w:lineRule="exact"/>
        <w:ind w:left="418" w:right="0" w:firstLine="0"/>
        <w:jc w:val="left"/>
        <w:rPr>
          <w:rFonts w:hint="eastAsia" w:ascii="仿宋" w:hAnsi="仿宋" w:eastAsia="仿宋" w:cs="仿宋"/>
          <w:b/>
          <w:bCs/>
          <w:color w:val="000000"/>
          <w:spacing w:val="0"/>
          <w:sz w:val="17"/>
        </w:rPr>
      </w:pPr>
      <w:r>
        <w:rPr>
          <w:rFonts w:hint="eastAsia" w:ascii="仿宋" w:hAnsi="仿宋" w:eastAsia="仿宋" w:cs="仿宋"/>
          <w:b/>
          <w:bCs/>
          <w:color w:val="000000"/>
          <w:spacing w:val="-2"/>
          <w:sz w:val="17"/>
        </w:rPr>
        <w:t>2.本表仅填写划转后事项情况</w:t>
      </w:r>
    </w:p>
    <w:p>
      <w:pPr>
        <w:spacing w:before="0" w:after="0" w:line="0" w:lineRule="atLeast"/>
        <w:ind w:left="0" w:right="0" w:firstLine="0"/>
        <w:jc w:val="left"/>
        <w:rPr>
          <w:rFonts w:hint="eastAsia" w:ascii="仿宋" w:hAnsi="仿宋" w:eastAsia="仿宋" w:cs="仿宋"/>
          <w:b/>
          <w:bCs/>
          <w:color w:val="FF0000"/>
          <w:spacing w:val="0"/>
          <w:sz w:val="2"/>
        </w:rPr>
        <w:sectPr>
          <w:pgSz w:w="11900" w:h="16820"/>
          <w:pgMar w:top="0" w:right="0" w:bottom="0" w:left="0" w:header="720" w:footer="720" w:gutter="0"/>
          <w:pgNumType w:start="1"/>
          <w:cols w:space="720" w:num="1"/>
          <w:docGrid w:linePitch="1" w:charSpace="0"/>
        </w:sectPr>
      </w:pPr>
      <w:r>
        <w:rPr>
          <w:rFonts w:hint="eastAsia" w:ascii="仿宋" w:hAnsi="仿宋" w:eastAsia="仿宋" w:cs="仿宋"/>
          <w:b/>
          <w:bCs/>
        </w:rPr>
        <w:pict>
          <v:shape id="_x0000_s1025" o:spid="_x0000_s1025" o:spt="75" type="#_x0000_t75" style="position:absolute;left:0pt;margin-left:105.7pt;margin-top:114.6pt;height:632.1pt;width:383pt;mso-position-horizontal-relative:page;mso-position-vertical-relative:page;z-index:-251657216;mso-width-relative:page;mso-height-relative:page;" filled="f" o:preferrelative="t" stroked="f" coordsize="21600,21600">
            <v:path/>
            <v:fill on="f" focussize="0,0"/>
            <v:stroke on="f" joinstyle="miter"/>
            <v:imagedata r:id="rId6" o:title=""/>
            <o:lock v:ext="edit" aspectratio="t"/>
          </v:shape>
        </w:pict>
      </w:r>
    </w:p>
    <w:p>
      <w:pPr>
        <w:spacing w:before="0" w:after="0" w:line="0" w:lineRule="atLeast"/>
        <w:ind w:left="0" w:right="0" w:firstLine="0"/>
        <w:jc w:val="left"/>
        <w:rPr>
          <w:rFonts w:hint="eastAsia" w:ascii="仿宋" w:hAnsi="仿宋" w:eastAsia="仿宋" w:cs="仿宋"/>
          <w:b/>
          <w:bCs/>
          <w:color w:val="FF0000"/>
          <w:spacing w:val="0"/>
          <w:sz w:val="2"/>
        </w:rPr>
      </w:pPr>
      <w:bookmarkStart w:id="1" w:name="br1_0"/>
      <w:bookmarkEnd w:id="1"/>
      <w:r>
        <w:rPr>
          <w:rFonts w:hint="eastAsia" w:ascii="仿宋" w:hAnsi="仿宋" w:eastAsia="仿宋" w:cs="仿宋"/>
          <w:b/>
          <w:bCs/>
          <w:color w:val="FF0000"/>
          <w:spacing w:val="0"/>
          <w:sz w:val="2"/>
        </w:rPr>
        <w:t xml:space="preserve"> </w:t>
      </w:r>
    </w:p>
    <w:p>
      <w:pPr>
        <w:framePr w:w="4167" w:wrap="around" w:vAnchor="margin" w:hAnchor="text" w:x="6485" w:y="467"/>
        <w:widowControl w:val="0"/>
        <w:autoSpaceDE w:val="0"/>
        <w:autoSpaceDN w:val="0"/>
        <w:spacing w:before="0" w:after="0" w:line="334" w:lineRule="exact"/>
        <w:ind w:left="0" w:right="0" w:firstLine="0"/>
        <w:jc w:val="left"/>
        <w:rPr>
          <w:rFonts w:hint="eastAsia" w:ascii="仿宋" w:hAnsi="仿宋" w:eastAsia="仿宋" w:cs="仿宋"/>
          <w:b/>
          <w:bCs/>
          <w:color w:val="000000"/>
          <w:spacing w:val="0"/>
          <w:sz w:val="28"/>
        </w:rPr>
      </w:pPr>
      <w:r>
        <w:rPr>
          <w:rFonts w:hint="eastAsia" w:ascii="仿宋" w:hAnsi="仿宋" w:eastAsia="仿宋" w:cs="仿宋"/>
          <w:b/>
          <w:bCs/>
          <w:color w:val="000000"/>
          <w:spacing w:val="0"/>
          <w:sz w:val="28"/>
        </w:rPr>
        <w:t>强制类行政职权和责任事项清单</w:t>
      </w:r>
    </w:p>
    <w:p>
      <w:pPr>
        <w:framePr w:w="1140" w:wrap="around" w:vAnchor="margin" w:hAnchor="text" w:x="600" w:y="862"/>
        <w:widowControl w:val="0"/>
        <w:autoSpaceDE w:val="0"/>
        <w:autoSpaceDN w:val="0"/>
        <w:spacing w:before="0"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单位：沁县审计局</w:t>
      </w:r>
    </w:p>
    <w:p>
      <w:pPr>
        <w:framePr w:w="915" w:wrap="around" w:vAnchor="margin" w:hAnchor="text" w:x="4954" w:y="1088"/>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市地方性法</w:t>
      </w:r>
    </w:p>
    <w:p>
      <w:pPr>
        <w:framePr w:w="915" w:wrap="around" w:vAnchor="margin" w:hAnchor="text" w:x="4954" w:y="1088"/>
        <w:widowControl w:val="0"/>
        <w:autoSpaceDE w:val="0"/>
        <w:autoSpaceDN w:val="0"/>
        <w:spacing w:before="32"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规政府规章</w:t>
      </w:r>
    </w:p>
    <w:p>
      <w:pPr>
        <w:framePr w:w="915" w:wrap="around" w:vAnchor="margin" w:hAnchor="text" w:x="4954" w:y="1088"/>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规定的行政</w:t>
      </w:r>
    </w:p>
    <w:p>
      <w:pPr>
        <w:framePr w:w="915" w:wrap="around" w:vAnchor="margin" w:hAnchor="text" w:x="4954" w:y="1088"/>
        <w:widowControl w:val="0"/>
        <w:autoSpaceDE w:val="0"/>
        <w:autoSpaceDN w:val="0"/>
        <w:spacing w:before="32" w:after="0" w:line="139" w:lineRule="exact"/>
        <w:ind w:left="72"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职权事项</w:t>
      </w:r>
    </w:p>
    <w:p>
      <w:pPr>
        <w:framePr w:w="1175" w:wrap="around" w:vAnchor="margin" w:hAnchor="text" w:x="14727" w:y="1088"/>
        <w:widowControl w:val="0"/>
        <w:autoSpaceDE w:val="0"/>
        <w:autoSpaceDN w:val="0"/>
        <w:spacing w:before="0" w:after="0" w:line="139" w:lineRule="exact"/>
        <w:ind w:left="542"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委托其</w:t>
      </w:r>
    </w:p>
    <w:p>
      <w:pPr>
        <w:framePr w:w="1175" w:wrap="around" w:vAnchor="margin" w:hAnchor="text" w:x="14727" w:y="1088"/>
        <w:widowControl w:val="0"/>
        <w:autoSpaceDE w:val="0"/>
        <w:autoSpaceDN w:val="0"/>
        <w:spacing w:before="32"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综合执</w:t>
      </w:r>
      <w:r>
        <w:rPr>
          <w:rFonts w:hint="eastAsia" w:ascii="仿宋" w:hAnsi="仿宋" w:eastAsia="仿宋" w:cs="仿宋"/>
          <w:b/>
          <w:bCs/>
          <w:color w:val="000000"/>
          <w:spacing w:val="83"/>
          <w:sz w:val="14"/>
        </w:rPr>
        <w:t xml:space="preserve"> </w:t>
      </w:r>
      <w:r>
        <w:rPr>
          <w:rFonts w:hint="eastAsia" w:ascii="仿宋" w:hAnsi="仿宋" w:eastAsia="仿宋" w:cs="仿宋"/>
          <w:b/>
          <w:bCs/>
          <w:color w:val="000000"/>
          <w:spacing w:val="2"/>
          <w:sz w:val="14"/>
        </w:rPr>
        <w:t>他机构</w:t>
      </w:r>
    </w:p>
    <w:p>
      <w:pPr>
        <w:framePr w:w="1175" w:wrap="around" w:vAnchor="margin" w:hAnchor="text" w:x="14727" w:y="1088"/>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法情况</w:t>
      </w:r>
      <w:r>
        <w:rPr>
          <w:rFonts w:hint="eastAsia" w:ascii="仿宋" w:hAnsi="仿宋" w:eastAsia="仿宋" w:cs="仿宋"/>
          <w:b/>
          <w:bCs/>
          <w:color w:val="000000"/>
          <w:spacing w:val="83"/>
          <w:sz w:val="14"/>
        </w:rPr>
        <w:t xml:space="preserve"> </w:t>
      </w:r>
      <w:r>
        <w:rPr>
          <w:rFonts w:hint="eastAsia" w:ascii="仿宋" w:hAnsi="仿宋" w:eastAsia="仿宋" w:cs="仿宋"/>
          <w:b/>
          <w:bCs/>
          <w:color w:val="000000"/>
          <w:spacing w:val="2"/>
          <w:sz w:val="14"/>
        </w:rPr>
        <w:t>行使情</w:t>
      </w:r>
    </w:p>
    <w:p>
      <w:pPr>
        <w:framePr w:w="1175" w:wrap="around" w:vAnchor="margin" w:hAnchor="text" w:x="14727" w:y="1088"/>
        <w:widowControl w:val="0"/>
        <w:autoSpaceDE w:val="0"/>
        <w:autoSpaceDN w:val="0"/>
        <w:spacing w:before="32" w:after="0" w:line="139" w:lineRule="exact"/>
        <w:ind w:left="684"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况</w:t>
      </w:r>
    </w:p>
    <w:p>
      <w:pPr>
        <w:framePr w:w="632" w:wrap="around" w:vAnchor="margin" w:hAnchor="text" w:x="15782" w:y="1175"/>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部门间</w:t>
      </w:r>
    </w:p>
    <w:p>
      <w:pPr>
        <w:framePr w:w="632" w:wrap="around" w:vAnchor="margin" w:hAnchor="text" w:x="15782" w:y="1175"/>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权责边</w:t>
      </w:r>
    </w:p>
    <w:p>
      <w:pPr>
        <w:framePr w:w="632" w:wrap="around" w:vAnchor="margin" w:hAnchor="text" w:x="15782" w:y="1175"/>
        <w:widowControl w:val="0"/>
        <w:autoSpaceDE w:val="0"/>
        <w:autoSpaceDN w:val="0"/>
        <w:spacing w:before="29" w:after="0" w:line="139" w:lineRule="exact"/>
        <w:ind w:left="142"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界</w:t>
      </w:r>
    </w:p>
    <w:p>
      <w:pPr>
        <w:framePr w:w="632" w:wrap="around" w:vAnchor="margin" w:hAnchor="text" w:x="1303" w:y="1259"/>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职权名</w:t>
      </w:r>
    </w:p>
    <w:p>
      <w:pPr>
        <w:framePr w:w="632" w:wrap="around" w:vAnchor="margin" w:hAnchor="text" w:x="1303" w:y="1259"/>
        <w:widowControl w:val="0"/>
        <w:autoSpaceDE w:val="0"/>
        <w:autoSpaceDN w:val="0"/>
        <w:spacing w:before="29" w:after="0" w:line="139" w:lineRule="exact"/>
        <w:ind w:left="139"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称</w:t>
      </w:r>
    </w:p>
    <w:p>
      <w:pPr>
        <w:framePr w:w="349" w:wrap="around" w:vAnchor="margin" w:hAnchor="text" w:x="711" w:y="1695"/>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职</w:t>
      </w:r>
    </w:p>
    <w:p>
      <w:pPr>
        <w:framePr w:w="349" w:wrap="around" w:vAnchor="margin" w:hAnchor="text" w:x="711" w:y="1695"/>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权</w:t>
      </w:r>
    </w:p>
    <w:p>
      <w:pPr>
        <w:framePr w:w="349" w:wrap="around" w:vAnchor="margin" w:hAnchor="text" w:x="711" w:y="1695"/>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类</w:t>
      </w:r>
    </w:p>
    <w:p>
      <w:pPr>
        <w:framePr w:w="349" w:wrap="around" w:vAnchor="margin" w:hAnchor="text" w:x="711" w:y="1695"/>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型</w:t>
      </w:r>
    </w:p>
    <w:p>
      <w:pPr>
        <w:framePr w:w="349" w:wrap="around" w:vAnchor="margin" w:hAnchor="text" w:x="987" w:y="1695"/>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职</w:t>
      </w:r>
    </w:p>
    <w:p>
      <w:pPr>
        <w:framePr w:w="349" w:wrap="around" w:vAnchor="margin" w:hAnchor="text" w:x="987" w:y="1695"/>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权</w:t>
      </w:r>
    </w:p>
    <w:p>
      <w:pPr>
        <w:framePr w:w="349" w:wrap="around" w:vAnchor="margin" w:hAnchor="text" w:x="987" w:y="1695"/>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编</w:t>
      </w:r>
    </w:p>
    <w:p>
      <w:pPr>
        <w:framePr w:w="349" w:wrap="around" w:vAnchor="margin" w:hAnchor="text" w:x="987" w:y="1695"/>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码</w:t>
      </w:r>
    </w:p>
    <w:p>
      <w:pPr>
        <w:framePr w:w="349" w:wrap="around" w:vAnchor="margin" w:hAnchor="text" w:x="13927" w:y="1695"/>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前</w:t>
      </w:r>
    </w:p>
    <w:p>
      <w:pPr>
        <w:framePr w:w="349" w:wrap="around" w:vAnchor="margin" w:hAnchor="text" w:x="13927" w:y="1695"/>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置</w:t>
      </w:r>
    </w:p>
    <w:p>
      <w:pPr>
        <w:framePr w:w="349" w:wrap="around" w:vAnchor="margin" w:hAnchor="text" w:x="13927" w:y="1695"/>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条</w:t>
      </w:r>
    </w:p>
    <w:p>
      <w:pPr>
        <w:framePr w:w="349" w:wrap="around" w:vAnchor="margin" w:hAnchor="text" w:x="13927" w:y="1695"/>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件</w:t>
      </w:r>
    </w:p>
    <w:p>
      <w:pPr>
        <w:framePr w:w="349" w:wrap="around" w:vAnchor="margin" w:hAnchor="text" w:x="14193" w:y="1695"/>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职</w:t>
      </w:r>
    </w:p>
    <w:p>
      <w:pPr>
        <w:framePr w:w="349" w:wrap="around" w:vAnchor="margin" w:hAnchor="text" w:x="14193" w:y="1695"/>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权</w:t>
      </w:r>
    </w:p>
    <w:p>
      <w:pPr>
        <w:framePr w:w="349" w:wrap="around" w:vAnchor="margin" w:hAnchor="text" w:x="14193" w:y="1695"/>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权</w:t>
      </w:r>
    </w:p>
    <w:p>
      <w:pPr>
        <w:framePr w:w="349" w:wrap="around" w:vAnchor="margin" w:hAnchor="text" w:x="14193" w:y="1695"/>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限</w:t>
      </w:r>
    </w:p>
    <w:p>
      <w:pPr>
        <w:framePr w:w="349" w:wrap="around" w:vAnchor="margin" w:hAnchor="text" w:x="14462" w:y="1695"/>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实</w:t>
      </w:r>
    </w:p>
    <w:p>
      <w:pPr>
        <w:framePr w:w="349" w:wrap="around" w:vAnchor="margin" w:hAnchor="text" w:x="14462" w:y="1695"/>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施</w:t>
      </w:r>
    </w:p>
    <w:p>
      <w:pPr>
        <w:framePr w:w="349" w:wrap="around" w:vAnchor="margin" w:hAnchor="text" w:x="14462" w:y="1695"/>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对</w:t>
      </w:r>
    </w:p>
    <w:p>
      <w:pPr>
        <w:framePr w:w="349" w:wrap="around" w:vAnchor="margin" w:hAnchor="text" w:x="14462" w:y="1695"/>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象</w:t>
      </w:r>
    </w:p>
    <w:p>
      <w:pPr>
        <w:framePr w:w="349" w:wrap="around" w:vAnchor="margin" w:hAnchor="text" w:x="465" w:y="1866"/>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序</w:t>
      </w:r>
    </w:p>
    <w:p>
      <w:pPr>
        <w:framePr w:w="349" w:wrap="around" w:vAnchor="margin" w:hAnchor="text" w:x="465" w:y="1866"/>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号</w:t>
      </w:r>
    </w:p>
    <w:p>
      <w:pPr>
        <w:framePr w:w="491" w:wrap="around" w:vAnchor="margin" w:hAnchor="text" w:x="13555" w:y="1866"/>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行使</w:t>
      </w:r>
    </w:p>
    <w:p>
      <w:pPr>
        <w:framePr w:w="491" w:wrap="around" w:vAnchor="margin" w:hAnchor="text" w:x="13555" w:y="1866"/>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情况</w:t>
      </w:r>
    </w:p>
    <w:p>
      <w:pPr>
        <w:framePr w:w="349" w:wrap="around" w:vAnchor="margin" w:hAnchor="text" w:x="16289" w:y="1866"/>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备</w:t>
      </w:r>
    </w:p>
    <w:p>
      <w:pPr>
        <w:framePr w:w="349" w:wrap="around" w:vAnchor="margin" w:hAnchor="text" w:x="16289" w:y="1866"/>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注</w:t>
      </w:r>
    </w:p>
    <w:p>
      <w:pPr>
        <w:framePr w:w="773" w:wrap="around" w:vAnchor="margin" w:hAnchor="text" w:x="3075" w:y="1950"/>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职权依据</w:t>
      </w:r>
    </w:p>
    <w:p>
      <w:pPr>
        <w:framePr w:w="774" w:wrap="around" w:vAnchor="margin" w:hAnchor="text" w:x="7049" w:y="1950"/>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责任事项</w:t>
      </w:r>
    </w:p>
    <w:p>
      <w:pPr>
        <w:framePr w:w="1057" w:wrap="around" w:vAnchor="margin" w:hAnchor="text" w:x="10817" w:y="1950"/>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责任事项依据</w:t>
      </w:r>
    </w:p>
    <w:p>
      <w:pPr>
        <w:framePr w:w="349" w:wrap="around" w:vAnchor="margin" w:hAnchor="text" w:x="14993" w:y="1921"/>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综</w:t>
      </w:r>
    </w:p>
    <w:p>
      <w:pPr>
        <w:framePr w:w="349" w:wrap="around" w:vAnchor="margin" w:hAnchor="text" w:x="15799" w:y="1921"/>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共</w:t>
      </w:r>
    </w:p>
    <w:p>
      <w:pPr>
        <w:framePr w:w="349" w:wrap="around" w:vAnchor="margin" w:hAnchor="text" w:x="15276" w:y="2005"/>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受</w:t>
      </w:r>
    </w:p>
    <w:p>
      <w:pPr>
        <w:framePr w:w="349" w:wrap="around" w:vAnchor="margin" w:hAnchor="text" w:x="15276" w:y="2005"/>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委</w:t>
      </w:r>
    </w:p>
    <w:p>
      <w:pPr>
        <w:framePr w:w="349" w:wrap="around" w:vAnchor="margin" w:hAnchor="text" w:x="15276" w:y="2005"/>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托</w:t>
      </w:r>
    </w:p>
    <w:p>
      <w:pPr>
        <w:framePr w:w="349" w:wrap="around" w:vAnchor="margin" w:hAnchor="text" w:x="15276" w:y="2005"/>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机</w:t>
      </w:r>
    </w:p>
    <w:p>
      <w:pPr>
        <w:framePr w:w="349" w:wrap="around" w:vAnchor="margin" w:hAnchor="text" w:x="15276" w:y="2005"/>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构</w:t>
      </w:r>
    </w:p>
    <w:p>
      <w:pPr>
        <w:framePr w:w="349" w:wrap="around" w:vAnchor="margin" w:hAnchor="text" w:x="14722" w:y="2089"/>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执</w:t>
      </w:r>
    </w:p>
    <w:p>
      <w:pPr>
        <w:framePr w:w="349" w:wrap="around" w:vAnchor="margin" w:hAnchor="text" w:x="14722" w:y="2089"/>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法</w:t>
      </w:r>
    </w:p>
    <w:p>
      <w:pPr>
        <w:framePr w:w="349" w:wrap="around" w:vAnchor="margin" w:hAnchor="text" w:x="14722" w:y="2089"/>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权</w:t>
      </w:r>
    </w:p>
    <w:p>
      <w:pPr>
        <w:framePr w:w="349" w:wrap="around" w:vAnchor="margin" w:hAnchor="text" w:x="14722" w:y="2089"/>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限</w:t>
      </w:r>
    </w:p>
    <w:p>
      <w:pPr>
        <w:framePr w:w="349" w:wrap="around" w:vAnchor="margin" w:hAnchor="text" w:x="14993" w:y="2089"/>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合</w:t>
      </w:r>
    </w:p>
    <w:p>
      <w:pPr>
        <w:framePr w:w="349" w:wrap="around" w:vAnchor="margin" w:hAnchor="text" w:x="14993" w:y="2089"/>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执</w:t>
      </w:r>
    </w:p>
    <w:p>
      <w:pPr>
        <w:framePr w:w="349" w:wrap="around" w:vAnchor="margin" w:hAnchor="text" w:x="14993" w:y="2089"/>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法</w:t>
      </w:r>
    </w:p>
    <w:p>
      <w:pPr>
        <w:framePr w:w="349" w:wrap="around" w:vAnchor="margin" w:hAnchor="text" w:x="14993" w:y="2089"/>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机</w:t>
      </w:r>
    </w:p>
    <w:p>
      <w:pPr>
        <w:framePr w:w="349" w:wrap="around" w:vAnchor="margin" w:hAnchor="text" w:x="14993" w:y="2089"/>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构</w:t>
      </w:r>
    </w:p>
    <w:p>
      <w:pPr>
        <w:framePr w:w="349" w:wrap="around" w:vAnchor="margin" w:hAnchor="text" w:x="15547" w:y="2089"/>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委</w:t>
      </w:r>
    </w:p>
    <w:p>
      <w:pPr>
        <w:framePr w:w="349" w:wrap="around" w:vAnchor="margin" w:hAnchor="text" w:x="15547" w:y="2089"/>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托</w:t>
      </w:r>
    </w:p>
    <w:p>
      <w:pPr>
        <w:framePr w:w="349" w:wrap="around" w:vAnchor="margin" w:hAnchor="text" w:x="15547" w:y="2089"/>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权</w:t>
      </w:r>
    </w:p>
    <w:p>
      <w:pPr>
        <w:framePr w:w="349" w:wrap="around" w:vAnchor="margin" w:hAnchor="text" w:x="15547" w:y="2089"/>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限</w:t>
      </w:r>
    </w:p>
    <w:p>
      <w:pPr>
        <w:framePr w:w="349" w:wrap="around" w:vAnchor="margin" w:hAnchor="text" w:x="15799" w:y="2089"/>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同</w:t>
      </w:r>
    </w:p>
    <w:p>
      <w:pPr>
        <w:framePr w:w="349" w:wrap="around" w:vAnchor="margin" w:hAnchor="text" w:x="15799" w:y="2089"/>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行</w:t>
      </w:r>
    </w:p>
    <w:p>
      <w:pPr>
        <w:framePr w:w="349" w:wrap="around" w:vAnchor="margin" w:hAnchor="text" w:x="15799" w:y="2089"/>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使</w:t>
      </w:r>
    </w:p>
    <w:p>
      <w:pPr>
        <w:framePr w:w="349" w:wrap="around" w:vAnchor="margin" w:hAnchor="text" w:x="15799" w:y="2089"/>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主</w:t>
      </w:r>
    </w:p>
    <w:p>
      <w:pPr>
        <w:framePr w:w="349" w:wrap="around" w:vAnchor="margin" w:hAnchor="text" w:x="15799" w:y="2089"/>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体</w:t>
      </w:r>
    </w:p>
    <w:p>
      <w:pPr>
        <w:framePr w:w="349" w:wrap="around" w:vAnchor="margin" w:hAnchor="text" w:x="16042" w:y="2089"/>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权</w:t>
      </w:r>
    </w:p>
    <w:p>
      <w:pPr>
        <w:framePr w:w="349" w:wrap="around" w:vAnchor="margin" w:hAnchor="text" w:x="16042" w:y="2089"/>
        <w:widowControl w:val="0"/>
        <w:autoSpaceDE w:val="0"/>
        <w:autoSpaceDN w:val="0"/>
        <w:spacing w:before="31"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责</w:t>
      </w:r>
    </w:p>
    <w:p>
      <w:pPr>
        <w:framePr w:w="349" w:wrap="around" w:vAnchor="margin" w:hAnchor="text" w:x="16042" w:y="2089"/>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划</w:t>
      </w:r>
    </w:p>
    <w:p>
      <w:pPr>
        <w:framePr w:w="349" w:wrap="around" w:vAnchor="margin" w:hAnchor="text" w:x="16042" w:y="2089"/>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分</w:t>
      </w:r>
    </w:p>
    <w:p>
      <w:pPr>
        <w:framePr w:w="349" w:wrap="around" w:vAnchor="margin" w:hAnchor="text" w:x="1303" w:y="2259"/>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主</w:t>
      </w:r>
    </w:p>
    <w:p>
      <w:pPr>
        <w:framePr w:w="349" w:wrap="around" w:vAnchor="margin" w:hAnchor="text" w:x="1303" w:y="2259"/>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项</w:t>
      </w:r>
    </w:p>
    <w:p>
      <w:pPr>
        <w:framePr w:w="349" w:wrap="around" w:vAnchor="margin" w:hAnchor="text" w:x="1596" w:y="2259"/>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子</w:t>
      </w:r>
    </w:p>
    <w:p>
      <w:pPr>
        <w:framePr w:w="349" w:wrap="around" w:vAnchor="margin" w:hAnchor="text" w:x="1596" w:y="2259"/>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0"/>
          <w:sz w:val="14"/>
        </w:rPr>
        <w:t>项</w:t>
      </w:r>
    </w:p>
    <w:p>
      <w:pPr>
        <w:framePr w:w="491" w:wrap="around" w:vAnchor="margin" w:hAnchor="text" w:x="4939" w:y="2259"/>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事项</w:t>
      </w:r>
    </w:p>
    <w:p>
      <w:pPr>
        <w:framePr w:w="491" w:wrap="around" w:vAnchor="margin" w:hAnchor="text" w:x="4939" w:y="2259"/>
        <w:widowControl w:val="0"/>
        <w:autoSpaceDE w:val="0"/>
        <w:autoSpaceDN w:val="0"/>
        <w:spacing w:before="29"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名称</w:t>
      </w:r>
    </w:p>
    <w:p>
      <w:pPr>
        <w:framePr w:w="491" w:wrap="around" w:vAnchor="margin" w:hAnchor="text" w:x="5340" w:y="2343"/>
        <w:widowControl w:val="0"/>
        <w:autoSpaceDE w:val="0"/>
        <w:autoSpaceDN w:val="0"/>
        <w:spacing w:before="0" w:after="0" w:line="139" w:lineRule="exact"/>
        <w:ind w:left="0" w:right="0" w:firstLine="0"/>
        <w:jc w:val="left"/>
        <w:rPr>
          <w:rFonts w:hint="eastAsia" w:ascii="仿宋" w:hAnsi="仿宋" w:eastAsia="仿宋" w:cs="仿宋"/>
          <w:b/>
          <w:bCs/>
          <w:color w:val="000000"/>
          <w:spacing w:val="0"/>
          <w:sz w:val="14"/>
        </w:rPr>
      </w:pPr>
      <w:r>
        <w:rPr>
          <w:rFonts w:hint="eastAsia" w:ascii="仿宋" w:hAnsi="仿宋" w:eastAsia="仿宋" w:cs="仿宋"/>
          <w:b/>
          <w:bCs/>
          <w:color w:val="000000"/>
          <w:spacing w:val="2"/>
          <w:sz w:val="14"/>
        </w:rPr>
        <w:t>依据</w:t>
      </w:r>
    </w:p>
    <w:p>
      <w:pPr>
        <w:framePr w:w="4740" w:wrap="around" w:vAnchor="margin" w:hAnchor="text" w:x="8969" w:y="3029"/>
        <w:widowControl w:val="0"/>
        <w:autoSpaceDE w:val="0"/>
        <w:autoSpaceDN w:val="0"/>
        <w:spacing w:before="0"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1-1.《审计法》第38条 审计机关根据审计项目计划确定的审计事项组成审计组，并应</w:t>
      </w:r>
    </w:p>
    <w:p>
      <w:pPr>
        <w:framePr w:w="4740" w:wrap="around" w:vAnchor="margin" w:hAnchor="text" w:x="8969" w:y="3029"/>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当在实施审计三日前，向被审计单位送达审计通知书;遇有特殊情况，经本级人民政府</w:t>
      </w:r>
    </w:p>
    <w:p>
      <w:pPr>
        <w:framePr w:w="4740" w:wrap="around" w:vAnchor="margin" w:hAnchor="text" w:x="8969" w:y="3029"/>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批准，审计机关可以直接持审计通知书实施审计。</w:t>
      </w:r>
    </w:p>
    <w:p>
      <w:pPr>
        <w:framePr w:w="4740" w:wrap="around" w:vAnchor="margin" w:hAnchor="text" w:x="8969" w:y="3029"/>
        <w:widowControl w:val="0"/>
        <w:autoSpaceDE w:val="0"/>
        <w:autoSpaceDN w:val="0"/>
        <w:spacing w:before="24"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1-2.《审计法实施条例》第6条 任何单位和个人对依法应当接受审计机关审计监督的</w:t>
      </w:r>
    </w:p>
    <w:p>
      <w:pPr>
        <w:framePr w:w="4740" w:wrap="around" w:vAnchor="margin" w:hAnchor="text" w:x="8969" w:y="3029"/>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单位违反国家规定的财政收支、财务收支行为，有权向审计机关举报。审计机关接到</w:t>
      </w:r>
    </w:p>
    <w:p>
      <w:pPr>
        <w:framePr w:w="4740" w:wrap="around" w:vAnchor="margin" w:hAnchor="text" w:x="8969" w:y="3029"/>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举报，应当依法及时处理。</w:t>
      </w:r>
    </w:p>
    <w:p>
      <w:pPr>
        <w:framePr w:w="4740" w:wrap="around" w:vAnchor="margin" w:hAnchor="text" w:x="8969" w:y="3029"/>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1-3.《审计法》第34条第1款 审计机关进行审计时，被审计单位不得转移、隐匿、篡</w:t>
      </w:r>
    </w:p>
    <w:p>
      <w:pPr>
        <w:framePr w:w="4740" w:wrap="around" w:vAnchor="margin" w:hAnchor="text" w:x="8969" w:y="3029"/>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改、毁弃会计凭证、会计账簿、财务会计报告以及其他与财政收支或者财务收支有关</w:t>
      </w:r>
    </w:p>
    <w:p>
      <w:pPr>
        <w:framePr w:w="4740" w:wrap="around" w:vAnchor="margin" w:hAnchor="text" w:x="8969" w:y="3029"/>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的资料，不得转移、隐匿所持有的违反国家规定取得的资产。</w:t>
      </w:r>
    </w:p>
    <w:p>
      <w:pPr>
        <w:framePr w:w="4740" w:wrap="around" w:vAnchor="margin" w:hAnchor="text" w:x="8969" w:y="3029"/>
        <w:widowControl w:val="0"/>
        <w:autoSpaceDE w:val="0"/>
        <w:autoSpaceDN w:val="0"/>
        <w:spacing w:before="24"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2-1.《审计法》第34条第2款 审计机关对被审计单位违反前款规定的行为，有权予以</w:t>
      </w:r>
    </w:p>
    <w:p>
      <w:pPr>
        <w:framePr w:w="4740" w:wrap="around" w:vAnchor="margin" w:hAnchor="text" w:x="8969" w:y="3029"/>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制止;必要时，经县级以上人民政府审计机关负责人批准，有权封存有关资料和违反国</w:t>
      </w:r>
    </w:p>
    <w:p>
      <w:pPr>
        <w:framePr w:w="4740" w:wrap="around" w:vAnchor="margin" w:hAnchor="text" w:x="8969" w:y="3029"/>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家规定取得的资产;对其中在金融机构的有关存款需要予以冻结的，应当向人民法院提</w:t>
      </w:r>
    </w:p>
    <w:p>
      <w:pPr>
        <w:framePr w:w="4740" w:wrap="around" w:vAnchor="margin" w:hAnchor="text" w:x="8969" w:y="3029"/>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出申请。</w:t>
      </w:r>
    </w:p>
    <w:p>
      <w:pPr>
        <w:framePr w:w="2160" w:wrap="around" w:vAnchor="margin" w:hAnchor="text" w:x="1824" w:y="3163"/>
        <w:widowControl w:val="0"/>
        <w:autoSpaceDE w:val="0"/>
        <w:autoSpaceDN w:val="0"/>
        <w:spacing w:before="0"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【法律】《中华人民共和国审计法》</w:t>
      </w:r>
    </w:p>
    <w:p>
      <w:pPr>
        <w:framePr w:w="3432" w:wrap="around" w:vAnchor="margin" w:hAnchor="text" w:x="5724" w:y="3238"/>
        <w:widowControl w:val="0"/>
        <w:autoSpaceDE w:val="0"/>
        <w:autoSpaceDN w:val="0"/>
        <w:spacing w:before="0"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1.发现和受理阶段责任:审计机关派出审计组在审计监督中，</w:t>
      </w:r>
    </w:p>
    <w:p>
      <w:pPr>
        <w:framePr w:w="3432" w:wrap="around" w:vAnchor="margin" w:hAnchor="text" w:x="5724" w:y="3238"/>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对发现或者接到举报被审计单位转移、隐匿、篡改、毁弃会</w:t>
      </w:r>
    </w:p>
    <w:p>
      <w:pPr>
        <w:framePr w:w="3432" w:wrap="around" w:vAnchor="margin" w:hAnchor="text" w:x="5724" w:y="3238"/>
        <w:widowControl w:val="0"/>
        <w:autoSpaceDE w:val="0"/>
        <w:autoSpaceDN w:val="0"/>
        <w:spacing w:before="24"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计凭证、会计账簿、财务会计报告以及其他与财政收支或者</w:t>
      </w:r>
    </w:p>
    <w:p>
      <w:pPr>
        <w:framePr w:w="3432" w:wrap="around" w:vAnchor="margin" w:hAnchor="text" w:x="5724" w:y="3238"/>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财务收支有关的资料，转移、隐匿所持有的违反国家规定取</w:t>
      </w:r>
    </w:p>
    <w:p>
      <w:pPr>
        <w:framePr w:w="3432" w:wrap="around" w:vAnchor="margin" w:hAnchor="text" w:x="5724" w:y="3238"/>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得的资产，审计组应当报告审计机关，审计机关予以审查，</w:t>
      </w:r>
    </w:p>
    <w:p>
      <w:pPr>
        <w:framePr w:w="3432" w:wrap="around" w:vAnchor="margin" w:hAnchor="text" w:x="5724" w:y="3238"/>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决定予以制止和进一步核查、追责。</w:t>
      </w:r>
    </w:p>
    <w:p>
      <w:pPr>
        <w:framePr w:w="3432" w:wrap="around" w:vAnchor="margin" w:hAnchor="text" w:x="5724" w:y="3238"/>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2.制止阶段责任:审计组应当根据审计机关的决定，立即予以</w:t>
      </w:r>
    </w:p>
    <w:p>
      <w:pPr>
        <w:framePr w:w="3432" w:wrap="around" w:vAnchor="margin" w:hAnchor="text" w:x="5724" w:y="3238"/>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制止，并及时取得审计证据。制止有效，不影响审计实施的</w:t>
      </w:r>
    </w:p>
    <w:p>
      <w:pPr>
        <w:framePr w:w="3432" w:wrap="around" w:vAnchor="margin" w:hAnchor="text" w:x="5724" w:y="3238"/>
        <w:widowControl w:val="0"/>
        <w:autoSpaceDE w:val="0"/>
        <w:autoSpaceDN w:val="0"/>
        <w:spacing w:before="24"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采取先行登记保存措施，不采取封存措施。情节严重或者制</w:t>
      </w:r>
    </w:p>
    <w:p>
      <w:pPr>
        <w:framePr w:w="3432" w:wrap="around" w:vAnchor="margin" w:hAnchor="text" w:x="5724" w:y="3238"/>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止无效的，审计机关予以审查，决定是否进行封存。</w:t>
      </w:r>
    </w:p>
    <w:p>
      <w:pPr>
        <w:framePr w:w="3432" w:wrap="around" w:vAnchor="margin" w:hAnchor="text" w:x="5724" w:y="3238"/>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3.封存决定阶段责任:对被审计单位正在或者可能转移、隐匿</w:t>
      </w:r>
    </w:p>
    <w:p>
      <w:pPr>
        <w:framePr w:w="3432" w:wrap="around" w:vAnchor="margin" w:hAnchor="text" w:x="5724" w:y="3238"/>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、篡改、毁弃会计凭证、会计账簿、财务会计报告以及其他</w:t>
      </w:r>
    </w:p>
    <w:p>
      <w:pPr>
        <w:framePr w:w="3432" w:wrap="around" w:vAnchor="margin" w:hAnchor="text" w:x="5724" w:y="3238"/>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与财政收支或者财务收支有关的资料的，以及被审计单位正</w:t>
      </w:r>
    </w:p>
    <w:p>
      <w:pPr>
        <w:framePr w:w="3432" w:wrap="around" w:vAnchor="margin" w:hAnchor="text" w:x="5724" w:y="3238"/>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在或者可能转移、隐匿违反国家规定取得的资产的，经审计</w:t>
      </w:r>
    </w:p>
    <w:p>
      <w:pPr>
        <w:framePr w:w="3432" w:wrap="around" w:vAnchor="margin" w:hAnchor="text" w:x="5724" w:y="3238"/>
        <w:widowControl w:val="0"/>
        <w:autoSpaceDE w:val="0"/>
        <w:autoSpaceDN w:val="0"/>
        <w:spacing w:before="24"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机关负责人批准，审计人员可以采取封存措施。在紧急情况</w:t>
      </w:r>
    </w:p>
    <w:p>
      <w:pPr>
        <w:framePr w:w="3432" w:wrap="around" w:vAnchor="margin" w:hAnchor="text" w:x="5724" w:y="3238"/>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下，审计组报请审计机关主要负责人口头批准，可以当场予</w:t>
      </w:r>
    </w:p>
    <w:p>
      <w:pPr>
        <w:framePr w:w="3432" w:wrap="around" w:vAnchor="margin" w:hAnchor="text" w:x="5724" w:y="3238"/>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以封存（随后补制封存通知书)，根据实际情况，审计机关向</w:t>
      </w:r>
    </w:p>
    <w:p>
      <w:pPr>
        <w:framePr w:w="3308" w:wrap="around" w:vAnchor="margin" w:hAnchor="text" w:x="1824" w:y="3310"/>
        <w:widowControl w:val="0"/>
        <w:autoSpaceDE w:val="0"/>
        <w:autoSpaceDN w:val="0"/>
        <w:spacing w:before="0" w:after="0" w:line="120" w:lineRule="exact"/>
        <w:ind w:left="24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第三十四条 审计机关进行审计时，被审计单位不得转</w:t>
      </w:r>
    </w:p>
    <w:p>
      <w:pPr>
        <w:framePr w:w="3308" w:wrap="around" w:vAnchor="margin" w:hAnchor="text" w:x="1824" w:y="3310"/>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移、隐匿、篡改、毁弃会计凭证、会计账簿、财务会计报</w:t>
      </w:r>
    </w:p>
    <w:p>
      <w:pPr>
        <w:framePr w:w="3308" w:wrap="around" w:vAnchor="margin" w:hAnchor="text" w:x="1824" w:y="3310"/>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告以及其他与财政收支或者财务收支有关的资料，不得转</w:t>
      </w:r>
    </w:p>
    <w:p>
      <w:pPr>
        <w:framePr w:w="3308" w:wrap="around" w:vAnchor="margin" w:hAnchor="text" w:x="1824" w:y="3310"/>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移、隐匿所持有的违反国家规定取得的资产。</w:t>
      </w:r>
    </w:p>
    <w:p>
      <w:pPr>
        <w:framePr w:w="3308" w:wrap="around" w:vAnchor="margin" w:hAnchor="text" w:x="1824" w:y="3310"/>
        <w:widowControl w:val="0"/>
        <w:autoSpaceDE w:val="0"/>
        <w:autoSpaceDN w:val="0"/>
        <w:spacing w:before="26" w:after="0" w:line="120" w:lineRule="exact"/>
        <w:ind w:left="242"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审计机关对被审计单位违反前款规定的行为，有权予</w:t>
      </w:r>
    </w:p>
    <w:p>
      <w:pPr>
        <w:framePr w:w="3308" w:wrap="around" w:vAnchor="margin" w:hAnchor="text" w:x="1824" w:y="3310"/>
        <w:widowControl w:val="0"/>
        <w:autoSpaceDE w:val="0"/>
        <w:autoSpaceDN w:val="0"/>
        <w:spacing w:before="24"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以制止;必要时，经县级以上人民政府审计机关负责人批</w:t>
      </w:r>
    </w:p>
    <w:p>
      <w:pPr>
        <w:framePr w:w="3308" w:wrap="around" w:vAnchor="margin" w:hAnchor="text" w:x="1824" w:y="3310"/>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准，有权封存有关资料和违反国家规定取得的资产;对其中</w:t>
      </w:r>
    </w:p>
    <w:p>
      <w:pPr>
        <w:framePr w:w="3308" w:wrap="around" w:vAnchor="margin" w:hAnchor="text" w:x="1824" w:y="3310"/>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在金融机构的有关存款需要予以冻结的，应当向人民法院</w:t>
      </w:r>
    </w:p>
    <w:p>
      <w:pPr>
        <w:framePr w:w="3308" w:wrap="around" w:vAnchor="margin" w:hAnchor="text" w:x="1824" w:y="3310"/>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提出申请。</w:t>
      </w:r>
    </w:p>
    <w:p>
      <w:pPr>
        <w:framePr w:w="3308" w:wrap="around" w:vAnchor="margin" w:hAnchor="text" w:x="1824" w:y="3310"/>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【法律】《中华人民共和国行政强制法》</w:t>
      </w:r>
    </w:p>
    <w:p>
      <w:pPr>
        <w:framePr w:w="3308" w:wrap="around" w:vAnchor="margin" w:hAnchor="text" w:x="1824" w:y="3310"/>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【行政法规】《中华人民共和国审计法实施条例》（国务</w:t>
      </w:r>
    </w:p>
    <w:p>
      <w:pPr>
        <w:framePr w:w="3308" w:wrap="around" w:vAnchor="margin" w:hAnchor="text" w:x="1824" w:y="3310"/>
        <w:widowControl w:val="0"/>
        <w:autoSpaceDE w:val="0"/>
        <w:autoSpaceDN w:val="0"/>
        <w:spacing w:before="24"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院令第571号)</w:t>
      </w:r>
    </w:p>
    <w:p>
      <w:pPr>
        <w:framePr w:w="3308" w:wrap="around" w:vAnchor="margin" w:hAnchor="text" w:x="1824" w:y="3310"/>
        <w:widowControl w:val="0"/>
        <w:autoSpaceDE w:val="0"/>
        <w:autoSpaceDN w:val="0"/>
        <w:spacing w:before="27" w:after="0" w:line="120" w:lineRule="exact"/>
        <w:ind w:left="24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第三十二条 审计机关依照审计法第三十四条规定封存</w:t>
      </w:r>
    </w:p>
    <w:p>
      <w:pPr>
        <w:framePr w:w="3308" w:wrap="around" w:vAnchor="margin" w:hAnchor="text" w:x="1824" w:y="3310"/>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被审计单位有关资料和违反国家规定取得的资产的，应当</w:t>
      </w:r>
    </w:p>
    <w:p>
      <w:pPr>
        <w:framePr w:w="3308" w:wrap="around" w:vAnchor="margin" w:hAnchor="text" w:x="1824" w:y="3310"/>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持县级以上人民政府审计机关负责人签发的封存通知书，</w:t>
      </w:r>
    </w:p>
    <w:p>
      <w:pPr>
        <w:framePr w:w="3308" w:wrap="around" w:vAnchor="margin" w:hAnchor="text" w:x="1824" w:y="3310"/>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并在依法收集与审计事项相关的证明材料或者采取其他措</w:t>
      </w:r>
    </w:p>
    <w:p>
      <w:pPr>
        <w:framePr w:w="3308" w:wrap="around" w:vAnchor="margin" w:hAnchor="text" w:x="1824" w:y="3310"/>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施后解除封存。封存的期限为7日以内;有特殊情况需要延</w:t>
      </w:r>
    </w:p>
    <w:p>
      <w:pPr>
        <w:framePr w:w="3308" w:wrap="around" w:vAnchor="margin" w:hAnchor="text" w:x="1824" w:y="3310"/>
        <w:widowControl w:val="0"/>
        <w:autoSpaceDE w:val="0"/>
        <w:autoSpaceDN w:val="0"/>
        <w:spacing w:before="24"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长的，经县级以上人民政府审计机关负责人批准，可以适</w:t>
      </w:r>
    </w:p>
    <w:p>
      <w:pPr>
        <w:framePr w:w="3308" w:wrap="around" w:vAnchor="margin" w:hAnchor="text" w:x="1824" w:y="3310"/>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当延长，但延长的期限不得超过7日。</w:t>
      </w:r>
    </w:p>
    <w:p>
      <w:pPr>
        <w:framePr w:w="300" w:wrap="around" w:vAnchor="margin" w:hAnchor="text" w:x="14414" w:y="3749"/>
        <w:widowControl w:val="0"/>
        <w:autoSpaceDE w:val="0"/>
        <w:autoSpaceDN w:val="0"/>
        <w:spacing w:before="0"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机</w:t>
      </w:r>
    </w:p>
    <w:p>
      <w:pPr>
        <w:framePr w:w="300" w:wrap="around" w:vAnchor="margin" w:hAnchor="text" w:x="14414" w:y="3895"/>
        <w:widowControl w:val="0"/>
        <w:autoSpaceDE w:val="0"/>
        <w:autoSpaceDN w:val="0"/>
        <w:spacing w:before="0"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关</w:t>
      </w:r>
    </w:p>
    <w:p>
      <w:pPr>
        <w:framePr w:w="300" w:wrap="around" w:vAnchor="margin" w:hAnchor="text" w:x="14414" w:y="3895"/>
        <w:widowControl w:val="0"/>
        <w:autoSpaceDE w:val="0"/>
        <w:autoSpaceDN w:val="0"/>
        <w:spacing w:before="24"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w:t>
      </w:r>
    </w:p>
    <w:p>
      <w:pPr>
        <w:framePr w:w="300" w:wrap="around" w:vAnchor="margin" w:hAnchor="text" w:x="14414" w:y="3895"/>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事</w:t>
      </w:r>
    </w:p>
    <w:p>
      <w:pPr>
        <w:framePr w:w="300" w:wrap="around" w:vAnchor="margin" w:hAnchor="text" w:x="14414" w:y="3895"/>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业</w:t>
      </w:r>
    </w:p>
    <w:p>
      <w:pPr>
        <w:framePr w:w="300" w:wrap="around" w:vAnchor="margin" w:hAnchor="text" w:x="14414" w:y="3895"/>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单</w:t>
      </w:r>
    </w:p>
    <w:p>
      <w:pPr>
        <w:framePr w:w="300" w:wrap="around" w:vAnchor="margin" w:hAnchor="text" w:x="14414" w:y="3895"/>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位</w:t>
      </w:r>
    </w:p>
    <w:p>
      <w:pPr>
        <w:framePr w:w="300" w:wrap="around" w:vAnchor="margin" w:hAnchor="text" w:x="14414" w:y="3895"/>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w:t>
      </w:r>
    </w:p>
    <w:p>
      <w:pPr>
        <w:framePr w:w="300" w:wrap="around" w:vAnchor="margin" w:hAnchor="text" w:x="14414" w:y="3895"/>
        <w:widowControl w:val="0"/>
        <w:autoSpaceDE w:val="0"/>
        <w:autoSpaceDN w:val="0"/>
        <w:spacing w:before="24"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企</w:t>
      </w:r>
    </w:p>
    <w:p>
      <w:pPr>
        <w:framePr w:w="300" w:wrap="around" w:vAnchor="margin" w:hAnchor="text" w:x="14414" w:y="3895"/>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业</w:t>
      </w:r>
    </w:p>
    <w:p>
      <w:pPr>
        <w:framePr w:w="300" w:wrap="around" w:vAnchor="margin" w:hAnchor="text" w:x="14414" w:y="3895"/>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w:t>
      </w:r>
    </w:p>
    <w:p>
      <w:pPr>
        <w:framePr w:w="300" w:wrap="around" w:vAnchor="margin" w:hAnchor="text" w:x="14414" w:y="3895"/>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社</w:t>
      </w:r>
    </w:p>
    <w:p>
      <w:pPr>
        <w:framePr w:w="300" w:wrap="around" w:vAnchor="margin" w:hAnchor="text" w:x="14414" w:y="3895"/>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会</w:t>
      </w:r>
    </w:p>
    <w:p>
      <w:pPr>
        <w:framePr w:w="300" w:wrap="around" w:vAnchor="margin" w:hAnchor="text" w:x="14414" w:y="3895"/>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组</w:t>
      </w:r>
    </w:p>
    <w:p>
      <w:pPr>
        <w:framePr w:w="300" w:wrap="around" w:vAnchor="margin" w:hAnchor="text" w:x="14414" w:y="3895"/>
        <w:widowControl w:val="0"/>
        <w:autoSpaceDE w:val="0"/>
        <w:autoSpaceDN w:val="0"/>
        <w:spacing w:before="24"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织</w:t>
      </w:r>
    </w:p>
    <w:p>
      <w:pPr>
        <w:framePr w:w="420" w:wrap="around" w:vAnchor="margin" w:hAnchor="text" w:x="1236" w:y="4039"/>
        <w:widowControl w:val="0"/>
        <w:autoSpaceDE w:val="0"/>
        <w:autoSpaceDN w:val="0"/>
        <w:spacing w:before="0"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封存</w:t>
      </w:r>
    </w:p>
    <w:p>
      <w:pPr>
        <w:framePr w:w="420" w:wrap="around" w:vAnchor="margin" w:hAnchor="text" w:x="1236" w:y="4039"/>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有关</w:t>
      </w:r>
    </w:p>
    <w:p>
      <w:pPr>
        <w:framePr w:w="420" w:wrap="around" w:vAnchor="margin" w:hAnchor="text" w:x="1236" w:y="4039"/>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账册</w:t>
      </w:r>
    </w:p>
    <w:p>
      <w:pPr>
        <w:framePr w:w="420" w:wrap="around" w:vAnchor="margin" w:hAnchor="text" w:x="1236" w:y="4039"/>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、资</w:t>
      </w:r>
    </w:p>
    <w:p>
      <w:pPr>
        <w:framePr w:w="420" w:wrap="around" w:vAnchor="margin" w:hAnchor="text" w:x="1236" w:y="4039"/>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料、</w:t>
      </w:r>
    </w:p>
    <w:p>
      <w:pPr>
        <w:framePr w:w="420" w:wrap="around" w:vAnchor="margin" w:hAnchor="text" w:x="1236" w:y="4039"/>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资</w:t>
      </w:r>
    </w:p>
    <w:p>
      <w:pPr>
        <w:framePr w:w="420" w:wrap="around" w:vAnchor="margin" w:hAnchor="text" w:x="1236" w:y="4039"/>
        <w:widowControl w:val="0"/>
        <w:autoSpaceDE w:val="0"/>
        <w:autoSpaceDN w:val="0"/>
        <w:spacing w:before="24"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产，</w:t>
      </w:r>
    </w:p>
    <w:p>
      <w:pPr>
        <w:framePr w:w="420" w:wrap="around" w:vAnchor="margin" w:hAnchor="text" w:x="1236" w:y="4039"/>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申请</w:t>
      </w:r>
    </w:p>
    <w:p>
      <w:pPr>
        <w:framePr w:w="420" w:wrap="around" w:vAnchor="margin" w:hAnchor="text" w:x="1236" w:y="4039"/>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法院</w:t>
      </w:r>
    </w:p>
    <w:p>
      <w:pPr>
        <w:framePr w:w="420" w:wrap="around" w:vAnchor="margin" w:hAnchor="text" w:x="1236" w:y="4039"/>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冻结</w:t>
      </w:r>
    </w:p>
    <w:p>
      <w:pPr>
        <w:framePr w:w="420" w:wrap="around" w:vAnchor="margin" w:hAnchor="text" w:x="1236" w:y="4039"/>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存款</w:t>
      </w:r>
    </w:p>
    <w:p>
      <w:pPr>
        <w:framePr w:w="420" w:wrap="around" w:vAnchor="margin" w:hAnchor="text" w:x="912" w:y="4404"/>
        <w:widowControl w:val="0"/>
        <w:autoSpaceDE w:val="0"/>
        <w:autoSpaceDN w:val="0"/>
        <w:spacing w:before="0"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2900</w:t>
      </w:r>
    </w:p>
    <w:p>
      <w:pPr>
        <w:framePr w:w="609" w:wrap="around" w:vAnchor="margin" w:hAnchor="text" w:x="722" w:y="4551"/>
        <w:widowControl w:val="0"/>
        <w:autoSpaceDE w:val="0"/>
        <w:autoSpaceDN w:val="0"/>
        <w:spacing w:before="0"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行</w:t>
      </w:r>
      <w:r>
        <w:rPr>
          <w:rFonts w:hint="eastAsia" w:ascii="仿宋" w:hAnsi="仿宋" w:eastAsia="仿宋" w:cs="仿宋"/>
          <w:b/>
          <w:bCs/>
          <w:color w:val="000000"/>
          <w:spacing w:val="9"/>
          <w:sz w:val="12"/>
        </w:rPr>
        <w:t xml:space="preserve"> </w:t>
      </w:r>
      <w:r>
        <w:rPr>
          <w:rFonts w:hint="eastAsia" w:ascii="仿宋" w:hAnsi="仿宋" w:eastAsia="仿宋" w:cs="仿宋"/>
          <w:b/>
          <w:bCs/>
          <w:color w:val="000000"/>
          <w:spacing w:val="0"/>
          <w:sz w:val="12"/>
        </w:rPr>
        <w:t>-C-</w:t>
      </w:r>
    </w:p>
    <w:p>
      <w:pPr>
        <w:framePr w:w="609" w:wrap="around" w:vAnchor="margin" w:hAnchor="text" w:x="722" w:y="4551"/>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政</w:t>
      </w:r>
      <w:r>
        <w:rPr>
          <w:rFonts w:hint="eastAsia" w:ascii="仿宋" w:hAnsi="仿宋" w:eastAsia="仿宋" w:cs="仿宋"/>
          <w:b/>
          <w:bCs/>
          <w:color w:val="000000"/>
          <w:spacing w:val="9"/>
          <w:sz w:val="12"/>
        </w:rPr>
        <w:t xml:space="preserve"> </w:t>
      </w:r>
      <w:r>
        <w:rPr>
          <w:rFonts w:hint="eastAsia" w:ascii="仿宋" w:hAnsi="仿宋" w:eastAsia="仿宋" w:cs="仿宋"/>
          <w:b/>
          <w:bCs/>
          <w:color w:val="000000"/>
          <w:spacing w:val="0"/>
          <w:sz w:val="12"/>
        </w:rPr>
        <w:t>0010</w:t>
      </w:r>
    </w:p>
    <w:p>
      <w:pPr>
        <w:framePr w:w="609" w:wrap="around" w:vAnchor="margin" w:hAnchor="text" w:x="722" w:y="4551"/>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强</w:t>
      </w:r>
      <w:r>
        <w:rPr>
          <w:rFonts w:hint="eastAsia" w:ascii="仿宋" w:hAnsi="仿宋" w:eastAsia="仿宋" w:cs="仿宋"/>
          <w:b/>
          <w:bCs/>
          <w:color w:val="000000"/>
          <w:spacing w:val="9"/>
          <w:sz w:val="12"/>
        </w:rPr>
        <w:t xml:space="preserve"> </w:t>
      </w:r>
      <w:r>
        <w:rPr>
          <w:rFonts w:hint="eastAsia" w:ascii="仿宋" w:hAnsi="仿宋" w:eastAsia="仿宋" w:cs="仿宋"/>
          <w:b/>
          <w:bCs/>
          <w:color w:val="000000"/>
          <w:spacing w:val="0"/>
          <w:sz w:val="12"/>
        </w:rPr>
        <w:t>0-</w:t>
      </w:r>
    </w:p>
    <w:p>
      <w:pPr>
        <w:framePr w:w="609" w:wrap="around" w:vAnchor="margin" w:hAnchor="text" w:x="722" w:y="4551"/>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制</w:t>
      </w:r>
      <w:r>
        <w:rPr>
          <w:rFonts w:hint="eastAsia" w:ascii="仿宋" w:hAnsi="仿宋" w:eastAsia="仿宋" w:cs="仿宋"/>
          <w:b/>
          <w:bCs/>
          <w:color w:val="000000"/>
          <w:spacing w:val="9"/>
          <w:sz w:val="12"/>
        </w:rPr>
        <w:t xml:space="preserve"> </w:t>
      </w:r>
      <w:r>
        <w:rPr>
          <w:rFonts w:hint="eastAsia" w:ascii="仿宋" w:hAnsi="仿宋" w:eastAsia="仿宋" w:cs="仿宋"/>
          <w:b/>
          <w:bCs/>
          <w:color w:val="000000"/>
          <w:spacing w:val="0"/>
          <w:sz w:val="12"/>
        </w:rPr>
        <w:t>1404</w:t>
      </w:r>
    </w:p>
    <w:p>
      <w:pPr>
        <w:framePr w:w="609" w:wrap="around" w:vAnchor="margin" w:hAnchor="text" w:x="722" w:y="4551"/>
        <w:widowControl w:val="0"/>
        <w:autoSpaceDE w:val="0"/>
        <w:autoSpaceDN w:val="0"/>
        <w:spacing w:before="27" w:after="0" w:line="120" w:lineRule="exact"/>
        <w:ind w:left="189"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30</w:t>
      </w:r>
    </w:p>
    <w:p>
      <w:pPr>
        <w:framePr w:w="300" w:wrap="around" w:vAnchor="margin" w:hAnchor="text" w:x="13648" w:y="4690"/>
        <w:widowControl w:val="0"/>
        <w:autoSpaceDE w:val="0"/>
        <w:autoSpaceDN w:val="0"/>
        <w:spacing w:before="0"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常</w:t>
      </w:r>
    </w:p>
    <w:p>
      <w:pPr>
        <w:framePr w:w="300" w:wrap="around" w:vAnchor="margin" w:hAnchor="text" w:x="13648" w:y="4690"/>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用</w:t>
      </w:r>
    </w:p>
    <w:p>
      <w:pPr>
        <w:framePr w:w="240" w:wrap="around" w:vAnchor="margin" w:hAnchor="text" w:x="507" w:y="4771"/>
        <w:widowControl w:val="0"/>
        <w:autoSpaceDE w:val="0"/>
        <w:autoSpaceDN w:val="0"/>
        <w:spacing w:before="0"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1</w:t>
      </w:r>
    </w:p>
    <w:p>
      <w:pPr>
        <w:framePr w:w="300" w:wrap="around" w:vAnchor="margin" w:hAnchor="text" w:x="13939" w:y="4771"/>
        <w:widowControl w:val="0"/>
        <w:autoSpaceDE w:val="0"/>
        <w:autoSpaceDN w:val="0"/>
        <w:spacing w:before="0"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无</w:t>
      </w:r>
    </w:p>
    <w:p>
      <w:pPr>
        <w:framePr w:w="4680" w:wrap="around" w:vAnchor="margin" w:hAnchor="text" w:x="8969" w:y="4927"/>
        <w:widowControl w:val="0"/>
        <w:autoSpaceDE w:val="0"/>
        <w:autoSpaceDN w:val="0"/>
        <w:spacing w:before="0"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2-2.《审计机关封存资料资产规定》（审计署第9号令）第3条第2款 审计机关应当严</w:t>
      </w:r>
    </w:p>
    <w:p>
      <w:pPr>
        <w:framePr w:w="4680" w:wrap="around" w:vAnchor="margin" w:hAnchor="text" w:x="8969" w:y="4927"/>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格依照审计法、审计法实施条例和本规定确定的条件、程序采取封存措施，不得滥用</w:t>
      </w:r>
    </w:p>
    <w:p>
      <w:pPr>
        <w:framePr w:w="4680" w:wrap="around" w:vAnchor="margin" w:hAnchor="text" w:x="8969" w:y="4927"/>
        <w:widowControl w:val="0"/>
        <w:autoSpaceDE w:val="0"/>
        <w:autoSpaceDN w:val="0"/>
        <w:spacing w:before="24"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封存权。</w:t>
      </w:r>
    </w:p>
    <w:p>
      <w:pPr>
        <w:framePr w:w="4740" w:wrap="around" w:vAnchor="margin" w:hAnchor="text" w:x="8969" w:y="5364"/>
        <w:widowControl w:val="0"/>
        <w:autoSpaceDE w:val="0"/>
        <w:autoSpaceDN w:val="0"/>
        <w:spacing w:before="0"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3-1.《审计机关封存资料资产规定》（审计署第9号令）第4条 有下列情形之一的，审</w:t>
      </w:r>
    </w:p>
    <w:p>
      <w:pPr>
        <w:framePr w:w="4740" w:wrap="around" w:vAnchor="margin" w:hAnchor="text" w:x="8969" w:y="5364"/>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计机关可以采取封存措施:(一）被审计单位正在或者可能转移、隐匿、篡改、毁弃会</w:t>
      </w:r>
    </w:p>
    <w:p>
      <w:pPr>
        <w:framePr w:w="4740" w:wrap="around" w:vAnchor="margin" w:hAnchor="text" w:x="8969" w:y="5364"/>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计凭证、会计账簿、财务会计报告以及其他与财政收支或者财务收支有关的资料的</w:t>
      </w:r>
    </w:p>
    <w:p>
      <w:pPr>
        <w:framePr w:w="4740" w:wrap="around" w:vAnchor="margin" w:hAnchor="text" w:x="8969" w:y="5364"/>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;(二）被审计单位正在或者可能转移、隐匿违反国家规定取得的资产的。</w:t>
      </w:r>
    </w:p>
    <w:p>
      <w:pPr>
        <w:framePr w:w="4740" w:wrap="around" w:vAnchor="margin" w:hAnchor="text" w:x="8969" w:y="5364"/>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3-2.《审计机关封存资料资产规定》（审计署第9号令）第8条</w:t>
      </w:r>
      <w:r>
        <w:rPr>
          <w:rFonts w:hint="eastAsia" w:ascii="仿宋" w:hAnsi="仿宋" w:eastAsia="仿宋" w:cs="仿宋"/>
          <w:b/>
          <w:bCs/>
          <w:color w:val="000000"/>
          <w:spacing w:val="0"/>
          <w:sz w:val="12"/>
          <w:lang w:eastAsia="zh-CN"/>
        </w:rPr>
        <w:t>第</w:t>
      </w:r>
      <w:r>
        <w:rPr>
          <w:rFonts w:hint="eastAsia" w:ascii="仿宋" w:hAnsi="仿宋" w:eastAsia="仿宋" w:cs="仿宋"/>
          <w:b/>
          <w:bCs/>
          <w:color w:val="000000"/>
          <w:spacing w:val="0"/>
          <w:sz w:val="12"/>
        </w:rPr>
        <w:t>3款 在被审计单位正</w:t>
      </w:r>
    </w:p>
    <w:p>
      <w:pPr>
        <w:framePr w:w="4740" w:wrap="around" w:vAnchor="margin" w:hAnchor="text" w:x="8969" w:y="5364"/>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在转移、隐匿、篡改、毁弃有关资料或者正在转移、隐匿违反国家规定取得的资产等</w:t>
      </w:r>
    </w:p>
    <w:p>
      <w:pPr>
        <w:framePr w:w="4740" w:wrap="around" w:vAnchor="margin" w:hAnchor="text" w:x="8969" w:y="5364"/>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紧急情况下，审计人员报经县级以上人民政府审计机关负责人口头批准，可以采取必</w:t>
      </w:r>
    </w:p>
    <w:p>
      <w:pPr>
        <w:framePr w:w="4740" w:wrap="around" w:vAnchor="margin" w:hAnchor="text" w:x="8969" w:y="5364"/>
        <w:widowControl w:val="0"/>
        <w:autoSpaceDE w:val="0"/>
        <w:autoSpaceDN w:val="0"/>
        <w:spacing w:before="26"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要措施，当场予以封存，再补送封存通知书。</w:t>
      </w:r>
    </w:p>
    <w:p>
      <w:pPr>
        <w:framePr w:w="1794" w:wrap="around" w:vAnchor="margin" w:hAnchor="text" w:x="5724" w:y="5719"/>
        <w:widowControl w:val="0"/>
        <w:autoSpaceDE w:val="0"/>
        <w:autoSpaceDN w:val="0"/>
        <w:spacing w:before="0"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人民法院申请冻结银行存款。</w:t>
      </w:r>
    </w:p>
    <w:p>
      <w:pPr>
        <w:framePr w:w="3429" w:wrap="around" w:vAnchor="margin" w:hAnchor="text" w:x="5724" w:y="5866"/>
        <w:widowControl w:val="0"/>
        <w:numPr>
          <w:ilvl w:val="0"/>
          <w:numId w:val="0"/>
        </w:numPr>
        <w:autoSpaceDE w:val="0"/>
        <w:autoSpaceDN w:val="0"/>
        <w:spacing w:before="0" w:after="0" w:line="120" w:lineRule="exact"/>
        <w:ind w:right="0" w:rightChars="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lang w:val="en-US" w:eastAsia="zh-CN"/>
        </w:rPr>
        <w:t>4.</w:t>
      </w:r>
      <w:r>
        <w:rPr>
          <w:rFonts w:hint="eastAsia" w:ascii="仿宋" w:hAnsi="仿宋" w:eastAsia="仿宋" w:cs="仿宋"/>
          <w:b/>
          <w:bCs/>
          <w:color w:val="000000"/>
          <w:spacing w:val="0"/>
          <w:sz w:val="12"/>
        </w:rPr>
        <w:t>送达执行阶段责任:审计机关应持送达审计封存通知书实施</w:t>
      </w:r>
    </w:p>
    <w:p>
      <w:pPr>
        <w:framePr w:w="3429" w:wrap="around" w:vAnchor="margin" w:hAnchor="text" w:x="5724" w:y="5866"/>
        <w:widowControl w:val="0"/>
        <w:numPr>
          <w:ilvl w:val="0"/>
          <w:numId w:val="0"/>
        </w:numPr>
        <w:autoSpaceDE w:val="0"/>
        <w:autoSpaceDN w:val="0"/>
        <w:spacing w:before="0" w:after="0" w:line="120" w:lineRule="exact"/>
        <w:ind w:right="0" w:rightChars="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封存措施。采取封存措施，应当由两名审计人员实施，并会</w:t>
      </w:r>
    </w:p>
    <w:p>
      <w:pPr>
        <w:framePr w:w="3429" w:wrap="around" w:vAnchor="margin" w:hAnchor="text" w:x="5724" w:y="5866"/>
        <w:widowControl w:val="0"/>
        <w:numPr>
          <w:ilvl w:val="0"/>
          <w:numId w:val="0"/>
        </w:numPr>
        <w:autoSpaceDE w:val="0"/>
        <w:autoSpaceDN w:val="0"/>
        <w:spacing w:before="0" w:after="0" w:line="120" w:lineRule="exact"/>
        <w:ind w:right="0" w:rightChars="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同被审计单位相关人员对有关资料或者资产进行清点，开列</w:t>
      </w:r>
    </w:p>
    <w:p>
      <w:pPr>
        <w:framePr w:w="3429" w:wrap="around" w:vAnchor="margin" w:hAnchor="text" w:x="5724" w:y="5866"/>
        <w:widowControl w:val="0"/>
        <w:numPr>
          <w:ilvl w:val="0"/>
          <w:numId w:val="0"/>
        </w:numPr>
        <w:autoSpaceDE w:val="0"/>
        <w:autoSpaceDN w:val="0"/>
        <w:spacing w:before="0" w:after="0" w:line="120" w:lineRule="exact"/>
        <w:ind w:right="0" w:rightChars="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封存清单，双方核对签名或盖章。</w:t>
      </w:r>
    </w:p>
    <w:p>
      <w:pPr>
        <w:framePr w:w="3307" w:wrap="around" w:vAnchor="margin" w:hAnchor="text" w:x="1824" w:y="6084"/>
        <w:widowControl w:val="0"/>
        <w:autoSpaceDE w:val="0"/>
        <w:autoSpaceDN w:val="0"/>
        <w:spacing w:before="0" w:after="0" w:line="120" w:lineRule="exact"/>
        <w:ind w:left="242"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对封存的资料、资产，审计机关可以指定被审计单位</w:t>
      </w:r>
    </w:p>
    <w:p>
      <w:pPr>
        <w:framePr w:w="3307" w:wrap="around" w:vAnchor="margin" w:hAnchor="text" w:x="1824" w:y="6084"/>
        <w:widowControl w:val="0"/>
        <w:autoSpaceDE w:val="0"/>
        <w:autoSpaceDN w:val="0"/>
        <w:spacing w:before="27" w:after="0" w:line="120"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负责保管，被审计单位不得损毁或者擅自转移。</w:t>
      </w:r>
    </w:p>
    <w:p>
      <w:pPr>
        <w:framePr w:w="4772" w:wrap="around" w:vAnchor="margin" w:hAnchor="text" w:x="8969" w:y="6654"/>
        <w:widowControl w:val="0"/>
        <w:autoSpaceDE w:val="0"/>
        <w:autoSpaceDN w:val="0"/>
        <w:spacing w:before="0"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 xml:space="preserve">1-1.《审计法》第38条 </w:t>
      </w:r>
      <w:r>
        <w:rPr>
          <w:rFonts w:hint="eastAsia" w:ascii="仿宋" w:hAnsi="仿宋" w:eastAsia="仿宋" w:cs="仿宋"/>
          <w:b/>
          <w:bCs/>
          <w:color w:val="000000"/>
          <w:spacing w:val="1"/>
          <w:sz w:val="11"/>
        </w:rPr>
        <w:t>审计机关根据审计项目计划确定的审计事项组成审计组，并应当在实</w:t>
      </w:r>
    </w:p>
    <w:p>
      <w:pPr>
        <w:framePr w:w="4772" w:wrap="around" w:vAnchor="margin" w:hAnchor="text" w:x="8969" w:y="6654"/>
        <w:widowControl w:val="0"/>
        <w:autoSpaceDE w:val="0"/>
        <w:autoSpaceDN w:val="0"/>
        <w:spacing w:before="24"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施审计三日前，向被审计单位送达审计通知书;遇有特殊情况，经本级人民政府批准，审计机</w:t>
      </w:r>
    </w:p>
    <w:p>
      <w:pPr>
        <w:framePr w:w="4772" w:wrap="around" w:vAnchor="margin" w:hAnchor="text" w:x="8969" w:y="6654"/>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关可以直接持审计通知书实施审计。</w:t>
      </w:r>
    </w:p>
    <w:p>
      <w:pPr>
        <w:framePr w:w="4772" w:wrap="around" w:vAnchor="margin" w:hAnchor="text" w:x="8969" w:y="6654"/>
        <w:widowControl w:val="0"/>
        <w:autoSpaceDE w:val="0"/>
        <w:autoSpaceDN w:val="0"/>
        <w:spacing w:before="24"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1-2.《审计法实施条例》第6条</w:t>
      </w:r>
      <w:r>
        <w:rPr>
          <w:rFonts w:hint="eastAsia" w:ascii="仿宋" w:hAnsi="仿宋" w:eastAsia="仿宋" w:cs="仿宋"/>
          <w:b/>
          <w:bCs/>
          <w:color w:val="000000"/>
          <w:spacing w:val="0"/>
          <w:sz w:val="11"/>
          <w:lang w:val="en-US" w:eastAsia="zh-CN"/>
        </w:rPr>
        <w:t xml:space="preserve"> </w:t>
      </w:r>
      <w:r>
        <w:rPr>
          <w:rFonts w:hint="eastAsia" w:ascii="仿宋" w:hAnsi="仿宋" w:eastAsia="仿宋" w:cs="仿宋"/>
          <w:b/>
          <w:bCs/>
          <w:color w:val="000000"/>
          <w:spacing w:val="0"/>
          <w:sz w:val="11"/>
        </w:rPr>
        <w:t>任何单位和个人对依法应当接受审计机关审计监督的单位违反</w:t>
      </w:r>
    </w:p>
    <w:p>
      <w:pPr>
        <w:framePr w:w="4772" w:wrap="around" w:vAnchor="margin" w:hAnchor="text" w:x="8969" w:y="6654"/>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国家规定的财政收支、财务收支行为，有权向审计机关举报。审计机关接到举报，应当依法及</w:t>
      </w:r>
    </w:p>
    <w:p>
      <w:pPr>
        <w:framePr w:w="4772" w:wrap="around" w:vAnchor="margin" w:hAnchor="text" w:x="8969" w:y="6654"/>
        <w:widowControl w:val="0"/>
        <w:autoSpaceDE w:val="0"/>
        <w:autoSpaceDN w:val="0"/>
        <w:spacing w:before="24"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时处理。</w:t>
      </w:r>
    </w:p>
    <w:p>
      <w:pPr>
        <w:framePr w:w="4772" w:wrap="around" w:vAnchor="margin" w:hAnchor="text" w:x="8969" w:y="6654"/>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2、3《审计法》第34条第3款</w:t>
      </w:r>
      <w:r>
        <w:rPr>
          <w:rFonts w:hint="eastAsia" w:ascii="仿宋" w:hAnsi="仿宋" w:eastAsia="仿宋" w:cs="仿宋"/>
          <w:b/>
          <w:bCs/>
          <w:color w:val="000000"/>
          <w:spacing w:val="0"/>
          <w:sz w:val="11"/>
          <w:lang w:val="en-US" w:eastAsia="zh-CN"/>
        </w:rPr>
        <w:t xml:space="preserve"> </w:t>
      </w:r>
      <w:r>
        <w:rPr>
          <w:rFonts w:hint="eastAsia" w:ascii="仿宋" w:hAnsi="仿宋" w:eastAsia="仿宋" w:cs="仿宋"/>
          <w:b/>
          <w:bCs/>
          <w:color w:val="000000"/>
          <w:spacing w:val="0"/>
          <w:sz w:val="11"/>
        </w:rPr>
        <w:t>审计机关对被审计单位正在进行的违反国家规定的财政收支、财</w:t>
      </w:r>
    </w:p>
    <w:p>
      <w:pPr>
        <w:framePr w:w="4772" w:wrap="around" w:vAnchor="margin" w:hAnchor="text" w:x="8969" w:y="6654"/>
        <w:widowControl w:val="0"/>
        <w:autoSpaceDE w:val="0"/>
        <w:autoSpaceDN w:val="0"/>
        <w:spacing w:before="25"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务收支行为，有权予以制止;制止无效的，经县级以上人民政府审计机关负责人批准，通知财</w:t>
      </w:r>
    </w:p>
    <w:p>
      <w:pPr>
        <w:framePr w:w="4772" w:wrap="around" w:vAnchor="margin" w:hAnchor="text" w:x="8969" w:y="6654"/>
        <w:widowControl w:val="0"/>
        <w:autoSpaceDE w:val="0"/>
        <w:autoSpaceDN w:val="0"/>
        <w:spacing w:before="25"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政部门和有关主管部门暂停拨付与违反国家规定的财政收支、财务收支行为直接有关的款项，</w:t>
      </w:r>
    </w:p>
    <w:p>
      <w:pPr>
        <w:framePr w:w="4772" w:wrap="around" w:vAnchor="margin" w:hAnchor="text" w:x="8969" w:y="6654"/>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已经拨付的，暂停使用。</w:t>
      </w:r>
    </w:p>
    <w:p>
      <w:pPr>
        <w:framePr w:w="4772" w:wrap="around" w:vAnchor="margin" w:hAnchor="text" w:x="8969" w:y="6654"/>
        <w:widowControl w:val="0"/>
        <w:autoSpaceDE w:val="0"/>
        <w:autoSpaceDN w:val="0"/>
        <w:spacing w:before="24"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4-1.《审计法》第41条第1款</w:t>
      </w:r>
      <w:r>
        <w:rPr>
          <w:rFonts w:hint="eastAsia" w:ascii="仿宋" w:hAnsi="仿宋" w:eastAsia="仿宋" w:cs="仿宋"/>
          <w:b/>
          <w:bCs/>
          <w:color w:val="000000"/>
          <w:spacing w:val="0"/>
          <w:sz w:val="11"/>
          <w:lang w:val="en-US" w:eastAsia="zh-CN"/>
        </w:rPr>
        <w:t xml:space="preserve"> </w:t>
      </w:r>
      <w:r>
        <w:rPr>
          <w:rFonts w:hint="eastAsia" w:ascii="仿宋" w:hAnsi="仿宋" w:eastAsia="仿宋" w:cs="仿宋"/>
          <w:b/>
          <w:bCs/>
          <w:color w:val="000000"/>
          <w:spacing w:val="0"/>
          <w:sz w:val="11"/>
        </w:rPr>
        <w:t>审计机关按照审计署规定的程序对审计组的审计报告进行审议，</w:t>
      </w:r>
    </w:p>
    <w:p>
      <w:pPr>
        <w:framePr w:w="4772" w:wrap="around" w:vAnchor="margin" w:hAnchor="text" w:x="8969" w:y="6654"/>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并对被审计对象对审计组的审计报告提出的意见一并研究后，提出审计机关的审计报告;对违</w:t>
      </w:r>
    </w:p>
    <w:p>
      <w:pPr>
        <w:framePr w:w="4772" w:wrap="around" w:vAnchor="margin" w:hAnchor="text" w:x="8969" w:y="6654"/>
        <w:widowControl w:val="0"/>
        <w:autoSpaceDE w:val="0"/>
        <w:autoSpaceDN w:val="0"/>
        <w:spacing w:before="25"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反国家规定的财政收支、财务收支行为，依法应当给予处理、处罚的，在法定职权范围内作出</w:t>
      </w:r>
    </w:p>
    <w:p>
      <w:pPr>
        <w:framePr w:w="4772" w:wrap="around" w:vAnchor="margin" w:hAnchor="text" w:x="8969" w:y="6654"/>
        <w:widowControl w:val="0"/>
        <w:autoSpaceDE w:val="0"/>
        <w:autoSpaceDN w:val="0"/>
        <w:spacing w:before="26"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审计决定或者向有关主管机关提出处理、处罚的意见。</w:t>
      </w:r>
    </w:p>
    <w:p>
      <w:pPr>
        <w:framePr w:w="3444" w:wrap="around" w:vAnchor="margin" w:hAnchor="text" w:x="5724" w:y="6698"/>
        <w:widowControl w:val="0"/>
        <w:autoSpaceDE w:val="0"/>
        <w:autoSpaceDN w:val="0"/>
        <w:spacing w:before="0"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1.发现和受理阶段责任:审计机关派出审计组在审计监督中，对发</w:t>
      </w:r>
    </w:p>
    <w:p>
      <w:pPr>
        <w:framePr w:w="3444" w:wrap="around" w:vAnchor="margin" w:hAnchor="text" w:x="5724" w:y="6698"/>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现或者接到举报被审计单位正在进行违反国家规定的财政收支、财</w:t>
      </w:r>
    </w:p>
    <w:p>
      <w:pPr>
        <w:framePr w:w="3444" w:wrap="around" w:vAnchor="margin" w:hAnchor="text" w:x="5724" w:y="6698"/>
        <w:widowControl w:val="0"/>
        <w:autoSpaceDE w:val="0"/>
        <w:autoSpaceDN w:val="0"/>
        <w:spacing w:before="24"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务收支行为，审计组应当报告审计机关，审计机关予以审查，决定</w:t>
      </w:r>
    </w:p>
    <w:p>
      <w:pPr>
        <w:framePr w:w="3444" w:wrap="around" w:vAnchor="margin" w:hAnchor="text" w:x="5724" w:y="6698"/>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予以制止和进一步核查、追责。</w:t>
      </w:r>
    </w:p>
    <w:p>
      <w:pPr>
        <w:framePr w:w="3444" w:wrap="around" w:vAnchor="margin" w:hAnchor="text" w:x="5724" w:y="6698"/>
        <w:widowControl w:val="0"/>
        <w:autoSpaceDE w:val="0"/>
        <w:autoSpaceDN w:val="0"/>
        <w:spacing w:before="24"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2.制止阶段责任:审计组应当根据审计机关的决定，立即予以制</w:t>
      </w:r>
    </w:p>
    <w:p>
      <w:pPr>
        <w:framePr w:w="3444" w:wrap="around" w:vAnchor="margin" w:hAnchor="text" w:x="5724" w:y="6698"/>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止，并及时取得审计证据。情节严重或者制止无效，审计机关予以</w:t>
      </w:r>
    </w:p>
    <w:p>
      <w:pPr>
        <w:framePr w:w="3444" w:wrap="around" w:vAnchor="margin" w:hAnchor="text" w:x="5724" w:y="6698"/>
        <w:widowControl w:val="0"/>
        <w:autoSpaceDE w:val="0"/>
        <w:autoSpaceDN w:val="0"/>
        <w:spacing w:before="24"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审查，决定是否通知财政部门和有关主管部门暂停拨付或者暂停使</w:t>
      </w:r>
    </w:p>
    <w:p>
      <w:pPr>
        <w:framePr w:w="3444" w:wrap="around" w:vAnchor="margin" w:hAnchor="text" w:x="5724" w:y="6698"/>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用有关款项。</w:t>
      </w:r>
    </w:p>
    <w:p>
      <w:pPr>
        <w:framePr w:w="3444" w:wrap="around" w:vAnchor="margin" w:hAnchor="text" w:x="5724" w:y="6698"/>
        <w:widowControl w:val="0"/>
        <w:autoSpaceDE w:val="0"/>
        <w:autoSpaceDN w:val="0"/>
        <w:spacing w:before="25"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3.决定阶段责任:对被审计单位正在进行的违反国家规定的财政收</w:t>
      </w:r>
    </w:p>
    <w:p>
      <w:pPr>
        <w:framePr w:w="3444" w:wrap="around" w:vAnchor="margin" w:hAnchor="text" w:x="5724" w:y="6698"/>
        <w:widowControl w:val="0"/>
        <w:autoSpaceDE w:val="0"/>
        <w:autoSpaceDN w:val="0"/>
        <w:spacing w:before="25"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支、财务收支行为，经审计机关负责人批准，向财政部门和有关主</w:t>
      </w:r>
    </w:p>
    <w:p>
      <w:pPr>
        <w:framePr w:w="3444" w:wrap="around" w:vAnchor="margin" w:hAnchor="text" w:x="5724" w:y="6698"/>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管部门、以及被审计单位送达暂停拨付或暂停使用通知书。</w:t>
      </w:r>
    </w:p>
    <w:p>
      <w:pPr>
        <w:framePr w:w="3444" w:wrap="around" w:vAnchor="margin" w:hAnchor="text" w:x="5724" w:y="6698"/>
        <w:widowControl w:val="0"/>
        <w:autoSpaceDE w:val="0"/>
        <w:autoSpaceDN w:val="0"/>
        <w:spacing w:before="24"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4.事后处理阶段责任:在规定期限内，审计机关依法作出处理决定</w:t>
      </w:r>
    </w:p>
    <w:p>
      <w:pPr>
        <w:framePr w:w="3444" w:wrap="around" w:vAnchor="margin" w:hAnchor="text" w:x="5724" w:y="6698"/>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或者作出解除暂停拨付与使用决定。</w:t>
      </w:r>
    </w:p>
    <w:p>
      <w:pPr>
        <w:framePr w:w="2009" w:wrap="around" w:vAnchor="margin" w:hAnchor="text" w:x="1824" w:y="7173"/>
        <w:widowControl w:val="0"/>
        <w:autoSpaceDE w:val="0"/>
        <w:autoSpaceDN w:val="0"/>
        <w:spacing w:before="0"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【法律】《中华人民共和国审计法》</w:t>
      </w:r>
    </w:p>
    <w:p>
      <w:pPr>
        <w:framePr w:w="386" w:wrap="around" w:vAnchor="margin" w:hAnchor="text" w:x="14414" w:y="7173"/>
        <w:widowControl w:val="0"/>
        <w:autoSpaceDE w:val="0"/>
        <w:autoSpaceDN w:val="0"/>
        <w:spacing w:before="0"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机关</w:t>
      </w:r>
    </w:p>
    <w:p>
      <w:pPr>
        <w:framePr w:w="386" w:wrap="around" w:vAnchor="margin" w:hAnchor="text" w:x="14414" w:y="7173"/>
        <w:widowControl w:val="0"/>
        <w:autoSpaceDE w:val="0"/>
        <w:autoSpaceDN w:val="0"/>
        <w:spacing w:before="25"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、事</w:t>
      </w:r>
    </w:p>
    <w:p>
      <w:pPr>
        <w:framePr w:w="386" w:wrap="around" w:vAnchor="margin" w:hAnchor="text" w:x="14414" w:y="7173"/>
        <w:widowControl w:val="0"/>
        <w:autoSpaceDE w:val="0"/>
        <w:autoSpaceDN w:val="0"/>
        <w:spacing w:before="26"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业单</w:t>
      </w:r>
    </w:p>
    <w:p>
      <w:pPr>
        <w:framePr w:w="386" w:wrap="around" w:vAnchor="margin" w:hAnchor="text" w:x="14414" w:y="7173"/>
        <w:widowControl w:val="0"/>
        <w:autoSpaceDE w:val="0"/>
        <w:autoSpaceDN w:val="0"/>
        <w:spacing w:before="25"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位、</w:t>
      </w:r>
    </w:p>
    <w:p>
      <w:pPr>
        <w:framePr w:w="386" w:wrap="around" w:vAnchor="margin" w:hAnchor="text" w:x="14414" w:y="7173"/>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企业</w:t>
      </w:r>
    </w:p>
    <w:p>
      <w:pPr>
        <w:framePr w:w="386" w:wrap="around" w:vAnchor="margin" w:hAnchor="text" w:x="14414" w:y="7173"/>
        <w:widowControl w:val="0"/>
        <w:autoSpaceDE w:val="0"/>
        <w:autoSpaceDN w:val="0"/>
        <w:spacing w:before="25"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、社</w:t>
      </w:r>
    </w:p>
    <w:p>
      <w:pPr>
        <w:framePr w:w="386" w:wrap="around" w:vAnchor="margin" w:hAnchor="text" w:x="14414" w:y="7173"/>
        <w:widowControl w:val="0"/>
        <w:autoSpaceDE w:val="0"/>
        <w:autoSpaceDN w:val="0"/>
        <w:spacing w:before="26"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会组</w:t>
      </w:r>
    </w:p>
    <w:p>
      <w:pPr>
        <w:framePr w:w="386" w:wrap="around" w:vAnchor="margin" w:hAnchor="text" w:x="14414" w:y="7173"/>
        <w:widowControl w:val="0"/>
        <w:autoSpaceDE w:val="0"/>
        <w:autoSpaceDN w:val="0"/>
        <w:spacing w:before="25"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织</w:t>
      </w:r>
    </w:p>
    <w:p>
      <w:pPr>
        <w:framePr w:w="385" w:wrap="around" w:vAnchor="margin" w:hAnchor="text" w:x="1236" w:y="7240"/>
        <w:widowControl w:val="0"/>
        <w:autoSpaceDE w:val="0"/>
        <w:autoSpaceDN w:val="0"/>
        <w:spacing w:before="0"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暂停</w:t>
      </w:r>
    </w:p>
    <w:p>
      <w:pPr>
        <w:framePr w:w="385" w:wrap="around" w:vAnchor="margin" w:hAnchor="text" w:x="1236" w:y="7240"/>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拨付</w:t>
      </w:r>
    </w:p>
    <w:p>
      <w:pPr>
        <w:framePr w:w="385" w:wrap="around" w:vAnchor="margin" w:hAnchor="text" w:x="1236" w:y="7240"/>
        <w:widowControl w:val="0"/>
        <w:autoSpaceDE w:val="0"/>
        <w:autoSpaceDN w:val="0"/>
        <w:spacing w:before="24"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与暂</w:t>
      </w:r>
    </w:p>
    <w:p>
      <w:pPr>
        <w:framePr w:w="385" w:wrap="around" w:vAnchor="margin" w:hAnchor="text" w:x="1236" w:y="7240"/>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停使</w:t>
      </w:r>
    </w:p>
    <w:p>
      <w:pPr>
        <w:framePr w:w="385" w:wrap="around" w:vAnchor="margin" w:hAnchor="text" w:x="1236" w:y="7240"/>
        <w:widowControl w:val="0"/>
        <w:autoSpaceDE w:val="0"/>
        <w:autoSpaceDN w:val="0"/>
        <w:spacing w:before="25"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用有</w:t>
      </w:r>
    </w:p>
    <w:p>
      <w:pPr>
        <w:framePr w:w="385" w:wrap="around" w:vAnchor="margin" w:hAnchor="text" w:x="1236" w:y="7240"/>
        <w:widowControl w:val="0"/>
        <w:autoSpaceDE w:val="0"/>
        <w:autoSpaceDN w:val="0"/>
        <w:spacing w:before="25"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关款</w:t>
      </w:r>
    </w:p>
    <w:p>
      <w:pPr>
        <w:framePr w:w="385" w:wrap="around" w:vAnchor="margin" w:hAnchor="text" w:x="1236" w:y="7240"/>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项</w:t>
      </w:r>
    </w:p>
    <w:p>
      <w:pPr>
        <w:framePr w:w="626" w:wrap="around" w:vAnchor="margin" w:hAnchor="text" w:x="727" w:y="7307"/>
        <w:widowControl w:val="0"/>
        <w:autoSpaceDE w:val="0"/>
        <w:autoSpaceDN w:val="0"/>
        <w:spacing w:before="0" w:after="0" w:line="110" w:lineRule="exact"/>
        <w:ind w:left="185"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2900-</w:t>
      </w:r>
    </w:p>
    <w:p>
      <w:pPr>
        <w:framePr w:w="626" w:wrap="around" w:vAnchor="margin" w:hAnchor="text" w:x="727" w:y="7307"/>
        <w:widowControl w:val="0"/>
        <w:autoSpaceDE w:val="0"/>
        <w:autoSpaceDN w:val="0"/>
        <w:spacing w:before="26"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行</w:t>
      </w:r>
      <w:r>
        <w:rPr>
          <w:rFonts w:hint="eastAsia" w:ascii="仿宋" w:hAnsi="仿宋" w:eastAsia="仿宋" w:cs="仿宋"/>
          <w:b/>
          <w:bCs/>
          <w:color w:val="000000"/>
          <w:spacing w:val="20"/>
          <w:sz w:val="11"/>
        </w:rPr>
        <w:t xml:space="preserve"> </w:t>
      </w:r>
      <w:r>
        <w:rPr>
          <w:rFonts w:hint="eastAsia" w:ascii="仿宋" w:hAnsi="仿宋" w:eastAsia="仿宋" w:cs="仿宋"/>
          <w:b/>
          <w:bCs/>
          <w:color w:val="000000"/>
          <w:spacing w:val="0"/>
          <w:sz w:val="11"/>
        </w:rPr>
        <w:t>C-</w:t>
      </w:r>
    </w:p>
    <w:p>
      <w:pPr>
        <w:framePr w:w="3278" w:wrap="around" w:vAnchor="margin" w:hAnchor="text" w:x="1824" w:y="7307"/>
        <w:widowControl w:val="0"/>
        <w:autoSpaceDE w:val="0"/>
        <w:autoSpaceDN w:val="0"/>
        <w:spacing w:before="0" w:after="0" w:line="110" w:lineRule="exact"/>
        <w:ind w:left="221"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第三十四条第三款</w:t>
      </w:r>
      <w:r>
        <w:rPr>
          <w:rFonts w:hint="eastAsia" w:ascii="仿宋" w:hAnsi="仿宋" w:eastAsia="仿宋" w:cs="仿宋"/>
          <w:b/>
          <w:bCs/>
          <w:color w:val="000000"/>
          <w:spacing w:val="-1"/>
          <w:sz w:val="11"/>
        </w:rPr>
        <w:t xml:space="preserve"> </w:t>
      </w:r>
      <w:r>
        <w:rPr>
          <w:rFonts w:hint="eastAsia" w:ascii="仿宋" w:hAnsi="仿宋" w:eastAsia="仿宋" w:cs="仿宋"/>
          <w:b/>
          <w:bCs/>
          <w:color w:val="000000"/>
          <w:spacing w:val="0"/>
          <w:sz w:val="11"/>
        </w:rPr>
        <w:t>审计机关对被审计单位正在进行的违反</w:t>
      </w:r>
    </w:p>
    <w:p>
      <w:pPr>
        <w:framePr w:w="3278" w:wrap="around" w:vAnchor="margin" w:hAnchor="text" w:x="1824" w:y="7307"/>
        <w:widowControl w:val="0"/>
        <w:autoSpaceDE w:val="0"/>
        <w:autoSpaceDN w:val="0"/>
        <w:spacing w:before="26"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国家规定的财政收支、财务收支行为，有权予以制止;制止无效</w:t>
      </w:r>
    </w:p>
    <w:p>
      <w:pPr>
        <w:framePr w:w="3278" w:wrap="around" w:vAnchor="margin" w:hAnchor="text" w:x="1824" w:y="7307"/>
        <w:widowControl w:val="0"/>
        <w:autoSpaceDE w:val="0"/>
        <w:autoSpaceDN w:val="0"/>
        <w:spacing w:before="25"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的，经县级以上人民政府审计机关负责人批准，通知财政部门</w:t>
      </w:r>
    </w:p>
    <w:p>
      <w:pPr>
        <w:framePr w:w="3278" w:wrap="around" w:vAnchor="margin" w:hAnchor="text" w:x="1824" w:y="7307"/>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和有关主管部门暂停拨付与违反国家规定的财政收支、财务收</w:t>
      </w:r>
    </w:p>
    <w:p>
      <w:pPr>
        <w:framePr w:w="3278" w:wrap="around" w:vAnchor="margin" w:hAnchor="text" w:x="1824" w:y="7307"/>
        <w:widowControl w:val="0"/>
        <w:autoSpaceDE w:val="0"/>
        <w:autoSpaceDN w:val="0"/>
        <w:spacing w:before="25"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支行为直接有关的款项，已经拨付的，暂停使用。</w:t>
      </w:r>
    </w:p>
    <w:p>
      <w:pPr>
        <w:framePr w:w="3278" w:wrap="around" w:vAnchor="margin" w:hAnchor="text" w:x="1824" w:y="7307"/>
        <w:widowControl w:val="0"/>
        <w:autoSpaceDE w:val="0"/>
        <w:autoSpaceDN w:val="0"/>
        <w:spacing w:before="26"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【法律】《中华人民共和国行政强制法》</w:t>
      </w:r>
    </w:p>
    <w:p>
      <w:pPr>
        <w:framePr w:w="625" w:wrap="around" w:vAnchor="margin" w:hAnchor="text" w:x="727" w:y="7578"/>
        <w:widowControl w:val="0"/>
        <w:autoSpaceDE w:val="0"/>
        <w:autoSpaceDN w:val="0"/>
        <w:spacing w:before="0"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政</w:t>
      </w:r>
      <w:r>
        <w:rPr>
          <w:rFonts w:hint="eastAsia" w:ascii="仿宋" w:hAnsi="仿宋" w:eastAsia="仿宋" w:cs="仿宋"/>
          <w:b/>
          <w:bCs/>
          <w:color w:val="000000"/>
          <w:spacing w:val="20"/>
          <w:sz w:val="11"/>
        </w:rPr>
        <w:t xml:space="preserve"> </w:t>
      </w:r>
      <w:r>
        <w:rPr>
          <w:rFonts w:hint="eastAsia" w:ascii="仿宋" w:hAnsi="仿宋" w:eastAsia="仿宋" w:cs="仿宋"/>
          <w:b/>
          <w:bCs/>
          <w:color w:val="000000"/>
          <w:spacing w:val="0"/>
          <w:sz w:val="11"/>
        </w:rPr>
        <w:t>00200</w:t>
      </w:r>
    </w:p>
    <w:p>
      <w:pPr>
        <w:framePr w:w="625" w:wrap="around" w:vAnchor="margin" w:hAnchor="text" w:x="727" w:y="7578"/>
        <w:widowControl w:val="0"/>
        <w:autoSpaceDE w:val="0"/>
        <w:autoSpaceDN w:val="0"/>
        <w:spacing w:before="27"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强</w:t>
      </w:r>
      <w:r>
        <w:rPr>
          <w:rFonts w:hint="eastAsia" w:ascii="仿宋" w:hAnsi="仿宋" w:eastAsia="仿宋" w:cs="仿宋"/>
          <w:b/>
          <w:bCs/>
          <w:color w:val="000000"/>
          <w:spacing w:val="20"/>
          <w:sz w:val="11"/>
        </w:rPr>
        <w:t xml:space="preserve"> </w:t>
      </w:r>
      <w:r>
        <w:rPr>
          <w:rFonts w:hint="eastAsia" w:ascii="仿宋" w:hAnsi="仿宋" w:eastAsia="仿宋" w:cs="仿宋"/>
          <w:b/>
          <w:bCs/>
          <w:color w:val="000000"/>
          <w:spacing w:val="0"/>
          <w:sz w:val="11"/>
        </w:rPr>
        <w:t>-</w:t>
      </w:r>
    </w:p>
    <w:p>
      <w:pPr>
        <w:framePr w:w="275" w:wrap="around" w:vAnchor="margin" w:hAnchor="text" w:x="13652" w:y="7571"/>
        <w:widowControl w:val="0"/>
        <w:autoSpaceDE w:val="0"/>
        <w:autoSpaceDN w:val="0"/>
        <w:spacing w:before="0"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常</w:t>
      </w:r>
    </w:p>
    <w:p>
      <w:pPr>
        <w:framePr w:w="275" w:wrap="around" w:vAnchor="margin" w:hAnchor="text" w:x="13652" w:y="7571"/>
        <w:widowControl w:val="0"/>
        <w:autoSpaceDE w:val="0"/>
        <w:autoSpaceDN w:val="0"/>
        <w:spacing w:before="25"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用</w:t>
      </w:r>
    </w:p>
    <w:p>
      <w:pPr>
        <w:framePr w:w="220" w:wrap="around" w:vAnchor="margin" w:hAnchor="text" w:x="511" w:y="7648"/>
        <w:widowControl w:val="0"/>
        <w:autoSpaceDE w:val="0"/>
        <w:autoSpaceDN w:val="0"/>
        <w:spacing w:before="0"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2</w:t>
      </w:r>
    </w:p>
    <w:p>
      <w:pPr>
        <w:framePr w:w="275" w:wrap="around" w:vAnchor="margin" w:hAnchor="text" w:x="13944" w:y="7648"/>
        <w:widowControl w:val="0"/>
        <w:autoSpaceDE w:val="0"/>
        <w:autoSpaceDN w:val="0"/>
        <w:spacing w:before="0"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无</w:t>
      </w:r>
    </w:p>
    <w:p>
      <w:pPr>
        <w:framePr w:w="625" w:wrap="around" w:vAnchor="margin" w:hAnchor="text" w:x="727" w:y="7850"/>
        <w:widowControl w:val="0"/>
        <w:autoSpaceDE w:val="0"/>
        <w:autoSpaceDN w:val="0"/>
        <w:spacing w:before="0"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制</w:t>
      </w:r>
      <w:r>
        <w:rPr>
          <w:rFonts w:hint="eastAsia" w:ascii="仿宋" w:hAnsi="仿宋" w:eastAsia="仿宋" w:cs="仿宋"/>
          <w:b/>
          <w:bCs/>
          <w:color w:val="000000"/>
          <w:spacing w:val="20"/>
          <w:sz w:val="11"/>
        </w:rPr>
        <w:t xml:space="preserve"> </w:t>
      </w:r>
      <w:r>
        <w:rPr>
          <w:rFonts w:hint="eastAsia" w:ascii="仿宋" w:hAnsi="仿宋" w:eastAsia="仿宋" w:cs="仿宋"/>
          <w:b/>
          <w:bCs/>
          <w:color w:val="000000"/>
          <w:spacing w:val="0"/>
          <w:sz w:val="11"/>
        </w:rPr>
        <w:t>14043</w:t>
      </w:r>
    </w:p>
    <w:p>
      <w:pPr>
        <w:framePr w:w="625" w:wrap="around" w:vAnchor="margin" w:hAnchor="text" w:x="727" w:y="7850"/>
        <w:widowControl w:val="0"/>
        <w:autoSpaceDE w:val="0"/>
        <w:autoSpaceDN w:val="0"/>
        <w:spacing w:before="26" w:after="0" w:line="110" w:lineRule="exact"/>
        <w:ind w:left="185"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0"/>
          <w:sz w:val="11"/>
        </w:rPr>
        <w:t>0</w:t>
      </w:r>
    </w:p>
    <w:p>
      <w:pPr>
        <w:framePr w:w="2455" w:wrap="around" w:vAnchor="margin" w:hAnchor="text" w:x="5724" w:y="8459"/>
        <w:widowControl w:val="0"/>
        <w:autoSpaceDE w:val="0"/>
        <w:autoSpaceDN w:val="0"/>
        <w:spacing w:before="0" w:after="0" w:line="110" w:lineRule="exact"/>
        <w:ind w:left="0" w:right="0" w:firstLine="0"/>
        <w:jc w:val="left"/>
        <w:rPr>
          <w:rFonts w:hint="eastAsia" w:ascii="仿宋" w:hAnsi="仿宋" w:eastAsia="仿宋" w:cs="仿宋"/>
          <w:b/>
          <w:bCs/>
          <w:color w:val="000000"/>
          <w:spacing w:val="0"/>
          <w:sz w:val="11"/>
        </w:rPr>
      </w:pPr>
      <w:r>
        <w:rPr>
          <w:rFonts w:hint="eastAsia" w:ascii="仿宋" w:hAnsi="仿宋" w:eastAsia="仿宋" w:cs="仿宋"/>
          <w:b/>
          <w:bCs/>
          <w:color w:val="000000"/>
          <w:spacing w:val="1"/>
          <w:sz w:val="11"/>
        </w:rPr>
        <w:t>5.其他法律法规规章文件规定应履行的责任。</w:t>
      </w:r>
    </w:p>
    <w:p>
      <w:pPr>
        <w:framePr w:w="8068" w:wrap="around" w:vAnchor="margin" w:hAnchor="text" w:x="420" w:y="902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注：注意行政执法事项（行政检查、行政处罚、行政强制)市区之间不重复行使，要充分考虑综合行政执法因素，原由市级行使现需由市辖区行使的应在“备注”栏中逐一说明。</w:t>
      </w:r>
    </w:p>
    <w:p>
      <w:pPr>
        <w:spacing w:before="0" w:after="0" w:line="0" w:lineRule="atLeast"/>
        <w:ind w:left="0" w:right="0" w:firstLine="0"/>
        <w:jc w:val="left"/>
        <w:rPr>
          <w:rFonts w:hint="eastAsia" w:ascii="仿宋" w:hAnsi="仿宋" w:eastAsia="仿宋" w:cs="仿宋"/>
          <w:b/>
          <w:bCs/>
          <w:color w:val="FF0000"/>
          <w:spacing w:val="0"/>
          <w:sz w:val="2"/>
        </w:rPr>
        <w:sectPr>
          <w:pgSz w:w="16820" w:h="11900" w:orient="landscape"/>
          <w:pgMar w:top="0" w:right="0" w:bottom="0" w:left="0" w:header="720" w:footer="720" w:gutter="0"/>
          <w:pgNumType w:start="1"/>
          <w:cols w:space="720" w:num="1"/>
          <w:docGrid w:linePitch="1" w:charSpace="0"/>
        </w:sectPr>
      </w:pPr>
      <w:r>
        <w:rPr>
          <w:rFonts w:hint="eastAsia" w:ascii="仿宋" w:hAnsi="仿宋" w:eastAsia="仿宋" w:cs="仿宋"/>
          <w:b/>
          <w:bCs/>
        </w:rPr>
        <w:pict>
          <v:shape id="_x0000_s1026" o:spid="_x0000_s1026" o:spt="75" type="#_x0000_t75" style="position:absolute;left:0pt;margin-left:18.8pt;margin-top:49.25pt;height:389.7pt;width:806.25pt;mso-position-horizontal-relative:page;mso-position-vertical-relative:page;z-index:-251656192;mso-width-relative:page;mso-height-relative:page;" filled="f" o:preferrelative="t" stroked="f" coordsize="21600,21600">
            <v:path/>
            <v:fill on="f" focussize="0,0"/>
            <v:stroke on="f" joinstyle="miter"/>
            <v:imagedata r:id="rId7" o:title=""/>
            <o:lock v:ext="edit" aspectratio="t"/>
          </v:shape>
        </w:pict>
      </w:r>
    </w:p>
    <w:p>
      <w:pPr>
        <w:spacing w:before="0" w:after="0" w:line="0" w:lineRule="atLeast"/>
        <w:ind w:left="0" w:right="0" w:firstLine="0"/>
        <w:jc w:val="left"/>
        <w:rPr>
          <w:rFonts w:hint="eastAsia" w:ascii="仿宋" w:hAnsi="仿宋" w:eastAsia="仿宋" w:cs="仿宋"/>
          <w:b/>
          <w:bCs/>
          <w:color w:val="FF0000"/>
          <w:spacing w:val="0"/>
          <w:sz w:val="2"/>
        </w:rPr>
      </w:pPr>
      <w:bookmarkStart w:id="2" w:name="br1_1"/>
      <w:bookmarkEnd w:id="2"/>
      <w:r>
        <w:rPr>
          <w:rFonts w:hint="eastAsia" w:ascii="仿宋" w:hAnsi="仿宋" w:eastAsia="仿宋" w:cs="仿宋"/>
          <w:b/>
          <w:bCs/>
          <w:color w:val="FF0000"/>
          <w:spacing w:val="0"/>
          <w:sz w:val="2"/>
        </w:rPr>
        <w:t xml:space="preserve"> </w:t>
      </w:r>
    </w:p>
    <w:p>
      <w:pPr>
        <w:framePr w:w="3533" w:wrap="around" w:vAnchor="margin" w:hAnchor="text" w:x="6799" w:y="459"/>
        <w:widowControl w:val="0"/>
        <w:autoSpaceDE w:val="0"/>
        <w:autoSpaceDN w:val="0"/>
        <w:spacing w:before="0" w:after="0" w:line="280" w:lineRule="exact"/>
        <w:ind w:left="0" w:right="0" w:firstLine="0"/>
        <w:jc w:val="left"/>
        <w:rPr>
          <w:rFonts w:hint="eastAsia" w:ascii="仿宋" w:hAnsi="仿宋" w:eastAsia="仿宋" w:cs="仿宋"/>
          <w:b/>
          <w:bCs/>
          <w:color w:val="000000"/>
          <w:spacing w:val="0"/>
          <w:sz w:val="24"/>
        </w:rPr>
      </w:pPr>
      <w:r>
        <w:rPr>
          <w:rFonts w:hint="eastAsia" w:ascii="仿宋" w:hAnsi="仿宋" w:eastAsia="仿宋" w:cs="仿宋"/>
          <w:b/>
          <w:bCs/>
          <w:color w:val="000000"/>
          <w:spacing w:val="-5"/>
          <w:sz w:val="24"/>
        </w:rPr>
        <w:t>检查类行政职权和责任事项清单</w:t>
      </w:r>
    </w:p>
    <w:p>
      <w:pPr>
        <w:framePr w:w="956" w:wrap="around" w:vAnchor="margin" w:hAnchor="text" w:x="756" w:y="79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单位：沁县审计局</w:t>
      </w:r>
    </w:p>
    <w:p>
      <w:pPr>
        <w:framePr w:w="773" w:wrap="around" w:vAnchor="margin" w:hAnchor="text" w:x="5181" w:y="1012"/>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市地方性法</w:t>
      </w:r>
    </w:p>
    <w:p>
      <w:pPr>
        <w:framePr w:w="773" w:wrap="around" w:vAnchor="margin" w:hAnchor="text" w:x="5181" w:y="101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规政府规章</w:t>
      </w:r>
    </w:p>
    <w:p>
      <w:pPr>
        <w:framePr w:w="773" w:wrap="around" w:vAnchor="margin" w:hAnchor="text" w:x="5181" w:y="101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规定的行政</w:t>
      </w:r>
    </w:p>
    <w:p>
      <w:pPr>
        <w:framePr w:w="773" w:wrap="around" w:vAnchor="margin" w:hAnchor="text" w:x="5181" w:y="1012"/>
        <w:widowControl w:val="0"/>
        <w:autoSpaceDE w:val="0"/>
        <w:autoSpaceDN w:val="0"/>
        <w:spacing w:before="24" w:after="0" w:line="118" w:lineRule="exact"/>
        <w:ind w:left="58"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职权事项</w:t>
      </w:r>
    </w:p>
    <w:p>
      <w:pPr>
        <w:framePr w:w="1001" w:wrap="around" w:vAnchor="margin" w:hAnchor="text" w:x="14642" w:y="1012"/>
        <w:widowControl w:val="0"/>
        <w:autoSpaceDE w:val="0"/>
        <w:autoSpaceDN w:val="0"/>
        <w:spacing w:before="0" w:after="0" w:line="118" w:lineRule="exact"/>
        <w:ind w:left="466"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委托其</w:t>
      </w:r>
    </w:p>
    <w:p>
      <w:pPr>
        <w:framePr w:w="1001" w:wrap="around" w:vAnchor="margin" w:hAnchor="text" w:x="14642" w:y="101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综合执</w:t>
      </w:r>
      <w:r>
        <w:rPr>
          <w:rFonts w:hint="eastAsia" w:ascii="仿宋" w:hAnsi="仿宋" w:eastAsia="仿宋" w:cs="仿宋"/>
          <w:b/>
          <w:bCs/>
          <w:color w:val="000000"/>
          <w:spacing w:val="49"/>
          <w:sz w:val="12"/>
        </w:rPr>
        <w:t xml:space="preserve"> </w:t>
      </w:r>
      <w:r>
        <w:rPr>
          <w:rFonts w:hint="eastAsia" w:ascii="仿宋" w:hAnsi="仿宋" w:eastAsia="仿宋" w:cs="仿宋"/>
          <w:b/>
          <w:bCs/>
          <w:color w:val="000000"/>
          <w:spacing w:val="-1"/>
          <w:sz w:val="12"/>
        </w:rPr>
        <w:t>他机构</w:t>
      </w:r>
    </w:p>
    <w:p>
      <w:pPr>
        <w:framePr w:w="1001" w:wrap="around" w:vAnchor="margin" w:hAnchor="text" w:x="14642" w:y="101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法情况</w:t>
      </w:r>
      <w:r>
        <w:rPr>
          <w:rFonts w:hint="eastAsia" w:ascii="仿宋" w:hAnsi="仿宋" w:eastAsia="仿宋" w:cs="仿宋"/>
          <w:b/>
          <w:bCs/>
          <w:color w:val="000000"/>
          <w:spacing w:val="49"/>
          <w:sz w:val="12"/>
        </w:rPr>
        <w:t xml:space="preserve"> </w:t>
      </w:r>
      <w:r>
        <w:rPr>
          <w:rFonts w:hint="eastAsia" w:ascii="仿宋" w:hAnsi="仿宋" w:eastAsia="仿宋" w:cs="仿宋"/>
          <w:b/>
          <w:bCs/>
          <w:color w:val="000000"/>
          <w:spacing w:val="-1"/>
          <w:sz w:val="12"/>
        </w:rPr>
        <w:t>行使情</w:t>
      </w:r>
    </w:p>
    <w:p>
      <w:pPr>
        <w:framePr w:w="1001" w:wrap="around" w:vAnchor="margin" w:hAnchor="text" w:x="14642" w:y="1012"/>
        <w:widowControl w:val="0"/>
        <w:autoSpaceDE w:val="0"/>
        <w:autoSpaceDN w:val="0"/>
        <w:spacing w:before="24" w:after="0" w:line="118" w:lineRule="exact"/>
        <w:ind w:left="583"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况</w:t>
      </w:r>
    </w:p>
    <w:p>
      <w:pPr>
        <w:framePr w:w="535" w:wrap="around" w:vAnchor="margin" w:hAnchor="text" w:x="15588" w:y="1083"/>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部门间</w:t>
      </w:r>
    </w:p>
    <w:p>
      <w:pPr>
        <w:framePr w:w="535" w:wrap="around" w:vAnchor="margin" w:hAnchor="text" w:x="15588" w:y="1083"/>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权责边</w:t>
      </w:r>
    </w:p>
    <w:p>
      <w:pPr>
        <w:framePr w:w="535" w:wrap="around" w:vAnchor="margin" w:hAnchor="text" w:x="15588" w:y="1083"/>
        <w:widowControl w:val="0"/>
        <w:autoSpaceDE w:val="0"/>
        <w:autoSpaceDN w:val="0"/>
        <w:spacing w:before="24" w:after="0" w:line="118" w:lineRule="exact"/>
        <w:ind w:left="12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界</w:t>
      </w:r>
    </w:p>
    <w:p>
      <w:pPr>
        <w:framePr w:w="654" w:wrap="around" w:vAnchor="margin" w:hAnchor="text" w:x="1438" w:y="122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职权名称</w:t>
      </w:r>
    </w:p>
    <w:p>
      <w:pPr>
        <w:framePr w:w="298" w:wrap="around" w:vAnchor="margin" w:hAnchor="text" w:x="835" w:y="150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职</w:t>
      </w:r>
    </w:p>
    <w:p>
      <w:pPr>
        <w:framePr w:w="912" w:wrap="around" w:vAnchor="margin" w:hAnchor="text" w:x="13807" w:y="150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行</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前</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职</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实</w:t>
      </w:r>
    </w:p>
    <w:p>
      <w:pPr>
        <w:framePr w:w="912" w:wrap="around" w:vAnchor="margin" w:hAnchor="text" w:x="13807" w:y="150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使</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置</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施</w:t>
      </w:r>
    </w:p>
    <w:p>
      <w:pPr>
        <w:framePr w:w="912" w:wrap="around" w:vAnchor="margin" w:hAnchor="text" w:x="13807" w:y="150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情</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条</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对</w:t>
      </w:r>
    </w:p>
    <w:p>
      <w:pPr>
        <w:framePr w:w="912" w:wrap="around" w:vAnchor="margin" w:hAnchor="text" w:x="13807" w:y="150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况</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件</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限</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象</w:t>
      </w:r>
    </w:p>
    <w:p>
      <w:pPr>
        <w:framePr w:w="887" w:wrap="around" w:vAnchor="margin" w:hAnchor="text" w:x="617" w:y="164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序</w:t>
      </w:r>
      <w:r>
        <w:rPr>
          <w:rFonts w:hint="eastAsia" w:ascii="仿宋" w:hAnsi="仿宋" w:eastAsia="仿宋" w:cs="仿宋"/>
          <w:b/>
          <w:bCs/>
          <w:color w:val="000000"/>
          <w:spacing w:val="38"/>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72"/>
          <w:sz w:val="12"/>
        </w:rPr>
        <w:t xml:space="preserve"> </w:t>
      </w:r>
      <w:r>
        <w:rPr>
          <w:rFonts w:hint="eastAsia" w:ascii="仿宋" w:hAnsi="仿宋" w:eastAsia="仿宋" w:cs="仿宋"/>
          <w:b/>
          <w:bCs/>
          <w:color w:val="000000"/>
          <w:spacing w:val="-1"/>
          <w:sz w:val="12"/>
        </w:rPr>
        <w:t>职权</w:t>
      </w:r>
    </w:p>
    <w:p>
      <w:pPr>
        <w:framePr w:w="887" w:wrap="around" w:vAnchor="margin" w:hAnchor="text" w:x="617" w:y="1647"/>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号</w:t>
      </w:r>
      <w:r>
        <w:rPr>
          <w:rFonts w:hint="eastAsia" w:ascii="仿宋" w:hAnsi="仿宋" w:eastAsia="仿宋" w:cs="仿宋"/>
          <w:b/>
          <w:bCs/>
          <w:color w:val="000000"/>
          <w:spacing w:val="38"/>
          <w:sz w:val="12"/>
        </w:rPr>
        <w:t xml:space="preserve"> </w:t>
      </w:r>
      <w:r>
        <w:rPr>
          <w:rFonts w:hint="eastAsia" w:ascii="仿宋" w:hAnsi="仿宋" w:eastAsia="仿宋" w:cs="仿宋"/>
          <w:b/>
          <w:bCs/>
          <w:color w:val="000000"/>
          <w:spacing w:val="0"/>
          <w:sz w:val="12"/>
        </w:rPr>
        <w:t>类</w:t>
      </w:r>
      <w:r>
        <w:rPr>
          <w:rFonts w:hint="eastAsia" w:ascii="仿宋" w:hAnsi="仿宋" w:eastAsia="仿宋" w:cs="仿宋"/>
          <w:b/>
          <w:bCs/>
          <w:color w:val="000000"/>
          <w:spacing w:val="72"/>
          <w:sz w:val="12"/>
        </w:rPr>
        <w:t xml:space="preserve"> </w:t>
      </w:r>
      <w:r>
        <w:rPr>
          <w:rFonts w:hint="eastAsia" w:ascii="仿宋" w:hAnsi="仿宋" w:eastAsia="仿宋" w:cs="仿宋"/>
          <w:b/>
          <w:bCs/>
          <w:color w:val="000000"/>
          <w:spacing w:val="-1"/>
          <w:sz w:val="12"/>
        </w:rPr>
        <w:t>编码</w:t>
      </w:r>
    </w:p>
    <w:p>
      <w:pPr>
        <w:framePr w:w="887" w:wrap="around" w:vAnchor="margin" w:hAnchor="text" w:x="617" w:y="1647"/>
        <w:widowControl w:val="0"/>
        <w:autoSpaceDE w:val="0"/>
        <w:autoSpaceDN w:val="0"/>
        <w:spacing w:before="24" w:after="0" w:line="118" w:lineRule="exact"/>
        <w:ind w:left="218"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型</w:t>
      </w:r>
    </w:p>
    <w:p>
      <w:pPr>
        <w:framePr w:w="654" w:wrap="around" w:vAnchor="margin" w:hAnchor="text" w:x="3305" w:y="171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职权依据</w:t>
      </w:r>
    </w:p>
    <w:p>
      <w:pPr>
        <w:framePr w:w="654" w:wrap="around" w:vAnchor="margin" w:hAnchor="text" w:x="7236" w:y="171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责任事项</w:t>
      </w:r>
    </w:p>
    <w:p>
      <w:pPr>
        <w:framePr w:w="892" w:wrap="around" w:vAnchor="margin" w:hAnchor="text" w:x="11078" w:y="171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责任事项依据</w:t>
      </w:r>
    </w:p>
    <w:p>
      <w:pPr>
        <w:framePr w:w="298" w:wrap="around" w:vAnchor="margin" w:hAnchor="text" w:x="14858" w:y="172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综</w:t>
      </w:r>
    </w:p>
    <w:p>
      <w:pPr>
        <w:framePr w:w="298" w:wrap="around" w:vAnchor="margin" w:hAnchor="text" w:x="15586" w:y="172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共</w:t>
      </w:r>
    </w:p>
    <w:p>
      <w:pPr>
        <w:framePr w:w="416" w:wrap="around" w:vAnchor="margin" w:hAnchor="text" w:x="16037" w:y="171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备注</w:t>
      </w:r>
    </w:p>
    <w:p>
      <w:pPr>
        <w:framePr w:w="298" w:wrap="around" w:vAnchor="margin" w:hAnchor="text" w:x="15091" w:y="179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受</w:t>
      </w:r>
    </w:p>
    <w:p>
      <w:pPr>
        <w:framePr w:w="298" w:wrap="around" w:vAnchor="margin" w:hAnchor="text" w:x="15091" w:y="179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委</w:t>
      </w:r>
    </w:p>
    <w:p>
      <w:pPr>
        <w:framePr w:w="298" w:wrap="around" w:vAnchor="margin" w:hAnchor="text" w:x="15091" w:y="179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托</w:t>
      </w:r>
    </w:p>
    <w:p>
      <w:pPr>
        <w:framePr w:w="298" w:wrap="around" w:vAnchor="margin" w:hAnchor="text" w:x="15091" w:y="1796"/>
        <w:widowControl w:val="0"/>
        <w:autoSpaceDE w:val="0"/>
        <w:autoSpaceDN w:val="0"/>
        <w:spacing w:before="26"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机</w:t>
      </w:r>
    </w:p>
    <w:p>
      <w:pPr>
        <w:framePr w:w="298" w:wrap="around" w:vAnchor="margin" w:hAnchor="text" w:x="15091" w:y="179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构</w:t>
      </w:r>
    </w:p>
    <w:p>
      <w:pPr>
        <w:framePr w:w="530" w:wrap="around" w:vAnchor="margin" w:hAnchor="text" w:x="14626" w:y="186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执</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合</w:t>
      </w:r>
    </w:p>
    <w:p>
      <w:pPr>
        <w:framePr w:w="530" w:wrap="around" w:vAnchor="margin" w:hAnchor="text" w:x="14626" w:y="186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法</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执</w:t>
      </w:r>
    </w:p>
    <w:p>
      <w:pPr>
        <w:framePr w:w="530" w:wrap="around" w:vAnchor="margin" w:hAnchor="text" w:x="14626" w:y="186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法</w:t>
      </w:r>
    </w:p>
    <w:p>
      <w:pPr>
        <w:framePr w:w="530" w:wrap="around" w:vAnchor="margin" w:hAnchor="text" w:x="14626" w:y="186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限</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机</w:t>
      </w:r>
    </w:p>
    <w:p>
      <w:pPr>
        <w:framePr w:w="530" w:wrap="around" w:vAnchor="margin" w:hAnchor="text" w:x="14626" w:y="1868"/>
        <w:widowControl w:val="0"/>
        <w:autoSpaceDE w:val="0"/>
        <w:autoSpaceDN w:val="0"/>
        <w:spacing w:before="24" w:after="0" w:line="118" w:lineRule="exact"/>
        <w:ind w:left="233"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构</w:t>
      </w:r>
    </w:p>
    <w:p>
      <w:pPr>
        <w:framePr w:w="298" w:wrap="around" w:vAnchor="margin" w:hAnchor="text" w:x="15321" w:y="186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委</w:t>
      </w:r>
    </w:p>
    <w:p>
      <w:pPr>
        <w:framePr w:w="298" w:wrap="around" w:vAnchor="margin" w:hAnchor="text" w:x="15321" w:y="186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托</w:t>
      </w:r>
    </w:p>
    <w:p>
      <w:pPr>
        <w:framePr w:w="298" w:wrap="around" w:vAnchor="margin" w:hAnchor="text" w:x="15321" w:y="186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p>
    <w:p>
      <w:pPr>
        <w:framePr w:w="298" w:wrap="around" w:vAnchor="margin" w:hAnchor="text" w:x="15321" w:y="186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限</w:t>
      </w:r>
    </w:p>
    <w:p>
      <w:pPr>
        <w:framePr w:w="298" w:wrap="around" w:vAnchor="margin" w:hAnchor="text" w:x="15586" w:y="186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同</w:t>
      </w:r>
    </w:p>
    <w:p>
      <w:pPr>
        <w:framePr w:w="298" w:wrap="around" w:vAnchor="margin" w:hAnchor="text" w:x="15586" w:y="186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行</w:t>
      </w:r>
    </w:p>
    <w:p>
      <w:pPr>
        <w:framePr w:w="298" w:wrap="around" w:vAnchor="margin" w:hAnchor="text" w:x="15586" w:y="186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使</w:t>
      </w:r>
    </w:p>
    <w:p>
      <w:pPr>
        <w:framePr w:w="298" w:wrap="around" w:vAnchor="margin" w:hAnchor="text" w:x="15586" w:y="186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主</w:t>
      </w:r>
    </w:p>
    <w:p>
      <w:pPr>
        <w:framePr w:w="298" w:wrap="around" w:vAnchor="margin" w:hAnchor="text" w:x="15586" w:y="186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体</w:t>
      </w:r>
    </w:p>
    <w:p>
      <w:pPr>
        <w:framePr w:w="298" w:wrap="around" w:vAnchor="margin" w:hAnchor="text" w:x="15835" w:y="186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p>
    <w:p>
      <w:pPr>
        <w:framePr w:w="298" w:wrap="around" w:vAnchor="margin" w:hAnchor="text" w:x="15835" w:y="186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责</w:t>
      </w:r>
    </w:p>
    <w:p>
      <w:pPr>
        <w:framePr w:w="298" w:wrap="around" w:vAnchor="margin" w:hAnchor="text" w:x="15835" w:y="186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划</w:t>
      </w:r>
    </w:p>
    <w:p>
      <w:pPr>
        <w:framePr w:w="298" w:wrap="around" w:vAnchor="margin" w:hAnchor="text" w:x="15835" w:y="186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分</w:t>
      </w:r>
    </w:p>
    <w:p>
      <w:pPr>
        <w:framePr w:w="298" w:wrap="around" w:vAnchor="margin" w:hAnchor="text" w:x="1452" w:y="2010"/>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主</w:t>
      </w:r>
    </w:p>
    <w:p>
      <w:pPr>
        <w:framePr w:w="298" w:wrap="around" w:vAnchor="margin" w:hAnchor="text" w:x="1452" w:y="201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项</w:t>
      </w:r>
    </w:p>
    <w:p>
      <w:pPr>
        <w:framePr w:w="298" w:wrap="around" w:vAnchor="margin" w:hAnchor="text" w:x="1745" w:y="2010"/>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子</w:t>
      </w:r>
    </w:p>
    <w:p>
      <w:pPr>
        <w:framePr w:w="298" w:wrap="around" w:vAnchor="margin" w:hAnchor="text" w:x="1745" w:y="201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项</w:t>
      </w:r>
    </w:p>
    <w:p>
      <w:pPr>
        <w:framePr w:w="416" w:wrap="around" w:vAnchor="margin" w:hAnchor="text" w:x="5155" w:y="2010"/>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事项</w:t>
      </w:r>
    </w:p>
    <w:p>
      <w:pPr>
        <w:framePr w:w="416" w:wrap="around" w:vAnchor="margin" w:hAnchor="text" w:x="5155" w:y="201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名称</w:t>
      </w:r>
    </w:p>
    <w:p>
      <w:pPr>
        <w:framePr w:w="416" w:wrap="around" w:vAnchor="margin" w:hAnchor="text" w:x="5517" w:y="2080"/>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依据</w:t>
      </w:r>
    </w:p>
    <w:p>
      <w:pPr>
        <w:framePr w:w="4776" w:wrap="around" w:vAnchor="margin" w:hAnchor="text" w:x="9118" w:y="269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1-1.《国家审计准则》（审计署第8号令）第26条 审计机关应当根据法定的审计职责和审计管辖范围，</w:t>
      </w:r>
    </w:p>
    <w:p>
      <w:pPr>
        <w:framePr w:w="4776" w:wrap="around" w:vAnchor="margin" w:hAnchor="text" w:x="9118" w:y="269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编制年度审计项目计划。编制年度审计项目计划应当服务大局，围绕政府工作中心，突出审计工作重</w:t>
      </w:r>
    </w:p>
    <w:p>
      <w:pPr>
        <w:framePr w:w="4776" w:wrap="around" w:vAnchor="margin" w:hAnchor="text" w:x="9118" w:y="269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点，合理安排审计资源，防止不必要的重复审计。</w:t>
      </w:r>
    </w:p>
    <w:p>
      <w:pPr>
        <w:framePr w:w="8091" w:wrap="around" w:vAnchor="margin" w:hAnchor="text" w:x="5853" w:y="306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1.计划阶段责任:审计机关按照法定程序编制年度审计项目计划，提交县</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1-2．《国家审计准则》（审计署第8号令）第41条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审计机关应当将年度审计项目计划报经本级政府行政</w:t>
      </w:r>
    </w:p>
    <w:p>
      <w:pPr>
        <w:framePr w:w="1853" w:wrap="around" w:vAnchor="margin" w:hAnchor="text" w:x="1982" w:y="312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【法律】《中华人民共和国审计法》</w:t>
      </w:r>
    </w:p>
    <w:p>
      <w:pPr>
        <w:framePr w:w="2861" w:wrap="around" w:vAnchor="margin" w:hAnchor="text" w:x="5853" w:y="318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委审计委员会会议审议通过后下达执行年度审计项目计划。</w:t>
      </w:r>
    </w:p>
    <w:p>
      <w:pPr>
        <w:framePr w:w="1853" w:wrap="around" w:vAnchor="margin" w:hAnchor="text" w:x="9118" w:y="318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首长批准并向上一级审计机关报告。</w:t>
      </w:r>
    </w:p>
    <w:p>
      <w:pPr>
        <w:framePr w:w="3314" w:wrap="around" w:vAnchor="margin" w:hAnchor="text" w:x="1982" w:y="3246"/>
        <w:widowControl w:val="0"/>
        <w:autoSpaceDE w:val="0"/>
        <w:autoSpaceDN w:val="0"/>
        <w:spacing w:before="0"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第十六条</w:t>
      </w:r>
      <w:r>
        <w:rPr>
          <w:rFonts w:hint="eastAsia" w:ascii="仿宋" w:hAnsi="仿宋" w:eastAsia="仿宋" w:cs="仿宋"/>
          <w:b/>
          <w:bCs/>
          <w:color w:val="000000"/>
          <w:spacing w:val="51"/>
          <w:sz w:val="10"/>
        </w:rPr>
        <w:t xml:space="preserve"> </w:t>
      </w:r>
      <w:r>
        <w:rPr>
          <w:rFonts w:hint="eastAsia" w:ascii="仿宋" w:hAnsi="仿宋" w:eastAsia="仿宋" w:cs="仿宋"/>
          <w:b/>
          <w:bCs/>
          <w:color w:val="000000"/>
          <w:spacing w:val="1"/>
          <w:sz w:val="10"/>
        </w:rPr>
        <w:t>审计机关对本级各部门（(含直属单位)和下级政府预</w:t>
      </w:r>
    </w:p>
    <w:p>
      <w:pPr>
        <w:framePr w:w="3314" w:wrap="around" w:vAnchor="margin" w:hAnchor="text" w:x="1982" w:y="324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算的执行情况和决算以及其他财政收支情况，进行审计监督。</w:t>
      </w:r>
    </w:p>
    <w:p>
      <w:pPr>
        <w:framePr w:w="3314" w:wrap="around" w:vAnchor="margin" w:hAnchor="text" w:x="1982" w:y="3246"/>
        <w:widowControl w:val="0"/>
        <w:autoSpaceDE w:val="0"/>
        <w:autoSpaceDN w:val="0"/>
        <w:spacing w:before="21"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第十七条第二款</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地方各级审计机关分别在省长、自治区主席、市</w:t>
      </w:r>
    </w:p>
    <w:p>
      <w:pPr>
        <w:framePr w:w="3314" w:wrap="around" w:vAnchor="margin" w:hAnchor="text" w:x="1982" w:y="324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长、州长、县长、区长和上一级审计机关的领导下，对本级预算执行</w:t>
      </w:r>
    </w:p>
    <w:p>
      <w:pPr>
        <w:framePr w:w="3314" w:wrap="around" w:vAnchor="margin" w:hAnchor="text" w:x="1982" w:y="324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情况和其他财政收支情况进行审计监督，向本级人民政府和上一级审</w:t>
      </w:r>
    </w:p>
    <w:p>
      <w:pPr>
        <w:framePr w:w="3314" w:wrap="around" w:vAnchor="margin" w:hAnchor="text" w:x="1982" w:y="324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计机关提出审计结果报告。</w:t>
      </w:r>
    </w:p>
    <w:p>
      <w:pPr>
        <w:framePr w:w="8091" w:wrap="around" w:vAnchor="margin" w:hAnchor="text" w:x="5853" w:y="330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2.实施阶段责任:审计机关项目计划执行科室按照法定程序组成审计组，</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1-3．《国家审计准则》（审计署第8号令）第44条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审计机关应当将年度审计项目计划下达审计项目组织</w:t>
      </w:r>
    </w:p>
    <w:p>
      <w:pPr>
        <w:framePr w:w="8091" w:wrap="around" w:vAnchor="margin" w:hAnchor="text" w:x="5853" w:y="330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制发审计通知书，开展审计调查，编制审计实施方案，采取检查、调查、</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和实施单位执行。年度审计项目计划一经下达，审计项目组织和实施单位应当确保完成，不得擅自变更</w:t>
      </w:r>
    </w:p>
    <w:p>
      <w:pPr>
        <w:framePr w:w="3415" w:wrap="around" w:vAnchor="margin" w:hAnchor="text" w:x="5853" w:y="355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查询等方法取得审计证据，编制审计记录;审计组组长审核确认审计工作</w:t>
      </w:r>
    </w:p>
    <w:p>
      <w:pPr>
        <w:framePr w:w="3415" w:wrap="around" w:vAnchor="margin" w:hAnchor="text" w:x="5853" w:y="355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底稿、审计证据等，确认审计目标是否实现。</w:t>
      </w:r>
    </w:p>
    <w:p>
      <w:pPr>
        <w:framePr w:w="251" w:wrap="around" w:vAnchor="margin" w:hAnchor="text" w:x="9118" w:y="355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4776" w:wrap="around" w:vAnchor="margin" w:hAnchor="text" w:x="9118" w:y="367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2-1.《国家审计准则》（审计署第8号令）第54条 审计机关应当在实施项目审计前组成审计组。审计组</w:t>
      </w:r>
    </w:p>
    <w:p>
      <w:pPr>
        <w:framePr w:w="251" w:wrap="around" w:vAnchor="margin" w:hAnchor="text" w:x="14390" w:y="373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机</w:t>
      </w:r>
    </w:p>
    <w:p>
      <w:pPr>
        <w:framePr w:w="251" w:wrap="around" w:vAnchor="margin" w:hAnchor="text" w:x="14390" w:y="373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关</w:t>
      </w:r>
    </w:p>
    <w:p>
      <w:pPr>
        <w:framePr w:w="251" w:wrap="around" w:vAnchor="margin" w:hAnchor="text" w:x="14390" w:y="373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373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事</w:t>
      </w:r>
    </w:p>
    <w:p>
      <w:pPr>
        <w:framePr w:w="251" w:wrap="around" w:vAnchor="margin" w:hAnchor="text" w:x="14390" w:y="373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373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单</w:t>
      </w:r>
    </w:p>
    <w:p>
      <w:pPr>
        <w:framePr w:w="251" w:wrap="around" w:vAnchor="margin" w:hAnchor="text" w:x="14390" w:y="373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位</w:t>
      </w:r>
    </w:p>
    <w:p>
      <w:pPr>
        <w:framePr w:w="8040" w:wrap="around" w:vAnchor="margin" w:hAnchor="text" w:x="5853" w:y="379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3.审计终结阶段责任:审计组起草审计报告等审计结论性文书，按规定程</w:t>
      </w:r>
      <w:r>
        <w:rPr>
          <w:rFonts w:hint="eastAsia" w:ascii="仿宋" w:hAnsi="仿宋" w:eastAsia="仿宋" w:cs="仿宋"/>
          <w:b/>
          <w:bCs/>
          <w:color w:val="000000"/>
          <w:spacing w:val="29"/>
          <w:sz w:val="10"/>
        </w:rPr>
        <w:t xml:space="preserve"> </w:t>
      </w:r>
      <w:r>
        <w:rPr>
          <w:rFonts w:hint="eastAsia" w:ascii="仿宋" w:hAnsi="仿宋" w:eastAsia="仿宋" w:cs="仿宋"/>
          <w:b/>
          <w:bCs/>
          <w:color w:val="000000"/>
          <w:spacing w:val="1"/>
          <w:sz w:val="10"/>
        </w:rPr>
        <w:t>由审计组组长和其他成员组成。审计组实行审计组组长负责制。审计组组长由审计机关确定，审计组组</w:t>
      </w:r>
    </w:p>
    <w:p>
      <w:pPr>
        <w:framePr w:w="8040" w:wrap="around" w:vAnchor="margin" w:hAnchor="text" w:x="5853" w:y="379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序征求被审计对象意见;项目计划执行部门、审理部门对代拟的审计报告</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长可以根据需要在审计组成员中确定主审，主审应当履行其规定职责和审计组组长委托履行的其他职责</w:t>
      </w:r>
    </w:p>
    <w:p>
      <w:pPr>
        <w:framePr w:w="702" w:wrap="around" w:vAnchor="margin" w:hAnchor="text" w:x="795" w:y="3920"/>
        <w:widowControl w:val="0"/>
        <w:autoSpaceDE w:val="0"/>
        <w:autoSpaceDN w:val="0"/>
        <w:spacing w:before="0"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2900-</w:t>
      </w:r>
    </w:p>
    <w:p>
      <w:pPr>
        <w:framePr w:w="702" w:wrap="around" w:vAnchor="margin" w:hAnchor="text" w:x="795" w:y="392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J-</w:t>
      </w:r>
    </w:p>
    <w:p>
      <w:pPr>
        <w:framePr w:w="702" w:wrap="around" w:vAnchor="margin" w:hAnchor="text" w:x="795" w:y="392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检查</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00101-</w:t>
      </w:r>
    </w:p>
    <w:p>
      <w:pPr>
        <w:framePr w:w="702" w:wrap="around" w:vAnchor="margin" w:hAnchor="text" w:x="795" w:y="3920"/>
        <w:widowControl w:val="0"/>
        <w:autoSpaceDE w:val="0"/>
        <w:autoSpaceDN w:val="0"/>
        <w:spacing w:before="22"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140430</w:t>
      </w:r>
    </w:p>
    <w:p>
      <w:pPr>
        <w:framePr w:w="3393" w:wrap="around" w:vAnchor="margin" w:hAnchor="text" w:x="1651" w:y="398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2"/>
          <w:sz w:val="10"/>
        </w:rPr>
        <w:t>预算执【行政法规】《中华人民共和国审计法实施条例》（国务院令第</w:t>
      </w:r>
    </w:p>
    <w:p>
      <w:pPr>
        <w:framePr w:w="3393" w:wrap="around" w:vAnchor="margin" w:hAnchor="text" w:x="1651" w:y="398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行和决</w:t>
      </w:r>
      <w:r>
        <w:rPr>
          <w:rFonts w:hint="eastAsia" w:ascii="仿宋" w:hAnsi="仿宋" w:eastAsia="仿宋" w:cs="仿宋"/>
          <w:b/>
          <w:bCs/>
          <w:color w:val="000000"/>
          <w:spacing w:val="-21"/>
          <w:sz w:val="10"/>
        </w:rPr>
        <w:t xml:space="preserve"> </w:t>
      </w:r>
      <w:r>
        <w:rPr>
          <w:rFonts w:hint="eastAsia" w:ascii="仿宋" w:hAnsi="仿宋" w:eastAsia="仿宋" w:cs="仿宋"/>
          <w:b/>
          <w:bCs/>
          <w:color w:val="000000"/>
          <w:spacing w:val="0"/>
          <w:sz w:val="10"/>
        </w:rPr>
        <w:t>571号)</w:t>
      </w:r>
    </w:p>
    <w:p>
      <w:pPr>
        <w:framePr w:w="3415" w:wrap="around" w:vAnchor="margin" w:hAnchor="text" w:x="5853" w:y="404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等审计结论文书、审计工作底稿、证据进行复核、审理;审计机关业务会</w:t>
      </w:r>
    </w:p>
    <w:p>
      <w:pPr>
        <w:framePr w:w="251" w:wrap="around" w:vAnchor="margin" w:hAnchor="text" w:x="9118" w:y="404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3825" w:y="403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常</w:t>
      </w:r>
    </w:p>
    <w:p>
      <w:pPr>
        <w:framePr w:w="251" w:wrap="around" w:vAnchor="margin" w:hAnchor="text" w:x="13825" w:y="403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用</w:t>
      </w:r>
    </w:p>
    <w:p>
      <w:pPr>
        <w:framePr w:w="200" w:wrap="around" w:vAnchor="margin" w:hAnchor="text" w:x="653" w:y="410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w:t>
      </w:r>
    </w:p>
    <w:p>
      <w:pPr>
        <w:framePr w:w="251" w:wrap="around" w:vAnchor="margin" w:hAnchor="text" w:x="13980" w:y="410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无</w:t>
      </w:r>
    </w:p>
    <w:p>
      <w:pPr>
        <w:framePr w:w="8091" w:wrap="around" w:vAnchor="margin" w:hAnchor="text" w:x="5853" w:y="416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议集体审定审计报告等审计结论文书，特殊情况下，经审计机关主要负责</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2-2．《国家审计准则》（审计署第8号令）第55条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审计机关应当依照法律法规的规定，向被审计单位送</w:t>
      </w:r>
    </w:p>
    <w:p>
      <w:pPr>
        <w:framePr w:w="8091" w:wrap="around" w:vAnchor="margin" w:hAnchor="text" w:x="5853" w:y="416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人授权，可以由审计机关其他负责人审定;出具审计报告，下达审计决定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达审计通知书。</w:t>
      </w:r>
    </w:p>
    <w:p>
      <w:pPr>
        <w:framePr w:w="8091" w:wrap="around" w:vAnchor="margin" w:hAnchor="text" w:x="5853" w:y="416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。根据法律法规规定，依照法定程序向政府有关部门通报或者向社会公布</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2-3．《国家审计准则》（审计署第8号令）第57条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审计组应当调查了解被审计单位及其相关情况，评估</w:t>
      </w:r>
    </w:p>
    <w:p>
      <w:pPr>
        <w:framePr w:w="3645" w:wrap="around" w:vAnchor="margin" w:hAnchor="text" w:x="1651" w:y="422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算审计</w:t>
      </w:r>
      <w:r>
        <w:rPr>
          <w:rFonts w:hint="eastAsia" w:ascii="仿宋" w:hAnsi="仿宋" w:eastAsia="仿宋" w:cs="仿宋"/>
          <w:b/>
          <w:bCs/>
          <w:color w:val="000000"/>
          <w:spacing w:val="-21"/>
          <w:sz w:val="10"/>
        </w:rPr>
        <w:t xml:space="preserve"> </w:t>
      </w:r>
      <w:r>
        <w:rPr>
          <w:rFonts w:hint="eastAsia" w:ascii="仿宋" w:hAnsi="仿宋" w:eastAsia="仿宋" w:cs="仿宋"/>
          <w:b/>
          <w:bCs/>
          <w:color w:val="000000"/>
          <w:spacing w:val="1"/>
          <w:sz w:val="10"/>
        </w:rPr>
        <w:t>第十五条 审计机关对本级人民政府财政部门具体组织本级预算执行的</w:t>
      </w:r>
    </w:p>
    <w:p>
      <w:pPr>
        <w:framePr w:w="3645" w:wrap="around" w:vAnchor="margin" w:hAnchor="text" w:x="1651" w:y="4225"/>
        <w:widowControl w:val="0"/>
        <w:autoSpaceDE w:val="0"/>
        <w:autoSpaceDN w:val="0"/>
        <w:spacing w:before="21" w:after="0" w:line="101" w:lineRule="exact"/>
        <w:ind w:left="331"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情况，本级预算收入征收部门征收预算收入的情况，与本级人民政府</w:t>
      </w:r>
    </w:p>
    <w:p>
      <w:pPr>
        <w:framePr w:w="3645" w:wrap="around" w:vAnchor="margin" w:hAnchor="text" w:x="1651" w:y="4225"/>
        <w:widowControl w:val="0"/>
        <w:autoSpaceDE w:val="0"/>
        <w:autoSpaceDN w:val="0"/>
        <w:spacing w:before="24" w:after="0" w:line="101" w:lineRule="exact"/>
        <w:ind w:left="331"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财政部门直接发生预算缴款、拨款关系的部门、单位的预算执行情况</w:t>
      </w:r>
    </w:p>
    <w:p>
      <w:pPr>
        <w:framePr w:w="3645" w:wrap="around" w:vAnchor="margin" w:hAnchor="text" w:x="1651" w:y="4225"/>
        <w:widowControl w:val="0"/>
        <w:autoSpaceDE w:val="0"/>
        <w:autoSpaceDN w:val="0"/>
        <w:spacing w:before="21" w:after="0" w:line="101" w:lineRule="exact"/>
        <w:ind w:left="331"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和决算，下级人民政府的预算执行情况和决算，以及其他财政收支情</w:t>
      </w:r>
    </w:p>
    <w:p>
      <w:pPr>
        <w:framePr w:w="3645" w:wrap="around" w:vAnchor="margin" w:hAnchor="text" w:x="1651" w:y="4225"/>
        <w:widowControl w:val="0"/>
        <w:autoSpaceDE w:val="0"/>
        <w:autoSpaceDN w:val="0"/>
        <w:spacing w:before="21" w:after="0" w:line="101" w:lineRule="exact"/>
        <w:ind w:left="331"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况，依法进行审计监督。经本级人民政府批准，审计机关对其他取得</w:t>
      </w:r>
    </w:p>
    <w:p>
      <w:pPr>
        <w:framePr w:w="3645" w:wrap="around" w:vAnchor="margin" w:hAnchor="text" w:x="1651" w:y="4225"/>
        <w:widowControl w:val="0"/>
        <w:autoSpaceDE w:val="0"/>
        <w:autoSpaceDN w:val="0"/>
        <w:spacing w:before="22" w:after="0" w:line="101" w:lineRule="exact"/>
        <w:ind w:left="331"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财政资金的单位和项目接受、运用财政资金的真实、合法和效益情</w:t>
      </w:r>
    </w:p>
    <w:p>
      <w:pPr>
        <w:framePr w:w="3645" w:wrap="around" w:vAnchor="margin" w:hAnchor="text" w:x="1651" w:y="4225"/>
        <w:widowControl w:val="0"/>
        <w:autoSpaceDE w:val="0"/>
        <w:autoSpaceDN w:val="0"/>
        <w:spacing w:before="21" w:after="0" w:line="101" w:lineRule="exact"/>
        <w:ind w:left="331"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况，依法进行审计监督。</w:t>
      </w:r>
    </w:p>
    <w:p>
      <w:pPr>
        <w:framePr w:w="654" w:wrap="around" w:vAnchor="margin" w:hAnchor="text" w:x="5853" w:y="453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审计结果。</w:t>
      </w:r>
    </w:p>
    <w:p>
      <w:pPr>
        <w:framePr w:w="4776" w:wrap="around" w:vAnchor="margin" w:hAnchor="text" w:x="9118" w:y="453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被审计单位存在重要问题的可能性，确定审计应对措施，编制审计实施方案。对于审计机关已经下达审</w:t>
      </w:r>
    </w:p>
    <w:p>
      <w:pPr>
        <w:framePr w:w="7990" w:wrap="around" w:vAnchor="margin" w:hAnchor="text" w:x="5853" w:y="465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4.监督执行和整改阶段责任:审计机关应当在60日内，检查审计报告、审</w:t>
      </w:r>
      <w:r>
        <w:rPr>
          <w:rFonts w:hint="eastAsia" w:ascii="仿宋" w:hAnsi="仿宋" w:eastAsia="仿宋" w:cs="仿宋"/>
          <w:b/>
          <w:bCs/>
          <w:color w:val="000000"/>
          <w:spacing w:val="27"/>
          <w:sz w:val="10"/>
        </w:rPr>
        <w:t xml:space="preserve"> </w:t>
      </w:r>
      <w:r>
        <w:rPr>
          <w:rFonts w:hint="eastAsia" w:ascii="仿宋" w:hAnsi="仿宋" w:eastAsia="仿宋" w:cs="仿宋"/>
          <w:b/>
          <w:bCs/>
          <w:color w:val="000000"/>
          <w:spacing w:val="1"/>
          <w:sz w:val="10"/>
        </w:rPr>
        <w:t>计工作方案的，审计组应当按照审计工作方案的要求编制审计实施方案。</w:t>
      </w:r>
    </w:p>
    <w:p>
      <w:pPr>
        <w:framePr w:w="7990" w:wrap="around" w:vAnchor="margin" w:hAnchor="text" w:x="5853" w:y="465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计决定等执行情况;在审计工作结束后，要按照审计项目档案管理规定，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2-4．《国家审计准则》（审计署第8号令）第83条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审计人员应当依照法定权限和程序获取审计证据。</w:t>
      </w:r>
    </w:p>
    <w:p>
      <w:pPr>
        <w:framePr w:w="654" w:wrap="around" w:vAnchor="margin" w:hAnchor="text" w:x="5853" w:y="490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及时归档。</w:t>
      </w:r>
    </w:p>
    <w:p>
      <w:pPr>
        <w:framePr w:w="4826" w:wrap="around" w:vAnchor="margin" w:hAnchor="text" w:x="9118" w:y="490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2-5．《国家审计准则》（审计署第8号令）第93条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审计人员应当依照法律法规规定，取得被审计单位负</w:t>
      </w:r>
    </w:p>
    <w:p>
      <w:pPr>
        <w:framePr w:w="4826" w:wrap="around" w:vAnchor="margin" w:hAnchor="text" w:x="9118" w:y="4900"/>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责人对本单位提供资料真实性和完整性的书面承诺。</w:t>
      </w:r>
    </w:p>
    <w:p>
      <w:pPr>
        <w:framePr w:w="2311" w:wrap="around" w:vAnchor="margin" w:hAnchor="text" w:x="5853" w:y="502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2"/>
          <w:sz w:val="10"/>
        </w:rPr>
        <w:t>5.其他</w:t>
      </w:r>
      <w:r>
        <w:rPr>
          <w:rFonts w:hint="eastAsia" w:ascii="仿宋" w:hAnsi="仿宋" w:eastAsia="仿宋" w:cs="仿宋"/>
          <w:b/>
          <w:bCs/>
          <w:color w:val="000000"/>
          <w:spacing w:val="1"/>
          <w:sz w:val="10"/>
        </w:rPr>
        <w:t xml:space="preserve"> 法律法规规章文件规定应履行的责任。</w:t>
      </w:r>
    </w:p>
    <w:p>
      <w:pPr>
        <w:framePr w:w="4826" w:wrap="around" w:vAnchor="margin" w:hAnchor="text" w:x="9118" w:y="514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2-6.《审计法》第32条 审计机关进行审计时，有权检查被审计单位的会计凭证、会计账簿、财务会计报</w:t>
      </w:r>
    </w:p>
    <w:p>
      <w:pPr>
        <w:framePr w:w="4826" w:wrap="around" w:vAnchor="margin" w:hAnchor="text" w:x="9118" w:y="514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告和运用电子计算机管理财政收支、财务收支电子数据的系统，以及其他与财政收支、财务收支有关的</w:t>
      </w:r>
    </w:p>
    <w:p>
      <w:pPr>
        <w:framePr w:w="4826" w:wrap="around" w:vAnchor="margin" w:hAnchor="text" w:x="9118" w:y="514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资料和资产，被审计单位不得拒绝。</w:t>
      </w:r>
    </w:p>
    <w:p>
      <w:pPr>
        <w:framePr w:w="4826" w:wrap="around" w:vAnchor="margin" w:hAnchor="text" w:x="9118" w:y="572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1-1.《国家审计准则》（审计署第8号令）第26条审计机关应当根据法定的审计职责和审计管辖范围，编</w:t>
      </w:r>
    </w:p>
    <w:p>
      <w:pPr>
        <w:framePr w:w="4826" w:wrap="around" w:vAnchor="margin" w:hAnchor="text" w:x="9118" w:y="572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制年度审计项目计划。编制年度审计项目计划应当服务大局，围绕政府工作中心，突出审计工作重点，</w:t>
      </w:r>
    </w:p>
    <w:p>
      <w:pPr>
        <w:framePr w:w="4826" w:wrap="around" w:vAnchor="margin" w:hAnchor="text" w:x="9118" w:y="572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合理安排审计资源，防止不必要的重复审计。</w:t>
      </w:r>
    </w:p>
    <w:p>
      <w:pPr>
        <w:framePr w:w="4826" w:wrap="around" w:vAnchor="margin" w:hAnchor="text" w:x="9118" w:y="572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1-2．《国家审计准则》（审计署第8号令）第41条审计机关应当将年度审计项目计划报经本级政府行政</w:t>
      </w:r>
    </w:p>
    <w:p>
      <w:pPr>
        <w:framePr w:w="4826" w:wrap="around" w:vAnchor="margin" w:hAnchor="text" w:x="9118" w:y="572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首长批准并向上一级审计机关报告。</w:t>
      </w:r>
    </w:p>
    <w:p>
      <w:pPr>
        <w:framePr w:w="4826" w:wrap="around" w:vAnchor="margin" w:hAnchor="text" w:x="9118" w:y="572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1-3．《国家审计准则》（审计署第8号令）第44条审计机关应当将年度审计项目计划下达审计项目组织</w:t>
      </w:r>
    </w:p>
    <w:p>
      <w:pPr>
        <w:framePr w:w="4826" w:wrap="around" w:vAnchor="margin" w:hAnchor="text" w:x="9118" w:y="572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和实施单位执行。年度审计项目计划一经下达，审计项目组织和实施单位应当确保完成，不得擅自变更</w:t>
      </w:r>
    </w:p>
    <w:p>
      <w:pPr>
        <w:framePr w:w="4826" w:wrap="around" w:vAnchor="margin" w:hAnchor="text" w:x="9118" w:y="572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4826" w:wrap="around" w:vAnchor="margin" w:hAnchor="text" w:x="9118" w:y="572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2-1.《国家审计准则》（审计署第8号令）第54条审计机关应当在实施项目审计前组成审计组。审计组由</w:t>
      </w:r>
    </w:p>
    <w:p>
      <w:pPr>
        <w:framePr w:w="4826" w:wrap="around" w:vAnchor="margin" w:hAnchor="text" w:x="9118" w:y="5720"/>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审计组组长和其他成员组成。审计组实行审计组组长负责制。审计组组长由审计机关确定，审计组组长</w:t>
      </w:r>
    </w:p>
    <w:p>
      <w:pPr>
        <w:framePr w:w="4826" w:wrap="around" w:vAnchor="margin" w:hAnchor="text" w:x="9118" w:y="572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可以根据需要在审计组成员中确定主审，主审应当履行其规定职责和审计组组长委托履行的其他职责。</w:t>
      </w:r>
    </w:p>
    <w:p>
      <w:pPr>
        <w:framePr w:w="4826" w:wrap="around" w:vAnchor="margin" w:hAnchor="text" w:x="9118" w:y="572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2-2．《国家审计准则》（审计署第8号令）第55条审计机关应当依照法律法规的规定，向被审计单位送</w:t>
      </w:r>
    </w:p>
    <w:p>
      <w:pPr>
        <w:framePr w:w="4826" w:wrap="around" w:vAnchor="margin" w:hAnchor="text" w:x="9118" w:y="572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达审计通知书。</w:t>
      </w:r>
    </w:p>
    <w:p>
      <w:pPr>
        <w:framePr w:w="4826" w:wrap="around" w:vAnchor="margin" w:hAnchor="text" w:x="9118" w:y="572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2-3．《国家审计准则》（审计署第8号令）第57条审计组应当调查了解被审计单位及其相关情况，评估</w:t>
      </w:r>
    </w:p>
    <w:p>
      <w:pPr>
        <w:framePr w:w="4826" w:wrap="around" w:vAnchor="margin" w:hAnchor="text" w:x="9118" w:y="572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被审计单位存在重要问题的可能性，确定审计应对措施，编制审计实施方案。对于审计机关已经下达审</w:t>
      </w:r>
    </w:p>
    <w:p>
      <w:pPr>
        <w:framePr w:w="4826" w:wrap="around" w:vAnchor="margin" w:hAnchor="text" w:x="9118" w:y="572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计工作方案的，审计组应当按照审计工作方案的要求编制审计实施方案。</w:t>
      </w:r>
    </w:p>
    <w:p>
      <w:pPr>
        <w:framePr w:w="4826" w:wrap="around" w:vAnchor="margin" w:hAnchor="text" w:x="9118" w:y="572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2-4.《国家审计准则》(审计署第8号令）第83条审计人员应当依照法定权限和程序获取审计证据。</w:t>
      </w:r>
    </w:p>
    <w:p>
      <w:pPr>
        <w:framePr w:w="4826" w:wrap="around" w:vAnchor="margin" w:hAnchor="text" w:x="9118" w:y="572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2-5．《国家审计准则》（审计署第8号令）第93条审计人员应当依照法律法规规定，取得被审计单位负</w:t>
      </w:r>
    </w:p>
    <w:p>
      <w:pPr>
        <w:framePr w:w="4826" w:wrap="around" w:vAnchor="margin" w:hAnchor="text" w:x="9118" w:y="572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责人对本单位提供资料真实性和完整性的书面承诺。</w:t>
      </w:r>
    </w:p>
    <w:p>
      <w:pPr>
        <w:framePr w:w="4826" w:wrap="around" w:vAnchor="margin" w:hAnchor="text" w:x="9118" w:y="5720"/>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2-6.《审计法》第32条审计机关进行审计时，有权检查被审计单位的会计凭证、会计账簿、财务会计报</w:t>
      </w:r>
    </w:p>
    <w:p>
      <w:pPr>
        <w:framePr w:w="4826" w:wrap="around" w:vAnchor="margin" w:hAnchor="text" w:x="9118" w:y="572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告和运用电子计算机管理财政收支、财务收支电子数据的系统，以及其他与财政收支、财务收支有关的</w:t>
      </w:r>
    </w:p>
    <w:p>
      <w:pPr>
        <w:framePr w:w="4826" w:wrap="around" w:vAnchor="margin" w:hAnchor="text" w:x="9118" w:y="572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资料和资产，被审计单位不得拒绝。</w:t>
      </w:r>
    </w:p>
    <w:p>
      <w:pPr>
        <w:framePr w:w="3466" w:wrap="around" w:vAnchor="margin" w:hAnchor="text" w:x="5853" w:y="602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1.计划阶段责任:审计机关按照法定程序编制年度审计项目计划，提交县</w:t>
      </w:r>
    </w:p>
    <w:p>
      <w:pPr>
        <w:framePr w:w="3466" w:wrap="around" w:vAnchor="margin" w:hAnchor="text" w:x="5853" w:y="602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委审计委员会会议审议通过后下达执行年度审计项目计划。</w:t>
      </w:r>
    </w:p>
    <w:p>
      <w:pPr>
        <w:framePr w:w="3466" w:wrap="around" w:vAnchor="margin" w:hAnchor="text" w:x="5853" w:y="602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2.实施阶段责任:审计机关项目计划执行科室按照法定程序组成审计组，</w:t>
      </w:r>
    </w:p>
    <w:p>
      <w:pPr>
        <w:framePr w:w="3466" w:wrap="around" w:vAnchor="margin" w:hAnchor="text" w:x="5853" w:y="602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制发审计通知书，开展审计调查，编制审计实施方案，采取检查、调查、</w:t>
      </w:r>
    </w:p>
    <w:p>
      <w:pPr>
        <w:framePr w:w="3466" w:wrap="around" w:vAnchor="margin" w:hAnchor="text" w:x="5853" w:y="602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查询等方法取得审计证据，编制审计记录;审计组组长审核确认审计工作</w:t>
      </w:r>
    </w:p>
    <w:p>
      <w:pPr>
        <w:framePr w:w="3466" w:wrap="around" w:vAnchor="margin" w:hAnchor="text" w:x="5853" w:y="602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底稿、审计证据等，确认审计目标是否实现。</w:t>
      </w:r>
    </w:p>
    <w:p>
      <w:pPr>
        <w:framePr w:w="3466" w:wrap="around" w:vAnchor="margin" w:hAnchor="text" w:x="5853" w:y="602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3.审计终结阶段责任:审计组起草审计报告等审计结论性文书，按规定程</w:t>
      </w:r>
    </w:p>
    <w:p>
      <w:pPr>
        <w:framePr w:w="3466" w:wrap="around" w:vAnchor="margin" w:hAnchor="text" w:x="5853" w:y="602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序征求被审计对象意见;项目计划执行部门、审理部门对代拟的审计报告</w:t>
      </w:r>
    </w:p>
    <w:p>
      <w:pPr>
        <w:framePr w:w="3466" w:wrap="around" w:vAnchor="margin" w:hAnchor="text" w:x="5853" w:y="602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等审计结论文书、审计工作底稿、证据进行复核、审理;审计机关业务会</w:t>
      </w:r>
    </w:p>
    <w:p>
      <w:pPr>
        <w:framePr w:w="3466" w:wrap="around" w:vAnchor="margin" w:hAnchor="text" w:x="5853" w:y="602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议集体审定审计报告等审计结论文书，特殊情况下，经审计机关主要负责</w:t>
      </w:r>
    </w:p>
    <w:p>
      <w:pPr>
        <w:framePr w:w="3466" w:wrap="around" w:vAnchor="margin" w:hAnchor="text" w:x="5853" w:y="602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人授权，可以由审计机关其他负责人审定;出具审计报告，下达审计决定</w:t>
      </w:r>
    </w:p>
    <w:p>
      <w:pPr>
        <w:framePr w:w="3466" w:wrap="around" w:vAnchor="margin" w:hAnchor="text" w:x="5853" w:y="602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。根据法律法规规定，依照法定程序向政府有关部门通报或者向社会公布</w:t>
      </w:r>
    </w:p>
    <w:p>
      <w:pPr>
        <w:framePr w:w="3466" w:wrap="around" w:vAnchor="margin" w:hAnchor="text" w:x="5853" w:y="602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审计结果。</w:t>
      </w:r>
    </w:p>
    <w:p>
      <w:pPr>
        <w:framePr w:w="702" w:wrap="around" w:vAnchor="margin" w:hAnchor="text" w:x="795" w:y="6884"/>
        <w:widowControl w:val="0"/>
        <w:autoSpaceDE w:val="0"/>
        <w:autoSpaceDN w:val="0"/>
        <w:spacing w:before="0"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2900-</w:t>
      </w:r>
    </w:p>
    <w:p>
      <w:pPr>
        <w:framePr w:w="702" w:wrap="around" w:vAnchor="margin" w:hAnchor="text" w:x="795" w:y="688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J-</w:t>
      </w:r>
    </w:p>
    <w:p>
      <w:pPr>
        <w:framePr w:w="702" w:wrap="around" w:vAnchor="margin" w:hAnchor="text" w:x="795" w:y="688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检查</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00102-</w:t>
      </w:r>
    </w:p>
    <w:p>
      <w:pPr>
        <w:framePr w:w="702" w:wrap="around" w:vAnchor="margin" w:hAnchor="text" w:x="795" w:y="6884"/>
        <w:widowControl w:val="0"/>
        <w:autoSpaceDE w:val="0"/>
        <w:autoSpaceDN w:val="0"/>
        <w:spacing w:before="22"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140430</w:t>
      </w:r>
    </w:p>
    <w:p>
      <w:pPr>
        <w:framePr w:w="3595" w:wrap="around" w:vAnchor="margin" w:hAnchor="text" w:x="1651" w:y="6884"/>
        <w:widowControl w:val="0"/>
        <w:autoSpaceDE w:val="0"/>
        <w:autoSpaceDN w:val="0"/>
        <w:spacing w:before="0" w:after="0" w:line="101" w:lineRule="exact"/>
        <w:ind w:left="331"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【法律】《中华人民共和国审计法》</w:t>
      </w:r>
    </w:p>
    <w:p>
      <w:pPr>
        <w:framePr w:w="3595" w:wrap="around" w:vAnchor="margin" w:hAnchor="text" w:x="1651" w:y="6884"/>
        <w:widowControl w:val="0"/>
        <w:autoSpaceDE w:val="0"/>
        <w:autoSpaceDN w:val="0"/>
        <w:spacing w:before="22" w:after="0" w:line="101" w:lineRule="exact"/>
        <w:ind w:left="533"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第十九条</w:t>
      </w:r>
      <w:r>
        <w:rPr>
          <w:rFonts w:hint="eastAsia" w:ascii="仿宋" w:hAnsi="仿宋" w:eastAsia="仿宋" w:cs="仿宋"/>
          <w:b/>
          <w:bCs/>
          <w:color w:val="000000"/>
          <w:spacing w:val="51"/>
          <w:sz w:val="10"/>
        </w:rPr>
        <w:t xml:space="preserve"> </w:t>
      </w:r>
      <w:r>
        <w:rPr>
          <w:rFonts w:hint="eastAsia" w:ascii="仿宋" w:hAnsi="仿宋" w:eastAsia="仿宋" w:cs="仿宋"/>
          <w:b/>
          <w:bCs/>
          <w:color w:val="000000"/>
          <w:spacing w:val="1"/>
          <w:sz w:val="10"/>
        </w:rPr>
        <w:t>审计机关对国家的事业组织和使用财政资金的其他事</w:t>
      </w:r>
    </w:p>
    <w:p>
      <w:pPr>
        <w:framePr w:w="3595" w:wrap="around" w:vAnchor="margin" w:hAnchor="text" w:x="1651" w:y="688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2"/>
          <w:sz w:val="10"/>
        </w:rPr>
        <w:t>支审计业组织的财务收支，进行审计监督。</w:t>
      </w:r>
    </w:p>
    <w:p>
      <w:pPr>
        <w:framePr w:w="251" w:wrap="around" w:vAnchor="margin" w:hAnchor="text" w:x="14390" w:y="688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事</w:t>
      </w:r>
    </w:p>
    <w:p>
      <w:pPr>
        <w:framePr w:w="251" w:wrap="around" w:vAnchor="margin" w:hAnchor="text" w:x="14390" w:y="688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688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单</w:t>
      </w:r>
    </w:p>
    <w:p>
      <w:pPr>
        <w:framePr w:w="251" w:wrap="around" w:vAnchor="margin" w:hAnchor="text" w:x="14390" w:y="688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位</w:t>
      </w:r>
    </w:p>
    <w:p>
      <w:pPr>
        <w:framePr w:w="452" w:wrap="around" w:vAnchor="margin" w:hAnchor="text" w:x="1651" w:y="700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财务收</w:t>
      </w:r>
    </w:p>
    <w:p>
      <w:pPr>
        <w:framePr w:w="251" w:wrap="around" w:vAnchor="margin" w:hAnchor="text" w:x="13825" w:y="700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常</w:t>
      </w:r>
    </w:p>
    <w:p>
      <w:pPr>
        <w:framePr w:w="251" w:wrap="around" w:vAnchor="margin" w:hAnchor="text" w:x="13825" w:y="7002"/>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用</w:t>
      </w:r>
    </w:p>
    <w:p>
      <w:pPr>
        <w:framePr w:w="200" w:wrap="around" w:vAnchor="margin" w:hAnchor="text" w:x="653" w:y="706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w:t>
      </w:r>
    </w:p>
    <w:p>
      <w:pPr>
        <w:framePr w:w="251" w:wrap="around" w:vAnchor="margin" w:hAnchor="text" w:x="13980" w:y="706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无</w:t>
      </w:r>
    </w:p>
    <w:p>
      <w:pPr>
        <w:framePr w:w="3427" w:wrap="around" w:vAnchor="margin" w:hAnchor="text" w:x="5853" w:y="762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4.监督执行和整改阶段责任:审计机关应当在60日内，检查审计报告、审</w:t>
      </w:r>
    </w:p>
    <w:p>
      <w:pPr>
        <w:framePr w:w="3427" w:wrap="around" w:vAnchor="margin" w:hAnchor="text" w:x="5853" w:y="762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计决定等执行情况;在审计工作结束后，要按照审计项目档案管理规定，</w:t>
      </w:r>
    </w:p>
    <w:p>
      <w:pPr>
        <w:framePr w:w="3427" w:wrap="around" w:vAnchor="margin" w:hAnchor="text" w:x="5853" w:y="762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及时归档。</w:t>
      </w:r>
    </w:p>
    <w:p>
      <w:pPr>
        <w:framePr w:w="2261" w:wrap="around" w:vAnchor="margin" w:hAnchor="text" w:x="5853" w:y="798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5.其他法律法规规章文件规定应履行的责任。</w:t>
      </w:r>
    </w:p>
    <w:p>
      <w:pPr>
        <w:framePr w:w="4776" w:wrap="around" w:vAnchor="margin" w:hAnchor="text" w:x="9118" w:y="857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1-1.《国家审计准则》（审计署第8号令）第26条 审计机关应当根据法定的审计职责和审计管辖范围，</w:t>
      </w:r>
    </w:p>
    <w:p>
      <w:pPr>
        <w:framePr w:w="4776" w:wrap="around" w:vAnchor="margin" w:hAnchor="text" w:x="9118" w:y="8572"/>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编制年度审计项目计划。编制年度审计项目计划应当服务大局，围绕政府工作中心，突出审计工作重</w:t>
      </w:r>
    </w:p>
    <w:p>
      <w:pPr>
        <w:framePr w:w="4776" w:wrap="around" w:vAnchor="margin" w:hAnchor="text" w:x="9118" w:y="8572"/>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点，合理安排审计资源，防止不必要的重复审计。</w:t>
      </w:r>
    </w:p>
    <w:p>
      <w:pPr>
        <w:framePr w:w="8091" w:wrap="around" w:vAnchor="margin" w:hAnchor="text" w:x="5853" w:y="893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1.计划阶段责任:审计机关按照法定程序编制年度审计项目计划，提交县</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1-2.《国家审计准则》（审计署第8号令）第41条 审计机关应当将年度审计项目计划报经本级政府行政</w:t>
      </w:r>
    </w:p>
    <w:p>
      <w:pPr>
        <w:framePr w:w="8091" w:wrap="around" w:vAnchor="margin" w:hAnchor="text" w:x="5853" w:y="8939"/>
        <w:widowControl w:val="0"/>
        <w:autoSpaceDE w:val="0"/>
        <w:autoSpaceDN w:val="0"/>
        <w:spacing w:before="19"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委审计委员会会议审议通过后下达执行年度审计项目计划。</w:t>
      </w:r>
      <w:r>
        <w:rPr>
          <w:rFonts w:hint="eastAsia" w:ascii="仿宋" w:hAnsi="仿宋" w:eastAsia="仿宋" w:cs="仿宋"/>
          <w:b/>
          <w:bCs/>
          <w:color w:val="000000"/>
          <w:spacing w:val="593"/>
          <w:sz w:val="10"/>
        </w:rPr>
        <w:t xml:space="preserve"> </w:t>
      </w:r>
      <w:r>
        <w:rPr>
          <w:rFonts w:hint="eastAsia" w:ascii="仿宋" w:hAnsi="仿宋" w:eastAsia="仿宋" w:cs="仿宋"/>
          <w:b/>
          <w:bCs/>
          <w:color w:val="000000"/>
          <w:spacing w:val="1"/>
          <w:sz w:val="10"/>
        </w:rPr>
        <w:t>首长批准并向上一级审计机关报告。</w:t>
      </w:r>
    </w:p>
    <w:p>
      <w:pPr>
        <w:framePr w:w="8091" w:wrap="around" w:vAnchor="margin" w:hAnchor="text" w:x="5853" w:y="893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2.实施阶段责任:审计机关项目计划执行科室按照法定程序组成审计组，</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1-3．《国家审计准则》（审计署第8号令）第44条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审计机关应当将年度审计项目计划下达审计项目组织</w:t>
      </w:r>
    </w:p>
    <w:p>
      <w:pPr>
        <w:framePr w:w="8091" w:wrap="around" w:vAnchor="margin" w:hAnchor="text" w:x="5853" w:y="893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制发审计通知书，开展审计调查，编制审计实施方案，采取检查、调查、</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和实施单位执行。年度审计项目计划一经下达，审计项目组织和实施单位应当确保完成，不得擅自变更</w:t>
      </w:r>
    </w:p>
    <w:p>
      <w:pPr>
        <w:framePr w:w="3314" w:wrap="around" w:vAnchor="margin" w:hAnchor="text" w:x="1982" w:y="906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【法律】《中华人民共和国审计法》</w:t>
      </w:r>
    </w:p>
    <w:p>
      <w:pPr>
        <w:framePr w:w="3314" w:wrap="around" w:vAnchor="margin" w:hAnchor="text" w:x="1982" w:y="9061"/>
        <w:widowControl w:val="0"/>
        <w:autoSpaceDE w:val="0"/>
        <w:autoSpaceDN w:val="0"/>
        <w:spacing w:before="24"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第十八条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审计机关对国有金融机构的资产、负债、损益，进行审</w:t>
      </w:r>
    </w:p>
    <w:p>
      <w:pPr>
        <w:framePr w:w="3314" w:wrap="around" w:vAnchor="margin" w:hAnchor="text" w:x="1982" w:y="906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计监督。</w:t>
      </w:r>
    </w:p>
    <w:p>
      <w:pPr>
        <w:framePr w:w="3314" w:wrap="around" w:vAnchor="margin" w:hAnchor="text" w:x="1982" w:y="9061"/>
        <w:widowControl w:val="0"/>
        <w:autoSpaceDE w:val="0"/>
        <w:autoSpaceDN w:val="0"/>
        <w:spacing w:before="21"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第二十条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审计机关对国有企业的资产、负债、损益，进行审计监</w:t>
      </w:r>
    </w:p>
    <w:p>
      <w:pPr>
        <w:framePr w:w="3415" w:wrap="around" w:vAnchor="margin" w:hAnchor="text" w:x="5853" w:y="943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查询等方法取得审计证据，编制审计记录;审计组组长审核确认审计工作</w:t>
      </w:r>
    </w:p>
    <w:p>
      <w:pPr>
        <w:framePr w:w="3415" w:wrap="around" w:vAnchor="margin" w:hAnchor="text" w:x="5853" w:y="943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底稿、审计证据等，确认审计目标是否实现。</w:t>
      </w:r>
    </w:p>
    <w:p>
      <w:pPr>
        <w:framePr w:w="251" w:wrap="around" w:vAnchor="margin" w:hAnchor="text" w:x="9118" w:y="943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949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国</w:t>
      </w:r>
    </w:p>
    <w:p>
      <w:pPr>
        <w:framePr w:w="251" w:wrap="around" w:vAnchor="margin" w:hAnchor="text" w:x="14390" w:y="949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企</w:t>
      </w:r>
    </w:p>
    <w:p>
      <w:pPr>
        <w:framePr w:w="251" w:wrap="around" w:vAnchor="margin" w:hAnchor="text" w:x="14390" w:y="9491"/>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949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国</w:t>
      </w:r>
    </w:p>
    <w:p>
      <w:pPr>
        <w:framePr w:w="251" w:wrap="around" w:vAnchor="margin" w:hAnchor="text" w:x="14390" w:y="949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有</w:t>
      </w:r>
    </w:p>
    <w:p>
      <w:pPr>
        <w:framePr w:w="251" w:wrap="around" w:vAnchor="margin" w:hAnchor="text" w:x="14390" w:y="949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金</w:t>
      </w:r>
    </w:p>
    <w:p>
      <w:pPr>
        <w:framePr w:w="251" w:wrap="around" w:vAnchor="margin" w:hAnchor="text" w:x="14390" w:y="949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融</w:t>
      </w:r>
    </w:p>
    <w:p>
      <w:pPr>
        <w:framePr w:w="251" w:wrap="around" w:vAnchor="margin" w:hAnchor="text" w:x="14390" w:y="949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机</w:t>
      </w:r>
    </w:p>
    <w:p>
      <w:pPr>
        <w:framePr w:w="251" w:wrap="around" w:vAnchor="margin" w:hAnchor="text" w:x="14390" w:y="949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构</w:t>
      </w:r>
    </w:p>
    <w:p>
      <w:pPr>
        <w:framePr w:w="352" w:wrap="around" w:vAnchor="margin" w:hAnchor="text" w:x="1982" w:y="955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督。</w:t>
      </w:r>
    </w:p>
    <w:p>
      <w:pPr>
        <w:framePr w:w="4776" w:wrap="around" w:vAnchor="margin" w:hAnchor="text" w:x="9118" w:y="955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2-1.《国家审计准则》（审计署第8号令）第54条 审计机关应当在实施项目审计前组成审计组。审计组</w:t>
      </w:r>
    </w:p>
    <w:p>
      <w:pPr>
        <w:framePr w:w="3314" w:wrap="around" w:vAnchor="margin" w:hAnchor="text" w:x="1982" w:y="9676"/>
        <w:widowControl w:val="0"/>
        <w:autoSpaceDE w:val="0"/>
        <w:autoSpaceDN w:val="0"/>
        <w:spacing w:before="0"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第二十一条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对国有资本占控股地位或者主导地位的企业、金融机</w:t>
      </w:r>
    </w:p>
    <w:p>
      <w:pPr>
        <w:framePr w:w="3314" w:wrap="around" w:vAnchor="margin" w:hAnchor="text" w:x="1982" w:y="967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构的审计监督，由国务院规定。</w:t>
      </w:r>
    </w:p>
    <w:p>
      <w:pPr>
        <w:framePr w:w="3314" w:wrap="around" w:vAnchor="margin" w:hAnchor="text" w:x="1982" w:y="967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【行政法规】《中华人民共和国审计法实施条例》(国务院令第</w:t>
      </w:r>
    </w:p>
    <w:p>
      <w:pPr>
        <w:framePr w:w="3314" w:wrap="around" w:vAnchor="margin" w:hAnchor="text" w:x="1982" w:y="967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571号）</w:t>
      </w:r>
    </w:p>
    <w:p>
      <w:pPr>
        <w:framePr w:w="3314" w:wrap="around" w:vAnchor="margin" w:hAnchor="text" w:x="1982" w:y="9676"/>
        <w:widowControl w:val="0"/>
        <w:autoSpaceDE w:val="0"/>
        <w:autoSpaceDN w:val="0"/>
        <w:spacing w:before="22"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第十九条</w:t>
      </w:r>
      <w:r>
        <w:rPr>
          <w:rFonts w:hint="eastAsia" w:ascii="仿宋" w:hAnsi="仿宋" w:eastAsia="仿宋" w:cs="仿宋"/>
          <w:b/>
          <w:bCs/>
          <w:color w:val="000000"/>
          <w:spacing w:val="51"/>
          <w:sz w:val="10"/>
        </w:rPr>
        <w:t xml:space="preserve"> </w:t>
      </w:r>
      <w:r>
        <w:rPr>
          <w:rFonts w:hint="eastAsia" w:ascii="仿宋" w:hAnsi="仿宋" w:eastAsia="仿宋" w:cs="仿宋"/>
          <w:b/>
          <w:bCs/>
          <w:color w:val="000000"/>
          <w:spacing w:val="1"/>
          <w:sz w:val="10"/>
        </w:rPr>
        <w:t>审计法第二十一条所称国有资本占控股地位或者主导</w:t>
      </w:r>
    </w:p>
    <w:p>
      <w:pPr>
        <w:framePr w:w="3314" w:wrap="around" w:vAnchor="margin" w:hAnchor="text" w:x="1982" w:y="967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地位的企业、金融机构，包括:(一）国有资本占企业、金融机构资本</w:t>
      </w:r>
    </w:p>
    <w:p>
      <w:pPr>
        <w:framePr w:w="3314" w:wrap="around" w:vAnchor="margin" w:hAnchor="text" w:x="1982" w:y="9676"/>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（股本）总额的比例超过50%的;(</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二)国有资本占企业、金融机构资本</w:t>
      </w:r>
    </w:p>
    <w:p>
      <w:pPr>
        <w:framePr w:w="3314" w:wrap="around" w:vAnchor="margin" w:hAnchor="text" w:x="1982" w:y="967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（股本)总额的比例在50%以下，但国有资本投资主体拥有实际控制权</w:t>
      </w:r>
    </w:p>
    <w:p>
      <w:pPr>
        <w:framePr w:w="3314" w:wrap="around" w:vAnchor="margin" w:hAnchor="text" w:x="1982" w:y="967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的。审计机关对前款规定的企业、金融机构，除国务院另有规定外，</w:t>
      </w:r>
    </w:p>
    <w:p>
      <w:pPr>
        <w:framePr w:w="3314" w:wrap="around" w:vAnchor="margin" w:hAnchor="text" w:x="1982" w:y="967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比照审计法第十八条第二款、第二十条规定进行审计监督。</w:t>
      </w:r>
    </w:p>
    <w:p>
      <w:pPr>
        <w:framePr w:w="8040" w:wrap="around" w:vAnchor="margin" w:hAnchor="text" w:x="5853" w:y="967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3.审计终结阶段责任:审计组起草审计报告等审计结论性文书，按规定程</w:t>
      </w:r>
      <w:r>
        <w:rPr>
          <w:rFonts w:hint="eastAsia" w:ascii="仿宋" w:hAnsi="仿宋" w:eastAsia="仿宋" w:cs="仿宋"/>
          <w:b/>
          <w:bCs/>
          <w:color w:val="000000"/>
          <w:spacing w:val="29"/>
          <w:sz w:val="10"/>
        </w:rPr>
        <w:t xml:space="preserve"> </w:t>
      </w:r>
      <w:r>
        <w:rPr>
          <w:rFonts w:hint="eastAsia" w:ascii="仿宋" w:hAnsi="仿宋" w:eastAsia="仿宋" w:cs="仿宋"/>
          <w:b/>
          <w:bCs/>
          <w:color w:val="000000"/>
          <w:spacing w:val="1"/>
          <w:sz w:val="10"/>
        </w:rPr>
        <w:t>由审计组组长和其他成员组成。审计组实行审计组组长负责制。审计组组长由审计机关确定，审计组组</w:t>
      </w:r>
    </w:p>
    <w:p>
      <w:pPr>
        <w:framePr w:w="8040" w:wrap="around" w:vAnchor="margin" w:hAnchor="text" w:x="5853" w:y="967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序征求被审计对象意见;项目计划执行部门、审理部门对代拟的审计报告</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长可以根据需要在审计组成员中确定主审，主审应当履行其规定职责和审计组组长委托履行的其他职责</w:t>
      </w:r>
    </w:p>
    <w:p>
      <w:pPr>
        <w:framePr w:w="702" w:wrap="around" w:vAnchor="margin" w:hAnchor="text" w:x="795" w:y="9798"/>
        <w:widowControl w:val="0"/>
        <w:autoSpaceDE w:val="0"/>
        <w:autoSpaceDN w:val="0"/>
        <w:spacing w:before="0"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2900-</w:t>
      </w:r>
    </w:p>
    <w:p>
      <w:pPr>
        <w:framePr w:w="702" w:wrap="around" w:vAnchor="margin" w:hAnchor="text" w:x="795" w:y="979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J-</w:t>
      </w:r>
    </w:p>
    <w:p>
      <w:pPr>
        <w:framePr w:w="702" w:wrap="around" w:vAnchor="margin" w:hAnchor="text" w:x="795" w:y="979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检查</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00103-</w:t>
      </w:r>
    </w:p>
    <w:p>
      <w:pPr>
        <w:framePr w:w="702" w:wrap="around" w:vAnchor="margin" w:hAnchor="text" w:x="795" w:y="9798"/>
        <w:widowControl w:val="0"/>
        <w:autoSpaceDE w:val="0"/>
        <w:autoSpaceDN w:val="0"/>
        <w:spacing w:before="22"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140430</w:t>
      </w:r>
    </w:p>
    <w:p>
      <w:pPr>
        <w:framePr w:w="452" w:wrap="around" w:vAnchor="margin" w:hAnchor="text" w:x="1651" w:y="986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国企、</w:t>
      </w:r>
    </w:p>
    <w:p>
      <w:pPr>
        <w:framePr w:w="452" w:wrap="around" w:vAnchor="margin" w:hAnchor="text" w:x="1651" w:y="986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国有金</w:t>
      </w:r>
    </w:p>
    <w:p>
      <w:pPr>
        <w:framePr w:w="452" w:wrap="around" w:vAnchor="margin" w:hAnchor="text" w:x="1651" w:y="986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融审计</w:t>
      </w:r>
    </w:p>
    <w:p>
      <w:pPr>
        <w:framePr w:w="3415" w:wrap="around" w:vAnchor="margin" w:hAnchor="text" w:x="5853" w:y="992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等审计结论文书、审计工作底稿、证据进行复核、审理;审计机关业务会</w:t>
      </w:r>
    </w:p>
    <w:p>
      <w:pPr>
        <w:framePr w:w="251" w:wrap="around" w:vAnchor="margin" w:hAnchor="text" w:x="9118" w:y="992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3825" w:y="991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常</w:t>
      </w:r>
    </w:p>
    <w:p>
      <w:pPr>
        <w:framePr w:w="251" w:wrap="around" w:vAnchor="margin" w:hAnchor="text" w:x="13825" w:y="991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用</w:t>
      </w:r>
    </w:p>
    <w:p>
      <w:pPr>
        <w:framePr w:w="200" w:wrap="around" w:vAnchor="margin" w:hAnchor="text" w:x="653" w:y="998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3</w:t>
      </w:r>
    </w:p>
    <w:p>
      <w:pPr>
        <w:framePr w:w="251" w:wrap="around" w:vAnchor="margin" w:hAnchor="text" w:x="13980" w:y="998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无</w:t>
      </w:r>
    </w:p>
    <w:p>
      <w:pPr>
        <w:framePr w:w="8091" w:wrap="around" w:vAnchor="margin" w:hAnchor="text" w:x="5853" w:y="1004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议集体审定审计报告等审计结论文书，特殊情况下，经审计机关主要负责</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2-2．《国家审计准则》（审计署第8号令）第55条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审计机关应当依照法律法规的规定，向被审计单位送</w:t>
      </w:r>
    </w:p>
    <w:p>
      <w:pPr>
        <w:framePr w:w="8091" w:wrap="around" w:vAnchor="margin" w:hAnchor="text" w:x="5853" w:y="10043"/>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人授权，可以由审计机关其他负责人审定;出具审计报告，下达审计决定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达审计通知书。</w:t>
      </w:r>
    </w:p>
    <w:p>
      <w:pPr>
        <w:framePr w:w="8091" w:wrap="around" w:vAnchor="margin" w:hAnchor="text" w:x="5853" w:y="10043"/>
        <w:widowControl w:val="0"/>
        <w:autoSpaceDE w:val="0"/>
        <w:autoSpaceDN w:val="0"/>
        <w:spacing w:before="19"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。根据法律法规规定，依照法定程序向政府有关部门通报或者向社会公布</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2-3.《国家审计准则》（审计署第8号令）第57条 审计组应当调查了解被审计单位及其相关情况，评估</w:t>
      </w:r>
    </w:p>
    <w:p>
      <w:pPr>
        <w:framePr w:w="654" w:wrap="around" w:vAnchor="margin" w:hAnchor="text" w:x="5853" w:y="1041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审计结果。</w:t>
      </w:r>
    </w:p>
    <w:p>
      <w:pPr>
        <w:framePr w:w="4776" w:wrap="around" w:vAnchor="margin" w:hAnchor="text" w:x="9118" w:y="1041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被审计单位存在重要问题的可能性，确定审计应对措施，编制审计实施方案。对于审计机关已经下达审</w:t>
      </w:r>
    </w:p>
    <w:p>
      <w:pPr>
        <w:framePr w:w="7939" w:wrap="around" w:vAnchor="margin" w:hAnchor="text" w:x="5853" w:y="1053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4.监督执行和整改阶段责任:审计机关应当在60日内，检查审计报告、审</w:t>
      </w:r>
      <w:r>
        <w:rPr>
          <w:rFonts w:hint="eastAsia" w:ascii="仿宋" w:hAnsi="仿宋" w:eastAsia="仿宋" w:cs="仿宋"/>
          <w:b/>
          <w:bCs/>
          <w:color w:val="000000"/>
          <w:spacing w:val="27"/>
          <w:sz w:val="10"/>
        </w:rPr>
        <w:t xml:space="preserve"> </w:t>
      </w:r>
      <w:r>
        <w:rPr>
          <w:rFonts w:hint="eastAsia" w:ascii="仿宋" w:hAnsi="仿宋" w:eastAsia="仿宋" w:cs="仿宋"/>
          <w:b/>
          <w:bCs/>
          <w:color w:val="000000"/>
          <w:spacing w:val="1"/>
          <w:sz w:val="10"/>
        </w:rPr>
        <w:t>计工作方案的，审计组应当按照审计工作方案的要求编制审计实施方案。</w:t>
      </w:r>
    </w:p>
    <w:p>
      <w:pPr>
        <w:framePr w:w="7939" w:wrap="around" w:vAnchor="margin" w:hAnchor="text" w:x="5853" w:y="1053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计决定等执行情况;在审计工作结束后，要按照审计项目档案管理规定，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2-4.《国家审计准则》（审计署第8号令）第83条 审计人员应当依照法定权限和程序获取审计证据。</w:t>
      </w:r>
    </w:p>
    <w:p>
      <w:pPr>
        <w:framePr w:w="654" w:wrap="around" w:vAnchor="margin" w:hAnchor="text" w:x="5853" w:y="1078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及时归档。</w:t>
      </w:r>
    </w:p>
    <w:p>
      <w:pPr>
        <w:framePr w:w="4826" w:wrap="around" w:vAnchor="margin" w:hAnchor="text" w:x="9118" w:y="1078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2-5．《国家审计准则》（审计署第8号令）第93条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审计人员应当依照法律法规规定，取得被审计单位负</w:t>
      </w:r>
    </w:p>
    <w:p>
      <w:pPr>
        <w:framePr w:w="4826" w:wrap="around" w:vAnchor="margin" w:hAnchor="text" w:x="9118" w:y="1078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责人对本单位提供资料真实性和完整性的书面承诺。</w:t>
      </w:r>
    </w:p>
    <w:p>
      <w:pPr>
        <w:framePr w:w="2261" w:wrap="around" w:vAnchor="margin" w:hAnchor="text" w:x="5853" w:y="1090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5.其他法律法规规章文件规定应履行的责任。</w:t>
      </w:r>
    </w:p>
    <w:p>
      <w:pPr>
        <w:framePr w:w="4826" w:wrap="around" w:vAnchor="margin" w:hAnchor="text" w:x="9118" w:y="1102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2-6.《审计法》第32条 审计机关进行审计时，有权检查被审计单位的会计凭证、会计账簿、财务会计报</w:t>
      </w:r>
    </w:p>
    <w:p>
      <w:pPr>
        <w:framePr w:w="4826" w:wrap="around" w:vAnchor="margin" w:hAnchor="text" w:x="9118" w:y="1102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告和运用电子计算机管理财政收支、财务收支电子数据的系统，以及其他与财政收支、财务收支有关的</w:t>
      </w:r>
    </w:p>
    <w:p>
      <w:pPr>
        <w:framePr w:w="4826" w:wrap="around" w:vAnchor="margin" w:hAnchor="text" w:x="9118" w:y="1102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资料和资产，被审计单位不得拒绝。</w:t>
      </w:r>
    </w:p>
    <w:p>
      <w:pPr>
        <w:spacing w:before="0" w:after="0" w:line="0" w:lineRule="atLeast"/>
        <w:ind w:left="0" w:right="0" w:firstLine="0"/>
        <w:jc w:val="left"/>
        <w:rPr>
          <w:rFonts w:hint="eastAsia" w:ascii="仿宋" w:hAnsi="仿宋" w:eastAsia="仿宋" w:cs="仿宋"/>
          <w:b/>
          <w:bCs/>
          <w:color w:val="FF0000"/>
          <w:spacing w:val="0"/>
          <w:sz w:val="2"/>
        </w:rPr>
        <w:sectPr>
          <w:pgSz w:w="16820" w:h="11900" w:orient="landscape"/>
          <w:pgMar w:top="0" w:right="0" w:bottom="0" w:left="0" w:header="720" w:footer="720" w:gutter="0"/>
          <w:pgNumType w:start="1"/>
          <w:cols w:space="720" w:num="1"/>
          <w:docGrid w:linePitch="1" w:charSpace="0"/>
        </w:sectPr>
      </w:pPr>
      <w:r>
        <w:rPr>
          <w:rFonts w:hint="eastAsia" w:ascii="仿宋" w:hAnsi="仿宋" w:eastAsia="仿宋" w:cs="仿宋"/>
          <w:b/>
          <w:bCs/>
        </w:rPr>
        <w:pict>
          <v:shape id="_x0000_s1027" o:spid="_x0000_s1027" o:spt="75" type="#_x0000_t75" style="position:absolute;left:0pt;margin-left:28.3pt;margin-top:44.55pt;height:531.55pt;width:787.5pt;mso-position-horizontal-relative:page;mso-position-vertical-relative:page;z-index:-251655168;mso-width-relative:page;mso-height-relative:page;" filled="f" o:preferrelative="t" stroked="f" coordsize="21600,21600">
            <v:path/>
            <v:fill on="f" focussize="0,0"/>
            <v:stroke on="f" joinstyle="miter"/>
            <v:imagedata r:id="rId8" o:title=""/>
            <o:lock v:ext="edit" aspectratio="t"/>
          </v:shape>
        </w:pict>
      </w:r>
    </w:p>
    <w:p>
      <w:pPr>
        <w:spacing w:before="0" w:after="0" w:line="0" w:lineRule="atLeast"/>
        <w:ind w:left="0" w:right="0" w:firstLine="0"/>
        <w:jc w:val="left"/>
        <w:rPr>
          <w:rFonts w:hint="eastAsia" w:ascii="仿宋" w:hAnsi="仿宋" w:eastAsia="仿宋" w:cs="仿宋"/>
          <w:b/>
          <w:bCs/>
          <w:color w:val="FF0000"/>
          <w:spacing w:val="0"/>
          <w:sz w:val="2"/>
        </w:rPr>
      </w:pPr>
      <w:bookmarkStart w:id="3" w:name="br1_2"/>
      <w:bookmarkEnd w:id="3"/>
      <w:r>
        <w:rPr>
          <w:rFonts w:hint="eastAsia" w:ascii="仿宋" w:hAnsi="仿宋" w:eastAsia="仿宋" w:cs="仿宋"/>
          <w:b/>
          <w:bCs/>
          <w:color w:val="FF0000"/>
          <w:spacing w:val="0"/>
          <w:sz w:val="2"/>
        </w:rPr>
        <w:t xml:space="preserve"> </w:t>
      </w:r>
    </w:p>
    <w:p>
      <w:pPr>
        <w:framePr w:w="3533" w:wrap="around" w:vAnchor="margin" w:hAnchor="text" w:x="6799" w:y="429"/>
        <w:widowControl w:val="0"/>
        <w:autoSpaceDE w:val="0"/>
        <w:autoSpaceDN w:val="0"/>
        <w:spacing w:before="0" w:after="0" w:line="280" w:lineRule="exact"/>
        <w:ind w:left="0" w:right="0" w:firstLine="0"/>
        <w:jc w:val="left"/>
        <w:rPr>
          <w:rFonts w:hint="eastAsia" w:ascii="仿宋" w:hAnsi="仿宋" w:eastAsia="仿宋" w:cs="仿宋"/>
          <w:b/>
          <w:bCs/>
          <w:color w:val="000000"/>
          <w:spacing w:val="0"/>
          <w:sz w:val="24"/>
        </w:rPr>
      </w:pPr>
      <w:r>
        <w:rPr>
          <w:rFonts w:hint="eastAsia" w:ascii="仿宋" w:hAnsi="仿宋" w:eastAsia="仿宋" w:cs="仿宋"/>
          <w:b/>
          <w:bCs/>
          <w:color w:val="000000"/>
          <w:spacing w:val="-5"/>
          <w:sz w:val="24"/>
        </w:rPr>
        <w:t>检查类行政职权和责任事项清单</w:t>
      </w:r>
    </w:p>
    <w:p>
      <w:pPr>
        <w:framePr w:w="956" w:wrap="around" w:vAnchor="margin" w:hAnchor="text" w:x="756" w:y="76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单位：沁县审计局</w:t>
      </w:r>
    </w:p>
    <w:p>
      <w:pPr>
        <w:framePr w:w="773" w:wrap="around" w:vAnchor="margin" w:hAnchor="text" w:x="5181" w:y="982"/>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市地方性法</w:t>
      </w:r>
    </w:p>
    <w:p>
      <w:pPr>
        <w:framePr w:w="773" w:wrap="around" w:vAnchor="margin" w:hAnchor="text" w:x="5181" w:y="98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规政府规章</w:t>
      </w:r>
    </w:p>
    <w:p>
      <w:pPr>
        <w:framePr w:w="773" w:wrap="around" w:vAnchor="margin" w:hAnchor="text" w:x="5181" w:y="98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规定的行政</w:t>
      </w:r>
    </w:p>
    <w:p>
      <w:pPr>
        <w:framePr w:w="773" w:wrap="around" w:vAnchor="margin" w:hAnchor="text" w:x="5181" w:y="982"/>
        <w:widowControl w:val="0"/>
        <w:autoSpaceDE w:val="0"/>
        <w:autoSpaceDN w:val="0"/>
        <w:spacing w:before="24" w:after="0" w:line="118" w:lineRule="exact"/>
        <w:ind w:left="58"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职权事项</w:t>
      </w:r>
    </w:p>
    <w:p>
      <w:pPr>
        <w:framePr w:w="1001" w:wrap="around" w:vAnchor="margin" w:hAnchor="text" w:x="14642" w:y="982"/>
        <w:widowControl w:val="0"/>
        <w:autoSpaceDE w:val="0"/>
        <w:autoSpaceDN w:val="0"/>
        <w:spacing w:before="0" w:after="0" w:line="118" w:lineRule="exact"/>
        <w:ind w:left="466"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委托其</w:t>
      </w:r>
    </w:p>
    <w:p>
      <w:pPr>
        <w:framePr w:w="1001" w:wrap="around" w:vAnchor="margin" w:hAnchor="text" w:x="14642" w:y="98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综合执</w:t>
      </w:r>
      <w:r>
        <w:rPr>
          <w:rFonts w:hint="eastAsia" w:ascii="仿宋" w:hAnsi="仿宋" w:eastAsia="仿宋" w:cs="仿宋"/>
          <w:b/>
          <w:bCs/>
          <w:color w:val="000000"/>
          <w:spacing w:val="49"/>
          <w:sz w:val="12"/>
        </w:rPr>
        <w:t xml:space="preserve"> </w:t>
      </w:r>
      <w:r>
        <w:rPr>
          <w:rFonts w:hint="eastAsia" w:ascii="仿宋" w:hAnsi="仿宋" w:eastAsia="仿宋" w:cs="仿宋"/>
          <w:b/>
          <w:bCs/>
          <w:color w:val="000000"/>
          <w:spacing w:val="-1"/>
          <w:sz w:val="12"/>
        </w:rPr>
        <w:t>他机构</w:t>
      </w:r>
    </w:p>
    <w:p>
      <w:pPr>
        <w:framePr w:w="1001" w:wrap="around" w:vAnchor="margin" w:hAnchor="text" w:x="14642" w:y="98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法情况</w:t>
      </w:r>
      <w:r>
        <w:rPr>
          <w:rFonts w:hint="eastAsia" w:ascii="仿宋" w:hAnsi="仿宋" w:eastAsia="仿宋" w:cs="仿宋"/>
          <w:b/>
          <w:bCs/>
          <w:color w:val="000000"/>
          <w:spacing w:val="49"/>
          <w:sz w:val="12"/>
        </w:rPr>
        <w:t xml:space="preserve"> </w:t>
      </w:r>
      <w:r>
        <w:rPr>
          <w:rFonts w:hint="eastAsia" w:ascii="仿宋" w:hAnsi="仿宋" w:eastAsia="仿宋" w:cs="仿宋"/>
          <w:b/>
          <w:bCs/>
          <w:color w:val="000000"/>
          <w:spacing w:val="-1"/>
          <w:sz w:val="12"/>
        </w:rPr>
        <w:t>行使情</w:t>
      </w:r>
    </w:p>
    <w:p>
      <w:pPr>
        <w:framePr w:w="1001" w:wrap="around" w:vAnchor="margin" w:hAnchor="text" w:x="14642" w:y="982"/>
        <w:widowControl w:val="0"/>
        <w:autoSpaceDE w:val="0"/>
        <w:autoSpaceDN w:val="0"/>
        <w:spacing w:before="24" w:after="0" w:line="118" w:lineRule="exact"/>
        <w:ind w:left="583"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况</w:t>
      </w:r>
    </w:p>
    <w:p>
      <w:pPr>
        <w:framePr w:w="535" w:wrap="around" w:vAnchor="margin" w:hAnchor="text" w:x="15588" w:y="1053"/>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部门间</w:t>
      </w:r>
    </w:p>
    <w:p>
      <w:pPr>
        <w:framePr w:w="535" w:wrap="around" w:vAnchor="margin" w:hAnchor="text" w:x="15588" w:y="1053"/>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权责边</w:t>
      </w:r>
    </w:p>
    <w:p>
      <w:pPr>
        <w:framePr w:w="535" w:wrap="around" w:vAnchor="margin" w:hAnchor="text" w:x="15588" w:y="1053"/>
        <w:widowControl w:val="0"/>
        <w:autoSpaceDE w:val="0"/>
        <w:autoSpaceDN w:val="0"/>
        <w:spacing w:before="24" w:after="0" w:line="118" w:lineRule="exact"/>
        <w:ind w:left="12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界</w:t>
      </w:r>
    </w:p>
    <w:p>
      <w:pPr>
        <w:framePr w:w="654" w:wrap="around" w:vAnchor="margin" w:hAnchor="text" w:x="1438" w:y="119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职权名称</w:t>
      </w:r>
    </w:p>
    <w:p>
      <w:pPr>
        <w:framePr w:w="298" w:wrap="around" w:vAnchor="margin" w:hAnchor="text" w:x="835" w:y="147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职</w:t>
      </w:r>
    </w:p>
    <w:p>
      <w:pPr>
        <w:framePr w:w="912" w:wrap="around" w:vAnchor="margin" w:hAnchor="text" w:x="13807" w:y="147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行</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前</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职</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实</w:t>
      </w:r>
    </w:p>
    <w:p>
      <w:pPr>
        <w:framePr w:w="912" w:wrap="around" w:vAnchor="margin" w:hAnchor="text" w:x="13807" w:y="147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使</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置</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施</w:t>
      </w:r>
    </w:p>
    <w:p>
      <w:pPr>
        <w:framePr w:w="912" w:wrap="around" w:vAnchor="margin" w:hAnchor="text" w:x="13807" w:y="147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情</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条</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对</w:t>
      </w:r>
    </w:p>
    <w:p>
      <w:pPr>
        <w:framePr w:w="912" w:wrap="around" w:vAnchor="margin" w:hAnchor="text" w:x="13807" w:y="147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况</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件</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限</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象</w:t>
      </w:r>
    </w:p>
    <w:p>
      <w:pPr>
        <w:framePr w:w="887" w:wrap="around" w:vAnchor="margin" w:hAnchor="text" w:x="617" w:y="161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序</w:t>
      </w:r>
      <w:r>
        <w:rPr>
          <w:rFonts w:hint="eastAsia" w:ascii="仿宋" w:hAnsi="仿宋" w:eastAsia="仿宋" w:cs="仿宋"/>
          <w:b/>
          <w:bCs/>
          <w:color w:val="000000"/>
          <w:spacing w:val="38"/>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72"/>
          <w:sz w:val="12"/>
        </w:rPr>
        <w:t xml:space="preserve"> </w:t>
      </w:r>
      <w:r>
        <w:rPr>
          <w:rFonts w:hint="eastAsia" w:ascii="仿宋" w:hAnsi="仿宋" w:eastAsia="仿宋" w:cs="仿宋"/>
          <w:b/>
          <w:bCs/>
          <w:color w:val="000000"/>
          <w:spacing w:val="-1"/>
          <w:sz w:val="12"/>
        </w:rPr>
        <w:t>职权</w:t>
      </w:r>
    </w:p>
    <w:p>
      <w:pPr>
        <w:framePr w:w="887" w:wrap="around" w:vAnchor="margin" w:hAnchor="text" w:x="617" w:y="1617"/>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号</w:t>
      </w:r>
      <w:r>
        <w:rPr>
          <w:rFonts w:hint="eastAsia" w:ascii="仿宋" w:hAnsi="仿宋" w:eastAsia="仿宋" w:cs="仿宋"/>
          <w:b/>
          <w:bCs/>
          <w:color w:val="000000"/>
          <w:spacing w:val="38"/>
          <w:sz w:val="12"/>
        </w:rPr>
        <w:t xml:space="preserve"> </w:t>
      </w:r>
      <w:r>
        <w:rPr>
          <w:rFonts w:hint="eastAsia" w:ascii="仿宋" w:hAnsi="仿宋" w:eastAsia="仿宋" w:cs="仿宋"/>
          <w:b/>
          <w:bCs/>
          <w:color w:val="000000"/>
          <w:spacing w:val="0"/>
          <w:sz w:val="12"/>
        </w:rPr>
        <w:t>类</w:t>
      </w:r>
      <w:r>
        <w:rPr>
          <w:rFonts w:hint="eastAsia" w:ascii="仿宋" w:hAnsi="仿宋" w:eastAsia="仿宋" w:cs="仿宋"/>
          <w:b/>
          <w:bCs/>
          <w:color w:val="000000"/>
          <w:spacing w:val="72"/>
          <w:sz w:val="12"/>
        </w:rPr>
        <w:t xml:space="preserve"> </w:t>
      </w:r>
      <w:r>
        <w:rPr>
          <w:rFonts w:hint="eastAsia" w:ascii="仿宋" w:hAnsi="仿宋" w:eastAsia="仿宋" w:cs="仿宋"/>
          <w:b/>
          <w:bCs/>
          <w:color w:val="000000"/>
          <w:spacing w:val="-1"/>
          <w:sz w:val="12"/>
        </w:rPr>
        <w:t>编码</w:t>
      </w:r>
    </w:p>
    <w:p>
      <w:pPr>
        <w:framePr w:w="887" w:wrap="around" w:vAnchor="margin" w:hAnchor="text" w:x="617" w:y="1617"/>
        <w:widowControl w:val="0"/>
        <w:autoSpaceDE w:val="0"/>
        <w:autoSpaceDN w:val="0"/>
        <w:spacing w:before="24" w:after="0" w:line="118" w:lineRule="exact"/>
        <w:ind w:left="218"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型</w:t>
      </w:r>
    </w:p>
    <w:p>
      <w:pPr>
        <w:framePr w:w="654" w:wrap="around" w:vAnchor="margin" w:hAnchor="text" w:x="3305" w:y="168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职权依据</w:t>
      </w:r>
    </w:p>
    <w:p>
      <w:pPr>
        <w:framePr w:w="654" w:wrap="around" w:vAnchor="margin" w:hAnchor="text" w:x="7236" w:y="168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责任事项</w:t>
      </w:r>
    </w:p>
    <w:p>
      <w:pPr>
        <w:framePr w:w="892" w:wrap="around" w:vAnchor="margin" w:hAnchor="text" w:x="11078" w:y="168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责任事项依据</w:t>
      </w:r>
    </w:p>
    <w:p>
      <w:pPr>
        <w:framePr w:w="298" w:wrap="around" w:vAnchor="margin" w:hAnchor="text" w:x="14858" w:y="169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综</w:t>
      </w:r>
    </w:p>
    <w:p>
      <w:pPr>
        <w:framePr w:w="298" w:wrap="around" w:vAnchor="margin" w:hAnchor="text" w:x="15586" w:y="169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共</w:t>
      </w:r>
    </w:p>
    <w:p>
      <w:pPr>
        <w:framePr w:w="416" w:wrap="around" w:vAnchor="margin" w:hAnchor="text" w:x="16037" w:y="168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备注</w:t>
      </w:r>
    </w:p>
    <w:p>
      <w:pPr>
        <w:framePr w:w="298" w:wrap="around" w:vAnchor="margin" w:hAnchor="text" w:x="15091" w:y="176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受</w:t>
      </w:r>
    </w:p>
    <w:p>
      <w:pPr>
        <w:framePr w:w="298" w:wrap="around" w:vAnchor="margin" w:hAnchor="text" w:x="15091" w:y="176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委</w:t>
      </w:r>
    </w:p>
    <w:p>
      <w:pPr>
        <w:framePr w:w="298" w:wrap="around" w:vAnchor="margin" w:hAnchor="text" w:x="15091" w:y="176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托</w:t>
      </w:r>
    </w:p>
    <w:p>
      <w:pPr>
        <w:framePr w:w="298" w:wrap="around" w:vAnchor="margin" w:hAnchor="text" w:x="15091" w:y="1766"/>
        <w:widowControl w:val="0"/>
        <w:autoSpaceDE w:val="0"/>
        <w:autoSpaceDN w:val="0"/>
        <w:spacing w:before="26"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机</w:t>
      </w:r>
    </w:p>
    <w:p>
      <w:pPr>
        <w:framePr w:w="298" w:wrap="around" w:vAnchor="margin" w:hAnchor="text" w:x="15091" w:y="176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构</w:t>
      </w:r>
    </w:p>
    <w:p>
      <w:pPr>
        <w:framePr w:w="530" w:wrap="around" w:vAnchor="margin" w:hAnchor="text" w:x="14626" w:y="183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执</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合</w:t>
      </w:r>
    </w:p>
    <w:p>
      <w:pPr>
        <w:framePr w:w="530" w:wrap="around" w:vAnchor="margin" w:hAnchor="text" w:x="14626" w:y="183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法</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执</w:t>
      </w:r>
    </w:p>
    <w:p>
      <w:pPr>
        <w:framePr w:w="530" w:wrap="around" w:vAnchor="margin" w:hAnchor="text" w:x="14626" w:y="183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法</w:t>
      </w:r>
    </w:p>
    <w:p>
      <w:pPr>
        <w:framePr w:w="530" w:wrap="around" w:vAnchor="margin" w:hAnchor="text" w:x="14626" w:y="183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限</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机</w:t>
      </w:r>
    </w:p>
    <w:p>
      <w:pPr>
        <w:framePr w:w="530" w:wrap="around" w:vAnchor="margin" w:hAnchor="text" w:x="14626" w:y="1838"/>
        <w:widowControl w:val="0"/>
        <w:autoSpaceDE w:val="0"/>
        <w:autoSpaceDN w:val="0"/>
        <w:spacing w:before="24" w:after="0" w:line="118" w:lineRule="exact"/>
        <w:ind w:left="233"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构</w:t>
      </w:r>
    </w:p>
    <w:p>
      <w:pPr>
        <w:framePr w:w="298" w:wrap="around" w:vAnchor="margin" w:hAnchor="text" w:x="15321" w:y="183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委</w:t>
      </w:r>
    </w:p>
    <w:p>
      <w:pPr>
        <w:framePr w:w="298" w:wrap="around" w:vAnchor="margin" w:hAnchor="text" w:x="15321" w:y="183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托</w:t>
      </w:r>
    </w:p>
    <w:p>
      <w:pPr>
        <w:framePr w:w="298" w:wrap="around" w:vAnchor="margin" w:hAnchor="text" w:x="15321" w:y="183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p>
    <w:p>
      <w:pPr>
        <w:framePr w:w="298" w:wrap="around" w:vAnchor="margin" w:hAnchor="text" w:x="15321" w:y="183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限</w:t>
      </w:r>
    </w:p>
    <w:p>
      <w:pPr>
        <w:framePr w:w="298" w:wrap="around" w:vAnchor="margin" w:hAnchor="text" w:x="15586" w:y="183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同</w:t>
      </w:r>
    </w:p>
    <w:p>
      <w:pPr>
        <w:framePr w:w="298" w:wrap="around" w:vAnchor="margin" w:hAnchor="text" w:x="15586" w:y="183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行</w:t>
      </w:r>
    </w:p>
    <w:p>
      <w:pPr>
        <w:framePr w:w="298" w:wrap="around" w:vAnchor="margin" w:hAnchor="text" w:x="15586" w:y="183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使</w:t>
      </w:r>
    </w:p>
    <w:p>
      <w:pPr>
        <w:framePr w:w="298" w:wrap="around" w:vAnchor="margin" w:hAnchor="text" w:x="15586" w:y="183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主</w:t>
      </w:r>
    </w:p>
    <w:p>
      <w:pPr>
        <w:framePr w:w="298" w:wrap="around" w:vAnchor="margin" w:hAnchor="text" w:x="15586" w:y="183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体</w:t>
      </w:r>
    </w:p>
    <w:p>
      <w:pPr>
        <w:framePr w:w="298" w:wrap="around" w:vAnchor="margin" w:hAnchor="text" w:x="15835" w:y="183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p>
    <w:p>
      <w:pPr>
        <w:framePr w:w="298" w:wrap="around" w:vAnchor="margin" w:hAnchor="text" w:x="15835" w:y="183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责</w:t>
      </w:r>
    </w:p>
    <w:p>
      <w:pPr>
        <w:framePr w:w="298" w:wrap="around" w:vAnchor="margin" w:hAnchor="text" w:x="15835" w:y="183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划</w:t>
      </w:r>
    </w:p>
    <w:p>
      <w:pPr>
        <w:framePr w:w="298" w:wrap="around" w:vAnchor="margin" w:hAnchor="text" w:x="15835" w:y="183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分</w:t>
      </w:r>
    </w:p>
    <w:p>
      <w:pPr>
        <w:framePr w:w="298" w:wrap="around" w:vAnchor="margin" w:hAnchor="text" w:x="1452" w:y="1980"/>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主</w:t>
      </w:r>
    </w:p>
    <w:p>
      <w:pPr>
        <w:framePr w:w="298" w:wrap="around" w:vAnchor="margin" w:hAnchor="text" w:x="1452" w:y="198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项</w:t>
      </w:r>
    </w:p>
    <w:p>
      <w:pPr>
        <w:framePr w:w="298" w:wrap="around" w:vAnchor="margin" w:hAnchor="text" w:x="1745" w:y="1980"/>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子</w:t>
      </w:r>
    </w:p>
    <w:p>
      <w:pPr>
        <w:framePr w:w="298" w:wrap="around" w:vAnchor="margin" w:hAnchor="text" w:x="1745" w:y="198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项</w:t>
      </w:r>
    </w:p>
    <w:p>
      <w:pPr>
        <w:framePr w:w="416" w:wrap="around" w:vAnchor="margin" w:hAnchor="text" w:x="5155" w:y="1980"/>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事项</w:t>
      </w:r>
    </w:p>
    <w:p>
      <w:pPr>
        <w:framePr w:w="416" w:wrap="around" w:vAnchor="margin" w:hAnchor="text" w:x="5155" w:y="198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名称</w:t>
      </w:r>
    </w:p>
    <w:p>
      <w:pPr>
        <w:framePr w:w="416" w:wrap="around" w:vAnchor="margin" w:hAnchor="text" w:x="5517" w:y="2050"/>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依据</w:t>
      </w:r>
    </w:p>
    <w:p>
      <w:pPr>
        <w:framePr w:w="4826" w:wrap="around" w:vAnchor="margin" w:hAnchor="text" w:x="9118" w:y="283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1-1.《国家审计准则》（审计署第8号令）第26条 审计机关应当根据法定的审计</w:t>
      </w:r>
      <w:r>
        <w:rPr>
          <w:rFonts w:hint="eastAsia" w:ascii="仿宋" w:hAnsi="仿宋" w:eastAsia="仿宋" w:cs="仿宋"/>
          <w:b/>
          <w:bCs/>
          <w:color w:val="000000"/>
          <w:spacing w:val="1"/>
          <w:sz w:val="10"/>
          <w:lang w:eastAsia="zh-CN"/>
        </w:rPr>
        <w:t>职责</w:t>
      </w:r>
      <w:r>
        <w:rPr>
          <w:rFonts w:hint="eastAsia" w:ascii="仿宋" w:hAnsi="仿宋" w:eastAsia="仿宋" w:cs="仿宋"/>
          <w:b/>
          <w:bCs/>
          <w:color w:val="000000"/>
          <w:spacing w:val="1"/>
          <w:sz w:val="10"/>
        </w:rPr>
        <w:t>和审计管辖范围，</w:t>
      </w:r>
    </w:p>
    <w:p>
      <w:pPr>
        <w:framePr w:w="4826" w:wrap="around" w:vAnchor="margin" w:hAnchor="text" w:x="9118" w:y="283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编制年度审计项目计划。编制年度审计项目计划应当服务大局，围绕政府工作中心，突出审计工作重</w:t>
      </w:r>
    </w:p>
    <w:p>
      <w:pPr>
        <w:framePr w:w="4826" w:wrap="around" w:vAnchor="margin" w:hAnchor="text" w:x="9118" w:y="283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点，合理安排审计资源，防止不必要的重复审计。</w:t>
      </w:r>
    </w:p>
    <w:p>
      <w:pPr>
        <w:framePr w:w="4826" w:wrap="around" w:vAnchor="margin" w:hAnchor="text" w:x="9118" w:y="283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1-2．《国家审计准则》（审计署第8号令）第41条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审计机关应当将年度审计项目计划报经本级政府行政</w:t>
      </w:r>
    </w:p>
    <w:p>
      <w:pPr>
        <w:framePr w:w="4826" w:wrap="around" w:vAnchor="margin" w:hAnchor="text" w:x="9118" w:y="283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首长批准并向上一级审计机关报告。</w:t>
      </w:r>
    </w:p>
    <w:p>
      <w:pPr>
        <w:framePr w:w="4826" w:wrap="around" w:vAnchor="margin" w:hAnchor="text" w:x="9118" w:y="283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1-3.《国家审计准则》（审计署第8号令）第44条 审计机关应当将年度审计项目计划下达审计项目组织</w:t>
      </w:r>
    </w:p>
    <w:p>
      <w:pPr>
        <w:framePr w:w="4826" w:wrap="around" w:vAnchor="margin" w:hAnchor="text" w:x="9118" w:y="283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和实施单位执行。年度审计项目计划-经下达，审计项目组织和实施单位应当确保完成，不得擅自变更。</w:t>
      </w:r>
    </w:p>
    <w:p>
      <w:pPr>
        <w:framePr w:w="4826" w:wrap="around" w:vAnchor="margin" w:hAnchor="text" w:x="9118" w:y="283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2-1.《国家审计准则》（审计署第8号令）第54条 审计机关应当在实施项目审计前组成审计组。审计组</w:t>
      </w:r>
    </w:p>
    <w:p>
      <w:pPr>
        <w:framePr w:w="4826" w:wrap="around" w:vAnchor="margin" w:hAnchor="text" w:x="9118" w:y="2839"/>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由审计组组长和其他成员组成。审计组实行审计组组长负责制。审计组组长由审计机关确定，审计组组</w:t>
      </w:r>
    </w:p>
    <w:p>
      <w:pPr>
        <w:framePr w:w="4826" w:wrap="around" w:vAnchor="margin" w:hAnchor="text" w:x="9118" w:y="283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长可以根据需要在审计组成员中确定主审，主审应当履行其规定职责和审计组组长委托履行的其他职责</w:t>
      </w:r>
    </w:p>
    <w:p>
      <w:pPr>
        <w:framePr w:w="4826" w:wrap="around" w:vAnchor="margin" w:hAnchor="text" w:x="9118" w:y="283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4826" w:wrap="around" w:vAnchor="margin" w:hAnchor="text" w:x="9118" w:y="283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2-2.《国家审计准则》（审计署第8号令）第55条 审计机关应当依照法律法规的规定，向被审计单位送</w:t>
      </w:r>
    </w:p>
    <w:p>
      <w:pPr>
        <w:framePr w:w="4826" w:wrap="around" w:vAnchor="margin" w:hAnchor="text" w:x="9118" w:y="283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达审计通知书。</w:t>
      </w:r>
    </w:p>
    <w:p>
      <w:pPr>
        <w:framePr w:w="4826" w:wrap="around" w:vAnchor="margin" w:hAnchor="text" w:x="9118" w:y="283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2-3．《国家审计准则》（审计署第8号令）第57条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审计组应当调查了解被审计单位及其相关情况，评估</w:t>
      </w:r>
    </w:p>
    <w:p>
      <w:pPr>
        <w:framePr w:w="4826" w:wrap="around" w:vAnchor="margin" w:hAnchor="text" w:x="9118" w:y="283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被审计单位存在重要问题的可能性，确定审计应对措施，编制审计实施方案。对于审计机关已经下达审</w:t>
      </w:r>
    </w:p>
    <w:p>
      <w:pPr>
        <w:framePr w:w="4826" w:wrap="around" w:vAnchor="margin" w:hAnchor="text" w:x="9118" w:y="283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计工作方案的，审计组应当按照审计工作方案的要求编制审计实施方案。</w:t>
      </w:r>
    </w:p>
    <w:p>
      <w:pPr>
        <w:framePr w:w="4826" w:wrap="around" w:vAnchor="margin" w:hAnchor="text" w:x="9118" w:y="283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2-4.《国家审计准则》（审计署第8号令）第83条 审计人员应当依照法定权限和程序获取审计证据。</w:t>
      </w:r>
    </w:p>
    <w:p>
      <w:pPr>
        <w:framePr w:w="4826" w:wrap="around" w:vAnchor="margin" w:hAnchor="text" w:x="9118" w:y="283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2-5．《国家审计准则》（审计署第8号令）第93条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审计人员应当依照法律法规规定，取得被审计单位负</w:t>
      </w:r>
    </w:p>
    <w:p>
      <w:pPr>
        <w:framePr w:w="4826" w:wrap="around" w:vAnchor="margin" w:hAnchor="text" w:x="9118" w:y="2839"/>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责人对本单位提供资料真实性和完整性的书面承诺。</w:t>
      </w:r>
    </w:p>
    <w:p>
      <w:pPr>
        <w:framePr w:w="4826" w:wrap="around" w:vAnchor="margin" w:hAnchor="text" w:x="9118" w:y="283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2-6.《审计法》第32条 审计机关进行审计时，有权检查被审计单位的会计凭证、会计账簿、财务会计报</w:t>
      </w:r>
    </w:p>
    <w:p>
      <w:pPr>
        <w:framePr w:w="4826" w:wrap="around" w:vAnchor="margin" w:hAnchor="text" w:x="9118" w:y="283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告和运用电子计算机管理财政收支、财务收支电子数据的系统，以及其他与财政收支、财务收支有关的</w:t>
      </w:r>
    </w:p>
    <w:p>
      <w:pPr>
        <w:framePr w:w="4826" w:wrap="around" w:vAnchor="margin" w:hAnchor="text" w:x="9118" w:y="283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资料和资产，被审计单位不得拒绝。</w:t>
      </w:r>
    </w:p>
    <w:p>
      <w:pPr>
        <w:framePr w:w="3466" w:wrap="around" w:vAnchor="margin" w:hAnchor="text" w:x="5853" w:y="314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1.计划阶段责任:审计机关按照法定程序编制年度审计项目计划，提交县</w:t>
      </w:r>
    </w:p>
    <w:p>
      <w:pPr>
        <w:framePr w:w="3466" w:wrap="around" w:vAnchor="margin" w:hAnchor="text" w:x="5853" w:y="314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委审计委员会会议审议通过后下达执行年度审计项目计划。</w:t>
      </w:r>
    </w:p>
    <w:p>
      <w:pPr>
        <w:framePr w:w="3466" w:wrap="around" w:vAnchor="margin" w:hAnchor="text" w:x="5853" w:y="314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2.实施阶段责任:审计机关项目计划执行科室按照法定程序组成审计组，</w:t>
      </w:r>
    </w:p>
    <w:p>
      <w:pPr>
        <w:framePr w:w="3466" w:wrap="around" w:vAnchor="margin" w:hAnchor="text" w:x="5853" w:y="314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制发审计通知书，开展审计调查，编制审计实施方案，采取检查、调查、</w:t>
      </w:r>
    </w:p>
    <w:p>
      <w:pPr>
        <w:framePr w:w="3466" w:wrap="around" w:vAnchor="margin" w:hAnchor="text" w:x="5853" w:y="314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查询等方法取得审计证据，编制审计记录;审计组组长审核确认审计工作</w:t>
      </w:r>
    </w:p>
    <w:p>
      <w:pPr>
        <w:framePr w:w="3466" w:wrap="around" w:vAnchor="margin" w:hAnchor="text" w:x="5853" w:y="314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底稿、审计证据等，确认审计目标是否实现。</w:t>
      </w:r>
    </w:p>
    <w:p>
      <w:pPr>
        <w:framePr w:w="3466" w:wrap="around" w:vAnchor="margin" w:hAnchor="text" w:x="5853" w:y="314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3.审计终结阶段责任:审计组起草审计报告等审计结论性文书，按规定程</w:t>
      </w:r>
    </w:p>
    <w:p>
      <w:pPr>
        <w:framePr w:w="3466" w:wrap="around" w:vAnchor="margin" w:hAnchor="text" w:x="5853" w:y="314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序征求被审计对象意见;项目计划执行部门、审理部门对代拟的审计报告</w:t>
      </w:r>
    </w:p>
    <w:p>
      <w:pPr>
        <w:framePr w:w="3466" w:wrap="around" w:vAnchor="margin" w:hAnchor="text" w:x="5853" w:y="314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等审计结论文书、审计工作底稿、证据进行复核、审理;审计机关业务会</w:t>
      </w:r>
    </w:p>
    <w:p>
      <w:pPr>
        <w:framePr w:w="3466" w:wrap="around" w:vAnchor="margin" w:hAnchor="text" w:x="5853" w:y="314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议集体审定审计报告等审计结论文书，特殊情况下，经审计机关主要负责</w:t>
      </w:r>
    </w:p>
    <w:p>
      <w:pPr>
        <w:framePr w:w="3466" w:wrap="around" w:vAnchor="margin" w:hAnchor="text" w:x="5853" w:y="3146"/>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人授权，可以由审计机关其他负责人审定;出具审计报告，下达审计决定</w:t>
      </w:r>
    </w:p>
    <w:p>
      <w:pPr>
        <w:framePr w:w="3466" w:wrap="around" w:vAnchor="margin" w:hAnchor="text" w:x="5853" w:y="314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。根据法律法规规定，依照法定程序向政府有关部门通报或者向社会公布</w:t>
      </w:r>
    </w:p>
    <w:p>
      <w:pPr>
        <w:framePr w:w="3466" w:wrap="around" w:vAnchor="margin" w:hAnchor="text" w:x="5853" w:y="314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审计结果。</w:t>
      </w:r>
    </w:p>
    <w:p>
      <w:pPr>
        <w:framePr w:w="1853" w:wrap="around" w:vAnchor="margin" w:hAnchor="text" w:x="1982" w:y="320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【法律】《中华人民共和国审计法》</w:t>
      </w:r>
    </w:p>
    <w:p>
      <w:pPr>
        <w:framePr w:w="3314" w:wrap="around" w:vAnchor="margin" w:hAnchor="text" w:x="1982" w:y="3329"/>
        <w:widowControl w:val="0"/>
        <w:autoSpaceDE w:val="0"/>
        <w:autoSpaceDN w:val="0"/>
        <w:spacing w:before="0"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第二十二条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审计机关对政府投资和以政府投资为主的建设项目的</w:t>
      </w:r>
    </w:p>
    <w:p>
      <w:pPr>
        <w:framePr w:w="3314" w:wrap="around" w:vAnchor="margin" w:hAnchor="text" w:x="1982" w:y="332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预算执行情况和决算，进行审计监督。</w:t>
      </w:r>
    </w:p>
    <w:p>
      <w:pPr>
        <w:framePr w:w="3314" w:wrap="around" w:vAnchor="margin" w:hAnchor="text" w:x="1982" w:y="332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【行政法规】《中华人民共和国审计法实施条例》(国务院令第571号)</w:t>
      </w:r>
    </w:p>
    <w:p>
      <w:pPr>
        <w:framePr w:w="3314" w:wrap="around" w:vAnchor="margin" w:hAnchor="text" w:x="1982" w:y="3329"/>
        <w:widowControl w:val="0"/>
        <w:autoSpaceDE w:val="0"/>
        <w:autoSpaceDN w:val="0"/>
        <w:spacing w:before="21"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第十九条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审计法第二十二条所称政府投资和以政府投资为主的建</w:t>
      </w:r>
    </w:p>
    <w:p>
      <w:pPr>
        <w:framePr w:w="3314" w:wrap="around" w:vAnchor="margin" w:hAnchor="text" w:x="1982" w:y="3329"/>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设项目，包括:</w:t>
      </w:r>
    </w:p>
    <w:p>
      <w:pPr>
        <w:framePr w:w="3314" w:wrap="around" w:vAnchor="margin" w:hAnchor="text" w:x="1982" w:y="3329"/>
        <w:widowControl w:val="0"/>
        <w:autoSpaceDE w:val="0"/>
        <w:autoSpaceDN w:val="0"/>
        <w:spacing w:before="21"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(一）全部使用预算内投资资金、专项建设基金、政府举借债务筹</w:t>
      </w:r>
    </w:p>
    <w:p>
      <w:pPr>
        <w:framePr w:w="3314" w:wrap="around" w:vAnchor="margin" w:hAnchor="text" w:x="1982" w:y="332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措的资金等财政资金的;</w:t>
      </w:r>
    </w:p>
    <w:p>
      <w:pPr>
        <w:framePr w:w="3314" w:wrap="around" w:vAnchor="margin" w:hAnchor="text" w:x="1982" w:y="3329"/>
        <w:widowControl w:val="0"/>
        <w:autoSpaceDE w:val="0"/>
        <w:autoSpaceDN w:val="0"/>
        <w:spacing w:before="22"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(二)未全部使用财政资金，财政资金占项目总投资的比例超过</w:t>
      </w:r>
    </w:p>
    <w:p>
      <w:pPr>
        <w:framePr w:w="3314" w:wrap="around" w:vAnchor="margin" w:hAnchor="text" w:x="1982" w:y="332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50%，或者占项目总投资的比例在50%以下，但政府拥有项目建设、运</w:t>
      </w:r>
    </w:p>
    <w:p>
      <w:pPr>
        <w:framePr w:w="3314" w:wrap="around" w:vAnchor="margin" w:hAnchor="text" w:x="1982" w:y="332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营实际控制权的。</w:t>
      </w:r>
    </w:p>
    <w:p>
      <w:pPr>
        <w:framePr w:w="3314" w:wrap="around" w:vAnchor="margin" w:hAnchor="text" w:x="1982" w:y="3329"/>
        <w:widowControl w:val="0"/>
        <w:autoSpaceDE w:val="0"/>
        <w:autoSpaceDN w:val="0"/>
        <w:spacing w:before="21" w:after="0" w:line="101" w:lineRule="exact"/>
        <w:ind w:left="151"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审计机关对前款规定的建设项目的总预算或者概算的执行情况、年</w:t>
      </w:r>
    </w:p>
    <w:p>
      <w:pPr>
        <w:framePr w:w="3314" w:wrap="around" w:vAnchor="margin" w:hAnchor="text" w:x="1982" w:y="332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度预算的执行情况和年度决算、单项工程结算、项目竣工决算，依法</w:t>
      </w:r>
    </w:p>
    <w:p>
      <w:pPr>
        <w:framePr w:w="3314" w:wrap="around" w:vAnchor="margin" w:hAnchor="text" w:x="1982" w:y="332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进行审计监督;对前款规定的建设项目进行审计时，可以对直接有关的</w:t>
      </w:r>
    </w:p>
    <w:p>
      <w:pPr>
        <w:framePr w:w="3314" w:wrap="around" w:vAnchor="margin" w:hAnchor="text" w:x="1982" w:y="332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设计、施工、供货等单位取得建设项目资金的真实性、合法性进行调</w:t>
      </w:r>
    </w:p>
    <w:p>
      <w:pPr>
        <w:framePr w:w="3314" w:wrap="around" w:vAnchor="margin" w:hAnchor="text" w:x="1982" w:y="3329"/>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查。</w:t>
      </w:r>
    </w:p>
    <w:p>
      <w:pPr>
        <w:framePr w:w="251" w:wrap="around" w:vAnchor="margin" w:hAnchor="text" w:x="14390" w:y="332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机</w:t>
      </w:r>
    </w:p>
    <w:p>
      <w:pPr>
        <w:framePr w:w="251" w:wrap="around" w:vAnchor="margin" w:hAnchor="text" w:x="14390" w:y="332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关</w:t>
      </w:r>
    </w:p>
    <w:p>
      <w:pPr>
        <w:framePr w:w="251" w:wrap="around" w:vAnchor="margin" w:hAnchor="text" w:x="14390" w:y="332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332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事</w:t>
      </w:r>
    </w:p>
    <w:p>
      <w:pPr>
        <w:framePr w:w="251" w:wrap="around" w:vAnchor="margin" w:hAnchor="text" w:x="14390" w:y="3329"/>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332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单</w:t>
      </w:r>
    </w:p>
    <w:p>
      <w:pPr>
        <w:framePr w:w="251" w:wrap="around" w:vAnchor="margin" w:hAnchor="text" w:x="14390" w:y="332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位</w:t>
      </w:r>
    </w:p>
    <w:p>
      <w:pPr>
        <w:framePr w:w="251" w:wrap="around" w:vAnchor="margin" w:hAnchor="text" w:x="14390" w:y="332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332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企</w:t>
      </w:r>
    </w:p>
    <w:p>
      <w:pPr>
        <w:framePr w:w="251" w:wrap="around" w:vAnchor="margin" w:hAnchor="text" w:x="14390" w:y="332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332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332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社</w:t>
      </w:r>
    </w:p>
    <w:p>
      <w:pPr>
        <w:framePr w:w="251" w:wrap="around" w:vAnchor="margin" w:hAnchor="text" w:x="14390" w:y="332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会</w:t>
      </w:r>
    </w:p>
    <w:p>
      <w:pPr>
        <w:framePr w:w="251" w:wrap="around" w:vAnchor="margin" w:hAnchor="text" w:x="14390" w:y="332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组</w:t>
      </w:r>
    </w:p>
    <w:p>
      <w:pPr>
        <w:framePr w:w="251" w:wrap="around" w:vAnchor="margin" w:hAnchor="text" w:x="14390" w:y="3329"/>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织</w:t>
      </w:r>
    </w:p>
    <w:p>
      <w:pPr>
        <w:framePr w:w="402" w:wrap="around" w:vAnchor="margin" w:hAnchor="text" w:x="1044" w:y="400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2900-</w:t>
      </w:r>
    </w:p>
    <w:p>
      <w:pPr>
        <w:framePr w:w="702" w:wrap="around" w:vAnchor="margin" w:hAnchor="text" w:x="795" w:y="412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J-</w:t>
      </w:r>
    </w:p>
    <w:p>
      <w:pPr>
        <w:framePr w:w="702" w:wrap="around" w:vAnchor="margin" w:hAnchor="text" w:x="795" w:y="412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检查</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00104-</w:t>
      </w:r>
    </w:p>
    <w:p>
      <w:pPr>
        <w:framePr w:w="702" w:wrap="around" w:vAnchor="margin" w:hAnchor="text" w:x="795" w:y="4125"/>
        <w:widowControl w:val="0"/>
        <w:autoSpaceDE w:val="0"/>
        <w:autoSpaceDN w:val="0"/>
        <w:spacing w:before="24"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140430</w:t>
      </w:r>
    </w:p>
    <w:p>
      <w:pPr>
        <w:framePr w:w="452" w:wrap="around" w:vAnchor="margin" w:hAnchor="text" w:x="1651" w:y="412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政府投</w:t>
      </w:r>
    </w:p>
    <w:p>
      <w:pPr>
        <w:framePr w:w="452" w:wrap="around" w:vAnchor="margin" w:hAnchor="text" w:x="1651" w:y="412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资审计</w:t>
      </w:r>
    </w:p>
    <w:p>
      <w:pPr>
        <w:framePr w:w="251" w:wrap="around" w:vAnchor="margin" w:hAnchor="text" w:x="13825" w:y="412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常</w:t>
      </w:r>
    </w:p>
    <w:p>
      <w:pPr>
        <w:framePr w:w="251" w:wrap="around" w:vAnchor="margin" w:hAnchor="text" w:x="13825" w:y="412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用</w:t>
      </w:r>
    </w:p>
    <w:p>
      <w:pPr>
        <w:framePr w:w="200" w:wrap="around" w:vAnchor="margin" w:hAnchor="text" w:x="653" w:y="418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4</w:t>
      </w:r>
    </w:p>
    <w:p>
      <w:pPr>
        <w:framePr w:w="251" w:wrap="around" w:vAnchor="margin" w:hAnchor="text" w:x="13980" w:y="418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无</w:t>
      </w:r>
    </w:p>
    <w:p>
      <w:pPr>
        <w:framePr w:w="3427" w:wrap="around" w:vAnchor="margin" w:hAnchor="text" w:x="5853" w:y="474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4.监督执行和整改阶段责任:审计机关应当在60日内，检查审计报告、审</w:t>
      </w:r>
    </w:p>
    <w:p>
      <w:pPr>
        <w:framePr w:w="3427" w:wrap="around" w:vAnchor="margin" w:hAnchor="text" w:x="5853" w:y="474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计决定等执行情况;在审计工作结束后，要按照审计项目档案管理规定，</w:t>
      </w:r>
    </w:p>
    <w:p>
      <w:pPr>
        <w:framePr w:w="3427" w:wrap="around" w:vAnchor="margin" w:hAnchor="text" w:x="5853" w:y="474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及时归档。</w:t>
      </w:r>
    </w:p>
    <w:p>
      <w:pPr>
        <w:framePr w:w="2261" w:wrap="around" w:vAnchor="margin" w:hAnchor="text" w:x="5853" w:y="510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5.其他法律法规规章文件规定应履行的责任。</w:t>
      </w:r>
    </w:p>
    <w:p>
      <w:pPr>
        <w:framePr w:w="8091" w:wrap="around" w:vAnchor="margin" w:hAnchor="text" w:x="5853" w:y="5906"/>
        <w:widowControl w:val="0"/>
        <w:autoSpaceDE w:val="0"/>
        <w:autoSpaceDN w:val="0"/>
        <w:spacing w:before="0" w:after="0" w:line="101" w:lineRule="exact"/>
        <w:ind w:left="3264"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1-1.《国家审计准则》（审计署第8号令）第26条审计机关应当根据法定的审计</w:t>
      </w:r>
      <w:r>
        <w:rPr>
          <w:rFonts w:hint="eastAsia" w:ascii="仿宋" w:hAnsi="仿宋" w:eastAsia="仿宋" w:cs="仿宋"/>
          <w:b/>
          <w:bCs/>
          <w:color w:val="000000"/>
          <w:spacing w:val="1"/>
          <w:sz w:val="10"/>
          <w:lang w:eastAsia="zh-CN"/>
        </w:rPr>
        <w:t>职责</w:t>
      </w:r>
      <w:r>
        <w:rPr>
          <w:rFonts w:hint="eastAsia" w:ascii="仿宋" w:hAnsi="仿宋" w:eastAsia="仿宋" w:cs="仿宋"/>
          <w:b/>
          <w:bCs/>
          <w:color w:val="000000"/>
          <w:spacing w:val="1"/>
          <w:sz w:val="10"/>
        </w:rPr>
        <w:t>和审计管辖范围，编</w:t>
      </w:r>
    </w:p>
    <w:p>
      <w:pPr>
        <w:framePr w:w="8091" w:wrap="around" w:vAnchor="margin" w:hAnchor="text" w:x="5853" w:y="5906"/>
        <w:widowControl w:val="0"/>
        <w:autoSpaceDE w:val="0"/>
        <w:autoSpaceDN w:val="0"/>
        <w:spacing w:before="22" w:after="0" w:line="101" w:lineRule="exact"/>
        <w:ind w:left="3264"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制年度审计项目计划。编制年度审计项目计划应当服务大局，围绕政府工作中心，突出审计工作重点，</w:t>
      </w:r>
    </w:p>
    <w:p>
      <w:pPr>
        <w:framePr w:w="8091" w:wrap="around" w:vAnchor="margin" w:hAnchor="text" w:x="5853" w:y="590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1.计划阶段责任:审计机关按照法定程序编制年度审计项目计划，提交县</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合理安排审计资源，防止不必要的重复审计。</w:t>
      </w:r>
    </w:p>
    <w:p>
      <w:pPr>
        <w:framePr w:w="2861" w:wrap="around" w:vAnchor="margin" w:hAnchor="text" w:x="5853" w:y="627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委审计委员会会议审议通过后下达执行年度审计项目计划。</w:t>
      </w:r>
    </w:p>
    <w:p>
      <w:pPr>
        <w:framePr w:w="4776" w:wrap="around" w:vAnchor="margin" w:hAnchor="text" w:x="9118" w:y="627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1-2．《国家审计准则》（审计署第8号令）第41条审计机关应当将年度审计项目计划报经本级政府行政</w:t>
      </w:r>
    </w:p>
    <w:p>
      <w:pPr>
        <w:framePr w:w="5117" w:wrap="around" w:vAnchor="margin" w:hAnchor="text" w:x="5853" w:y="639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2.实施阶段责任:审计机关项目计划执行科室按照法定程序组成审计组，</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首长批准并向上一级审计机关报告。</w:t>
      </w:r>
    </w:p>
    <w:p>
      <w:pPr>
        <w:framePr w:w="8091" w:wrap="around" w:vAnchor="margin" w:hAnchor="text" w:x="5853" w:y="652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制发审计通知书，开展审计调查，编制审计实施方案，采取检查、调查、</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1-3.《国家审计准则》（审计署第8号令）第44条审计机关应当将年度审计项目计划下达审计项目组织和</w:t>
      </w:r>
    </w:p>
    <w:p>
      <w:pPr>
        <w:framePr w:w="8091" w:wrap="around" w:vAnchor="margin" w:hAnchor="text" w:x="5853" w:y="652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查询等方法取得审计证据，编制审计记录;审计组组长审核确认审计工作</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实施单位执行。年度审计项目计划一经下达，审计项目组织和实施单位应当确保完成，不得擅自变更。</w:t>
      </w:r>
    </w:p>
    <w:p>
      <w:pPr>
        <w:framePr w:w="251" w:wrap="around" w:vAnchor="margin" w:hAnchor="text" w:x="14390" w:y="652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机</w:t>
      </w:r>
    </w:p>
    <w:p>
      <w:pPr>
        <w:framePr w:w="251" w:wrap="around" w:vAnchor="margin" w:hAnchor="text" w:x="14390" w:y="652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关</w:t>
      </w:r>
    </w:p>
    <w:p>
      <w:pPr>
        <w:framePr w:w="251" w:wrap="around" w:vAnchor="margin" w:hAnchor="text" w:x="14390" w:y="652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652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事</w:t>
      </w:r>
    </w:p>
    <w:p>
      <w:pPr>
        <w:framePr w:w="251" w:wrap="around" w:vAnchor="margin" w:hAnchor="text" w:x="14390" w:y="652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652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单</w:t>
      </w:r>
    </w:p>
    <w:p>
      <w:pPr>
        <w:framePr w:w="251" w:wrap="around" w:vAnchor="margin" w:hAnchor="text" w:x="14390" w:y="652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位</w:t>
      </w:r>
    </w:p>
    <w:p>
      <w:pPr>
        <w:framePr w:w="251" w:wrap="around" w:vAnchor="margin" w:hAnchor="text" w:x="14390" w:y="652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652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社</w:t>
      </w:r>
    </w:p>
    <w:p>
      <w:pPr>
        <w:framePr w:w="251" w:wrap="around" w:vAnchor="margin" w:hAnchor="text" w:x="14390" w:y="6521"/>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会</w:t>
      </w:r>
    </w:p>
    <w:p>
      <w:pPr>
        <w:framePr w:w="251" w:wrap="around" w:vAnchor="margin" w:hAnchor="text" w:x="14390" w:y="652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组</w:t>
      </w:r>
    </w:p>
    <w:p>
      <w:pPr>
        <w:framePr w:w="251" w:wrap="around" w:vAnchor="margin" w:hAnchor="text" w:x="14390" w:y="652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织</w:t>
      </w:r>
    </w:p>
    <w:p>
      <w:pPr>
        <w:framePr w:w="2256" w:wrap="around" w:vAnchor="margin" w:hAnchor="text" w:x="5853" w:y="676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底稿、审计证据等，确认审计目标是否实现。</w:t>
      </w:r>
    </w:p>
    <w:p>
      <w:pPr>
        <w:framePr w:w="4826" w:wrap="around" w:vAnchor="margin" w:hAnchor="text" w:x="9118" w:y="676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2-1.《国家审计准则》（审计署第8号令）第54条审计机关应当在实施项目审计前组成审计组。审计组由</w:t>
      </w:r>
    </w:p>
    <w:p>
      <w:pPr>
        <w:framePr w:w="8091" w:wrap="around" w:vAnchor="margin" w:hAnchor="text" w:x="5853" w:y="688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3.审计终结阶段责任:审计组起草审计报告等审计结论性文书，按规定程</w:t>
      </w:r>
      <w:r>
        <w:rPr>
          <w:rFonts w:hint="eastAsia" w:ascii="仿宋" w:hAnsi="仿宋" w:eastAsia="仿宋" w:cs="仿宋"/>
          <w:b/>
          <w:bCs/>
          <w:color w:val="000000"/>
          <w:spacing w:val="29"/>
          <w:sz w:val="10"/>
        </w:rPr>
        <w:t xml:space="preserve"> </w:t>
      </w:r>
      <w:r>
        <w:rPr>
          <w:rFonts w:hint="eastAsia" w:ascii="仿宋" w:hAnsi="仿宋" w:eastAsia="仿宋" w:cs="仿宋"/>
          <w:b/>
          <w:bCs/>
          <w:color w:val="000000"/>
          <w:spacing w:val="1"/>
          <w:sz w:val="10"/>
        </w:rPr>
        <w:t>审计组组长和其他成员组成。审计组实行审计组组长负责制。审计组组长由审计机关确定，审计组组长</w:t>
      </w:r>
    </w:p>
    <w:p>
      <w:pPr>
        <w:framePr w:w="8091" w:wrap="around" w:vAnchor="margin" w:hAnchor="text" w:x="5853" w:y="688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序征求被审计对象意见;项目计划执行部门、审理部门对代拟的审计报告</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可以根据需要在审计组成员中确定主审，主审应当履行其规定职责和审计组组长委托履行的其他职责。</w:t>
      </w:r>
    </w:p>
    <w:p>
      <w:pPr>
        <w:framePr w:w="8091" w:wrap="around" w:vAnchor="margin" w:hAnchor="text" w:x="5853" w:y="688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等审计结论文书、审计工作底稿、证据进行复核、审理;审计机关业务会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2-2．《国家审计准则》（审计署第8号令）第55条审计机关应当依照法律法规的规定，向被审计单位送</w:t>
      </w:r>
    </w:p>
    <w:p>
      <w:pPr>
        <w:framePr w:w="8091" w:wrap="around" w:vAnchor="margin" w:hAnchor="text" w:x="5853" w:y="688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议集体审定审计报告等审计结论文书，特殊情况下，经审计机关主要负责</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达审计通知书。</w:t>
      </w:r>
    </w:p>
    <w:p>
      <w:pPr>
        <w:framePr w:w="8091" w:wrap="around" w:vAnchor="margin" w:hAnchor="text" w:x="5853" w:y="688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人授权，可以由审计机关其他负责人审定;出具审计报告，下达审计决定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2-3.《国家审计准则》（审计署第8号令）第57条审计组应当调查了解被审计单位及其相关情况，评估被</w:t>
      </w:r>
    </w:p>
    <w:p>
      <w:pPr>
        <w:framePr w:w="8091" w:wrap="around" w:vAnchor="margin" w:hAnchor="text" w:x="5853" w:y="688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。根据法律法规规定，依照法定程序向政府有关部门通报或者向社会公布</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审计单位存在重要问题的可能性，确定审计应对措施，编制审计实施方案。对于审计机关已经下达审计</w:t>
      </w:r>
    </w:p>
    <w:p>
      <w:pPr>
        <w:framePr w:w="1853" w:wrap="around" w:vAnchor="margin" w:hAnchor="text" w:x="1982" w:y="694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【法律】《中华人民共和国审计法》</w:t>
      </w:r>
    </w:p>
    <w:p>
      <w:pPr>
        <w:framePr w:w="702" w:wrap="around" w:vAnchor="margin" w:hAnchor="text" w:x="795" w:y="7010"/>
        <w:widowControl w:val="0"/>
        <w:autoSpaceDE w:val="0"/>
        <w:autoSpaceDN w:val="0"/>
        <w:spacing w:before="0"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2900-</w:t>
      </w:r>
    </w:p>
    <w:p>
      <w:pPr>
        <w:framePr w:w="702" w:wrap="around" w:vAnchor="margin" w:hAnchor="text" w:x="795" w:y="701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J-</w:t>
      </w:r>
    </w:p>
    <w:p>
      <w:pPr>
        <w:framePr w:w="702" w:wrap="around" w:vAnchor="margin" w:hAnchor="text" w:x="795" w:y="701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检查</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00105-</w:t>
      </w:r>
    </w:p>
    <w:p>
      <w:pPr>
        <w:framePr w:w="702" w:wrap="around" w:vAnchor="margin" w:hAnchor="text" w:x="795" w:y="7010"/>
        <w:widowControl w:val="0"/>
        <w:autoSpaceDE w:val="0"/>
        <w:autoSpaceDN w:val="0"/>
        <w:spacing w:before="21"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140430</w:t>
      </w:r>
    </w:p>
    <w:p>
      <w:pPr>
        <w:framePr w:w="3264" w:wrap="around" w:vAnchor="margin" w:hAnchor="text" w:x="1982" w:y="7073"/>
        <w:widowControl w:val="0"/>
        <w:autoSpaceDE w:val="0"/>
        <w:autoSpaceDN w:val="0"/>
        <w:spacing w:before="0"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第二十三条</w:t>
      </w:r>
      <w:r>
        <w:rPr>
          <w:rFonts w:hint="eastAsia" w:ascii="仿宋" w:hAnsi="仿宋" w:eastAsia="仿宋" w:cs="仿宋"/>
          <w:b/>
          <w:bCs/>
          <w:color w:val="000000"/>
          <w:spacing w:val="51"/>
          <w:sz w:val="10"/>
        </w:rPr>
        <w:t xml:space="preserve"> </w:t>
      </w:r>
      <w:r>
        <w:rPr>
          <w:rFonts w:hint="eastAsia" w:ascii="仿宋" w:hAnsi="仿宋" w:eastAsia="仿宋" w:cs="仿宋"/>
          <w:b/>
          <w:bCs/>
          <w:color w:val="000000"/>
          <w:spacing w:val="1"/>
          <w:sz w:val="10"/>
        </w:rPr>
        <w:t>审计机关对政府部门管理的和其他单位受政府委托</w:t>
      </w:r>
    </w:p>
    <w:p>
      <w:pPr>
        <w:framePr w:w="3264" w:wrap="around" w:vAnchor="margin" w:hAnchor="text" w:x="1982" w:y="7073"/>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管理的社会保障基金、社会捐赠资金以及其他有关基金、资金的财务</w:t>
      </w:r>
    </w:p>
    <w:p>
      <w:pPr>
        <w:framePr w:w="3264" w:wrap="around" w:vAnchor="margin" w:hAnchor="text" w:x="1982" w:y="707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收支，进行审计监督。</w:t>
      </w:r>
    </w:p>
    <w:p>
      <w:pPr>
        <w:framePr w:w="452" w:wrap="around" w:vAnchor="margin" w:hAnchor="text" w:x="1651" w:y="713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社保资</w:t>
      </w:r>
    </w:p>
    <w:p>
      <w:pPr>
        <w:framePr w:w="452" w:wrap="around" w:vAnchor="margin" w:hAnchor="text" w:x="1651" w:y="7133"/>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金审计</w:t>
      </w:r>
    </w:p>
    <w:p>
      <w:pPr>
        <w:framePr w:w="251" w:wrap="around" w:vAnchor="margin" w:hAnchor="text" w:x="13825" w:y="712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常</w:t>
      </w:r>
    </w:p>
    <w:p>
      <w:pPr>
        <w:framePr w:w="251" w:wrap="around" w:vAnchor="margin" w:hAnchor="text" w:x="13825" w:y="7126"/>
        <w:widowControl w:val="0"/>
        <w:autoSpaceDE w:val="0"/>
        <w:autoSpaceDN w:val="0"/>
        <w:spacing w:before="23"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用</w:t>
      </w:r>
    </w:p>
    <w:p>
      <w:pPr>
        <w:framePr w:w="200" w:wrap="around" w:vAnchor="margin" w:hAnchor="text" w:x="696" w:y="719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5</w:t>
      </w:r>
    </w:p>
    <w:p>
      <w:pPr>
        <w:framePr w:w="251" w:wrap="around" w:vAnchor="margin" w:hAnchor="text" w:x="13980" w:y="719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无</w:t>
      </w:r>
    </w:p>
    <w:p>
      <w:pPr>
        <w:framePr w:w="654" w:wrap="around" w:vAnchor="margin" w:hAnchor="text" w:x="5853" w:y="762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审计结果。</w:t>
      </w:r>
    </w:p>
    <w:p>
      <w:pPr>
        <w:framePr w:w="3365" w:wrap="around" w:vAnchor="margin" w:hAnchor="text" w:x="9118" w:y="762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工作方案的，审计组应当按照审计工作方案的要求编制审计实施方案。</w:t>
      </w:r>
    </w:p>
    <w:p>
      <w:pPr>
        <w:framePr w:w="8040" w:wrap="around" w:vAnchor="margin" w:hAnchor="text" w:x="5853" w:y="774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4.监督执行和整改阶段责任:审计机关应当在60日内，检查审计报告、审</w:t>
      </w:r>
      <w:r>
        <w:rPr>
          <w:rFonts w:hint="eastAsia" w:ascii="仿宋" w:hAnsi="仿宋" w:eastAsia="仿宋" w:cs="仿宋"/>
          <w:b/>
          <w:bCs/>
          <w:color w:val="000000"/>
          <w:spacing w:val="27"/>
          <w:sz w:val="10"/>
        </w:rPr>
        <w:t xml:space="preserve"> </w:t>
      </w:r>
      <w:r>
        <w:rPr>
          <w:rFonts w:hint="eastAsia" w:ascii="仿宋" w:hAnsi="仿宋" w:eastAsia="仿宋" w:cs="仿宋"/>
          <w:b/>
          <w:bCs/>
          <w:color w:val="000000"/>
          <w:spacing w:val="1"/>
          <w:sz w:val="10"/>
        </w:rPr>
        <w:t>2-4.《国家审计准则》（审计署第8号令）第83条审计人员应当依照法定权限和程序获取审计证据。</w:t>
      </w:r>
    </w:p>
    <w:p>
      <w:pPr>
        <w:framePr w:w="8040" w:wrap="around" w:vAnchor="margin" w:hAnchor="text" w:x="5853" w:y="774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计决定等执行情况;在审计工作结束后，要按照审计项目档案管理规定，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2-5．《国家审计准则》（审计署第8号令）第93条审计人员应当依照法律法规规定，取得被审计单位负</w:t>
      </w:r>
    </w:p>
    <w:p>
      <w:pPr>
        <w:framePr w:w="654" w:wrap="around" w:vAnchor="margin" w:hAnchor="text" w:x="5853" w:y="799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及时归档。</w:t>
      </w:r>
    </w:p>
    <w:p>
      <w:pPr>
        <w:framePr w:w="2558" w:wrap="around" w:vAnchor="margin" w:hAnchor="text" w:x="9118" w:y="799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责人对本单位提供资料真实性和完整性的书面承诺。</w:t>
      </w:r>
    </w:p>
    <w:p>
      <w:pPr>
        <w:framePr w:w="2261" w:wrap="around" w:vAnchor="margin" w:hAnchor="text" w:x="5853" w:y="811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5.其他法律法规规章文件规定应履行的责任。</w:t>
      </w:r>
    </w:p>
    <w:p>
      <w:pPr>
        <w:framePr w:w="4776" w:wrap="around" w:vAnchor="margin" w:hAnchor="text" w:x="9118" w:y="811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2-6.《审计法》第32条审计机关进行审计时，有权检查被审计单位的会计凭证、会计账簿、财务会计报</w:t>
      </w:r>
    </w:p>
    <w:p>
      <w:pPr>
        <w:framePr w:w="4776" w:wrap="around" w:vAnchor="margin" w:hAnchor="text" w:x="9118" w:y="811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告和运用电子计算机管理财政收支、财务收支电子数据的系统，以及其他与财政收支、财务收支有关的</w:t>
      </w:r>
    </w:p>
    <w:p>
      <w:pPr>
        <w:framePr w:w="4776" w:wrap="around" w:vAnchor="margin" w:hAnchor="text" w:x="9118" w:y="811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资料和资产，被审计单位不得拒绝。</w:t>
      </w:r>
    </w:p>
    <w:p>
      <w:pPr>
        <w:framePr w:w="4776" w:wrap="around" w:vAnchor="margin" w:hAnchor="text" w:x="9118" w:y="862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1-1.《国家审计准则》（审计署第8号令）第26条 审计机关应当根据法定的审计职责和审计管辖范围，</w:t>
      </w:r>
    </w:p>
    <w:p>
      <w:pPr>
        <w:framePr w:w="4776" w:wrap="around" w:vAnchor="margin" w:hAnchor="text" w:x="9118" w:y="862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编制年度审计项目计划。编制年度审计项目计划应当服务大局，围绕政府工作中心，突出审计工作重</w:t>
      </w:r>
    </w:p>
    <w:p>
      <w:pPr>
        <w:framePr w:w="4776" w:wrap="around" w:vAnchor="margin" w:hAnchor="text" w:x="9118" w:y="862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点，合理安排审计资源，防止不必要的重复审计。</w:t>
      </w:r>
    </w:p>
    <w:p>
      <w:pPr>
        <w:framePr w:w="8091" w:wrap="around" w:vAnchor="margin" w:hAnchor="text" w:x="5853" w:y="898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1.计划阶段责任:审计机关按照法定程序编制年度审计项目计划，提交县</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1-2．《国家审计准则》（审计署第8号令）第41条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审计机关应当将年度审计项目计划报经本级政府行政</w:t>
      </w:r>
    </w:p>
    <w:p>
      <w:pPr>
        <w:framePr w:w="8091" w:wrap="around" w:vAnchor="margin" w:hAnchor="text" w:x="5853" w:y="8981"/>
        <w:widowControl w:val="0"/>
        <w:autoSpaceDE w:val="0"/>
        <w:autoSpaceDN w:val="0"/>
        <w:spacing w:before="1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委审计委员会会议审议通过后下达执行年度审计项目计划。</w:t>
      </w:r>
      <w:r>
        <w:rPr>
          <w:rFonts w:hint="eastAsia" w:ascii="仿宋" w:hAnsi="仿宋" w:eastAsia="仿宋" w:cs="仿宋"/>
          <w:b/>
          <w:bCs/>
          <w:color w:val="000000"/>
          <w:spacing w:val="593"/>
          <w:sz w:val="10"/>
        </w:rPr>
        <w:t xml:space="preserve"> </w:t>
      </w:r>
      <w:r>
        <w:rPr>
          <w:rFonts w:hint="eastAsia" w:ascii="仿宋" w:hAnsi="仿宋" w:eastAsia="仿宋" w:cs="仿宋"/>
          <w:b/>
          <w:bCs/>
          <w:color w:val="000000"/>
          <w:spacing w:val="1"/>
          <w:sz w:val="10"/>
        </w:rPr>
        <w:t>首长批准并向上一级审计机关报告。</w:t>
      </w:r>
    </w:p>
    <w:p>
      <w:pPr>
        <w:framePr w:w="8091" w:wrap="around" w:vAnchor="margin" w:hAnchor="text" w:x="5853" w:y="922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2.实施阶段责任:审计机关项目计划执行科室按照法定程序组成审计组，</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1-3，《国家审计准则》（审计署第8号令）第44条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审计机关应当将年度审计项目计划下达审计项目组织</w:t>
      </w:r>
    </w:p>
    <w:p>
      <w:pPr>
        <w:framePr w:w="8091" w:wrap="around" w:vAnchor="margin" w:hAnchor="text" w:x="5853" w:y="9228"/>
        <w:widowControl w:val="0"/>
        <w:autoSpaceDE w:val="0"/>
        <w:autoSpaceDN w:val="0"/>
        <w:spacing w:before="1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制发审计通知书，开展审计调查，编制审计实施方案，采取检查、调查、</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和实施单位执行。年度审计项目计划一经下达，审计项目组织和实施单位应当确保完成，不得擅白变更</w:t>
      </w:r>
    </w:p>
    <w:p>
      <w:pPr>
        <w:framePr w:w="251" w:wrap="around" w:vAnchor="margin" w:hAnchor="text" w:x="14390" w:y="935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机</w:t>
      </w:r>
    </w:p>
    <w:p>
      <w:pPr>
        <w:framePr w:w="251" w:wrap="around" w:vAnchor="margin" w:hAnchor="text" w:x="14390" w:y="935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关</w:t>
      </w:r>
    </w:p>
    <w:p>
      <w:pPr>
        <w:framePr w:w="251" w:wrap="around" w:vAnchor="margin" w:hAnchor="text" w:x="14390" w:y="935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935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事</w:t>
      </w:r>
    </w:p>
    <w:p>
      <w:pPr>
        <w:framePr w:w="251" w:wrap="around" w:vAnchor="margin" w:hAnchor="text" w:x="14390" w:y="935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935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单</w:t>
      </w:r>
    </w:p>
    <w:p>
      <w:pPr>
        <w:framePr w:w="251" w:wrap="around" w:vAnchor="margin" w:hAnchor="text" w:x="14390" w:y="935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位</w:t>
      </w:r>
    </w:p>
    <w:p>
      <w:pPr>
        <w:framePr w:w="251" w:wrap="around" w:vAnchor="margin" w:hAnchor="text" w:x="14390" w:y="935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9350"/>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社</w:t>
      </w:r>
    </w:p>
    <w:p>
      <w:pPr>
        <w:framePr w:w="251" w:wrap="around" w:vAnchor="margin" w:hAnchor="text" w:x="14390" w:y="935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会</w:t>
      </w:r>
    </w:p>
    <w:p>
      <w:pPr>
        <w:framePr w:w="251" w:wrap="around" w:vAnchor="margin" w:hAnchor="text" w:x="14390" w:y="935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组</w:t>
      </w:r>
    </w:p>
    <w:p>
      <w:pPr>
        <w:framePr w:w="251" w:wrap="around" w:vAnchor="margin" w:hAnchor="text" w:x="14390" w:y="935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织</w:t>
      </w:r>
    </w:p>
    <w:p>
      <w:pPr>
        <w:framePr w:w="3415" w:wrap="around" w:vAnchor="margin" w:hAnchor="text" w:x="5853" w:y="947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查询等方法取得审计证据，编制审计记录;审计组组长审核确认审计工作</w:t>
      </w:r>
    </w:p>
    <w:p>
      <w:pPr>
        <w:framePr w:w="251" w:wrap="around" w:vAnchor="margin" w:hAnchor="text" w:x="9118" w:y="948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256" w:wrap="around" w:vAnchor="margin" w:hAnchor="text" w:x="5853" w:y="959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底稿、审计证据等，确认审计目标是否实现。</w:t>
      </w:r>
    </w:p>
    <w:p>
      <w:pPr>
        <w:framePr w:w="4776" w:wrap="around" w:vAnchor="margin" w:hAnchor="text" w:x="9118" w:y="960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2-1.《国家审计准则》（审计署第8号令）第54条 审计机关应当在实施项目审计前组成审计组。审计组</w:t>
      </w:r>
    </w:p>
    <w:p>
      <w:pPr>
        <w:framePr w:w="8040" w:wrap="around" w:vAnchor="margin" w:hAnchor="text" w:x="5853" w:y="971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3.审计终结阶段责任:审计组起草审计报告等审计结论性文书，按规定程</w:t>
      </w:r>
      <w:r>
        <w:rPr>
          <w:rFonts w:hint="eastAsia" w:ascii="仿宋" w:hAnsi="仿宋" w:eastAsia="仿宋" w:cs="仿宋"/>
          <w:b/>
          <w:bCs/>
          <w:color w:val="000000"/>
          <w:spacing w:val="29"/>
          <w:sz w:val="10"/>
        </w:rPr>
        <w:t xml:space="preserve"> </w:t>
      </w:r>
      <w:r>
        <w:rPr>
          <w:rFonts w:hint="eastAsia" w:ascii="仿宋" w:hAnsi="仿宋" w:eastAsia="仿宋" w:cs="仿宋"/>
          <w:b/>
          <w:bCs/>
          <w:color w:val="000000"/>
          <w:spacing w:val="1"/>
          <w:sz w:val="10"/>
        </w:rPr>
        <w:t>由审计组组长和其他成员组成。审计组实行审计组组长负责制。审计组组长由审计机关确定，审计组组</w:t>
      </w:r>
    </w:p>
    <w:p>
      <w:pPr>
        <w:framePr w:w="8040" w:wrap="around" w:vAnchor="margin" w:hAnchor="text" w:x="5853" w:y="9718"/>
        <w:widowControl w:val="0"/>
        <w:autoSpaceDE w:val="0"/>
        <w:autoSpaceDN w:val="0"/>
        <w:spacing w:before="1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序征求被审计对象意见;项目计划执行部门、审理部门对代拟的审计报告</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长可以根据需要在审计组成员中确定主审，主审应当履行其规定职责和审计组组长委托履行的其他职责</w:t>
      </w:r>
    </w:p>
    <w:p>
      <w:pPr>
        <w:framePr w:w="3264" w:wrap="around" w:vAnchor="margin" w:hAnchor="text" w:x="1982" w:y="978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【法律】《中华人民共和国审计法》</w:t>
      </w:r>
    </w:p>
    <w:p>
      <w:pPr>
        <w:framePr w:w="3264" w:wrap="around" w:vAnchor="margin" w:hAnchor="text" w:x="1982" w:y="9780"/>
        <w:widowControl w:val="0"/>
        <w:autoSpaceDE w:val="0"/>
        <w:autoSpaceDN w:val="0"/>
        <w:spacing w:before="22"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第二十四条</w:t>
      </w:r>
      <w:r>
        <w:rPr>
          <w:rFonts w:hint="eastAsia" w:ascii="仿宋" w:hAnsi="仿宋" w:eastAsia="仿宋" w:cs="仿宋"/>
          <w:b/>
          <w:bCs/>
          <w:color w:val="000000"/>
          <w:spacing w:val="51"/>
          <w:sz w:val="10"/>
        </w:rPr>
        <w:t xml:space="preserve"> </w:t>
      </w:r>
      <w:r>
        <w:rPr>
          <w:rFonts w:hint="eastAsia" w:ascii="仿宋" w:hAnsi="仿宋" w:eastAsia="仿宋" w:cs="仿宋"/>
          <w:b/>
          <w:bCs/>
          <w:color w:val="000000"/>
          <w:spacing w:val="1"/>
          <w:sz w:val="10"/>
        </w:rPr>
        <w:t>审计机关对国际组织和外国政府援助、贷款项目的</w:t>
      </w:r>
    </w:p>
    <w:p>
      <w:pPr>
        <w:framePr w:w="3264" w:wrap="around" w:vAnchor="margin" w:hAnchor="text" w:x="1982" w:y="978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财务收支，进行审计监督。</w:t>
      </w:r>
    </w:p>
    <w:p>
      <w:pPr>
        <w:framePr w:w="702" w:wrap="around" w:vAnchor="margin" w:hAnchor="text" w:x="795" w:y="9840"/>
        <w:widowControl w:val="0"/>
        <w:autoSpaceDE w:val="0"/>
        <w:autoSpaceDN w:val="0"/>
        <w:spacing w:before="0"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2900-</w:t>
      </w:r>
    </w:p>
    <w:p>
      <w:pPr>
        <w:framePr w:w="702" w:wrap="around" w:vAnchor="margin" w:hAnchor="text" w:x="795" w:y="984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J-</w:t>
      </w:r>
    </w:p>
    <w:p>
      <w:pPr>
        <w:framePr w:w="702" w:wrap="around" w:vAnchor="margin" w:hAnchor="text" w:x="795" w:y="984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检查</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00106-</w:t>
      </w:r>
    </w:p>
    <w:p>
      <w:pPr>
        <w:framePr w:w="702" w:wrap="around" w:vAnchor="margin" w:hAnchor="text" w:x="795" w:y="9840"/>
        <w:widowControl w:val="0"/>
        <w:autoSpaceDE w:val="0"/>
        <w:autoSpaceDN w:val="0"/>
        <w:spacing w:before="21"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140430</w:t>
      </w:r>
    </w:p>
    <w:p>
      <w:pPr>
        <w:framePr w:w="352" w:wrap="around" w:vAnchor="margin" w:hAnchor="text" w:x="1409" w:y="989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w:t>
      </w:r>
    </w:p>
    <w:p>
      <w:pPr>
        <w:framePr w:w="352" w:wrap="around" w:vAnchor="margin" w:hAnchor="text" w:x="1409" w:y="989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监督</w:t>
      </w:r>
    </w:p>
    <w:p>
      <w:pPr>
        <w:framePr w:w="352" w:wrap="around" w:vAnchor="margin" w:hAnchor="text" w:x="1409" w:y="9890"/>
        <w:widowControl w:val="0"/>
        <w:autoSpaceDE w:val="0"/>
        <w:autoSpaceDN w:val="0"/>
        <w:spacing w:before="22" w:after="0" w:line="101" w:lineRule="exact"/>
        <w:ind w:left="5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权</w:t>
      </w:r>
    </w:p>
    <w:p>
      <w:pPr>
        <w:framePr w:w="352" w:wrap="around" w:vAnchor="margin" w:hAnchor="text" w:x="1651" w:y="996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外资</w:t>
      </w:r>
    </w:p>
    <w:p>
      <w:pPr>
        <w:framePr w:w="352" w:wrap="around" w:vAnchor="margin" w:hAnchor="text" w:x="1651" w:y="9962"/>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w:t>
      </w:r>
    </w:p>
    <w:p>
      <w:pPr>
        <w:framePr w:w="3415" w:wrap="around" w:vAnchor="margin" w:hAnchor="text" w:x="5853" w:y="996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等审计结论文书、审计工作底稿、证据进行复核、审理;审计机关业务会</w:t>
      </w:r>
    </w:p>
    <w:p>
      <w:pPr>
        <w:framePr w:w="251" w:wrap="around" w:vAnchor="margin" w:hAnchor="text" w:x="9118" w:y="997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3825" w:y="995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常</w:t>
      </w:r>
    </w:p>
    <w:p>
      <w:pPr>
        <w:framePr w:w="251" w:wrap="around" w:vAnchor="margin" w:hAnchor="text" w:x="13825" w:y="995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用</w:t>
      </w:r>
    </w:p>
    <w:p>
      <w:pPr>
        <w:framePr w:w="200" w:wrap="around" w:vAnchor="margin" w:hAnchor="text" w:x="696" w:y="1002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6</w:t>
      </w:r>
    </w:p>
    <w:p>
      <w:pPr>
        <w:framePr w:w="251" w:wrap="around" w:vAnchor="margin" w:hAnchor="text" w:x="13980" w:y="1002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无</w:t>
      </w:r>
    </w:p>
    <w:p>
      <w:pPr>
        <w:framePr w:w="8091" w:wrap="around" w:vAnchor="margin" w:hAnchor="text" w:x="5853" w:y="1008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议集体审定审计报告等审计结论文书，特殊情况下，经审计机关主要负责</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2-2.《国家审计准则》（审计署第8号令）第55条 审计机关应当依照法律法规的规定，向被审计单位送</w:t>
      </w:r>
    </w:p>
    <w:p>
      <w:pPr>
        <w:framePr w:w="8091" w:wrap="around" w:vAnchor="margin" w:hAnchor="text" w:x="5853" w:y="10085"/>
        <w:widowControl w:val="0"/>
        <w:autoSpaceDE w:val="0"/>
        <w:autoSpaceDN w:val="0"/>
        <w:spacing w:before="1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人授权，可以由审计机关其他负责人审定;出具审计报告，下达审计决定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达审计通知书。</w:t>
      </w:r>
    </w:p>
    <w:p>
      <w:pPr>
        <w:framePr w:w="8091" w:wrap="around" w:vAnchor="margin" w:hAnchor="text" w:x="5853" w:y="10085"/>
        <w:widowControl w:val="0"/>
        <w:autoSpaceDE w:val="0"/>
        <w:autoSpaceDN w:val="0"/>
        <w:spacing w:before="1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。根据法律法规规定，依照法定程序向政府有关部门通报或者向社会公布</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2-3．《国家审计准则》（审计署第8号令）第57条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审计组应当调查了解被审计单位及其相关情况，评估</w:t>
      </w:r>
    </w:p>
    <w:p>
      <w:pPr>
        <w:framePr w:w="654" w:wrap="around" w:vAnchor="margin" w:hAnchor="text" w:x="5853" w:y="1045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审计结果。</w:t>
      </w:r>
    </w:p>
    <w:p>
      <w:pPr>
        <w:framePr w:w="4776" w:wrap="around" w:vAnchor="margin" w:hAnchor="text" w:x="9118" w:y="1046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被审计单位存在重要问题的可能性，确定审计应对措施，编制审计实施方案。对于审计机关已经下达审</w:t>
      </w:r>
    </w:p>
    <w:p>
      <w:pPr>
        <w:framePr w:w="7939" w:wrap="around" w:vAnchor="margin" w:hAnchor="text" w:x="5853" w:y="1057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4.监督执行和整改阶段责任:审计机关应当在60日内，检查审计报告、审</w:t>
      </w:r>
      <w:r>
        <w:rPr>
          <w:rFonts w:hint="eastAsia" w:ascii="仿宋" w:hAnsi="仿宋" w:eastAsia="仿宋" w:cs="仿宋"/>
          <w:b/>
          <w:bCs/>
          <w:color w:val="000000"/>
          <w:spacing w:val="27"/>
          <w:sz w:val="10"/>
        </w:rPr>
        <w:t xml:space="preserve"> </w:t>
      </w:r>
      <w:r>
        <w:rPr>
          <w:rFonts w:hint="eastAsia" w:ascii="仿宋" w:hAnsi="仿宋" w:eastAsia="仿宋" w:cs="仿宋"/>
          <w:b/>
          <w:bCs/>
          <w:color w:val="000000"/>
          <w:spacing w:val="1"/>
          <w:sz w:val="10"/>
        </w:rPr>
        <w:t>计工作方案的，审计组应当按照审计工作方案的要求编制审计实施方案。</w:t>
      </w:r>
    </w:p>
    <w:p>
      <w:pPr>
        <w:framePr w:w="7939" w:wrap="around" w:vAnchor="margin" w:hAnchor="text" w:x="5853" w:y="10577"/>
        <w:widowControl w:val="0"/>
        <w:autoSpaceDE w:val="0"/>
        <w:autoSpaceDN w:val="0"/>
        <w:spacing w:before="1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计决定等执行情况;在审计工作结束后，要按照审计项目档案管理规定，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2-4.《国家审计准则》（审计署第8号令）第83条 审计人员应当依照法定权限和程序获取审计证据。</w:t>
      </w:r>
    </w:p>
    <w:p>
      <w:pPr>
        <w:framePr w:w="654" w:wrap="around" w:vAnchor="margin" w:hAnchor="text" w:x="5853" w:y="1082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及时归档。</w:t>
      </w:r>
    </w:p>
    <w:p>
      <w:pPr>
        <w:framePr w:w="4776" w:wrap="around" w:vAnchor="margin" w:hAnchor="text" w:x="9118" w:y="1083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2-5．《国家审计准则》(审计署第8号令）第93条 审计人员应当依照法律法规规定，取得被审计单位负</w:t>
      </w:r>
    </w:p>
    <w:p>
      <w:pPr>
        <w:framePr w:w="4776" w:wrap="around" w:vAnchor="margin" w:hAnchor="text" w:x="9118" w:y="1083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责人对本单位提供资料真实性和完整性的书面承诺。</w:t>
      </w:r>
    </w:p>
    <w:p>
      <w:pPr>
        <w:framePr w:w="2261" w:wrap="around" w:vAnchor="margin" w:hAnchor="text" w:x="5853" w:y="1094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5.其他法律法规规章文件规定应履行的责任。</w:t>
      </w:r>
    </w:p>
    <w:p>
      <w:pPr>
        <w:framePr w:w="4826" w:wrap="around" w:vAnchor="margin" w:hAnchor="text" w:x="9118" w:y="1107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2-6.《审计法》第32条 审计机关进行审计时，有权检查被审计单位的会计凭证、会计账簿、财务会计报</w:t>
      </w:r>
    </w:p>
    <w:p>
      <w:pPr>
        <w:framePr w:w="4826" w:wrap="around" w:vAnchor="margin" w:hAnchor="text" w:x="9118" w:y="1107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告和运用电子计算机管理财政收支、财务收支电子数据的系统，以及其他与财政收支、财务收支有关的</w:t>
      </w:r>
    </w:p>
    <w:p>
      <w:pPr>
        <w:framePr w:w="4826" w:wrap="around" w:vAnchor="margin" w:hAnchor="text" w:x="9118" w:y="1107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资料和资产，被审计单位不得拒绝。</w:t>
      </w:r>
    </w:p>
    <w:p>
      <w:pPr>
        <w:spacing w:before="0" w:after="0" w:line="0" w:lineRule="atLeast"/>
        <w:ind w:left="0" w:right="0" w:firstLine="0"/>
        <w:jc w:val="left"/>
        <w:rPr>
          <w:rFonts w:hint="eastAsia" w:ascii="仿宋" w:hAnsi="仿宋" w:eastAsia="仿宋" w:cs="仿宋"/>
          <w:b/>
          <w:bCs/>
          <w:color w:val="FF0000"/>
          <w:spacing w:val="0"/>
          <w:sz w:val="2"/>
        </w:rPr>
        <w:sectPr>
          <w:pgSz w:w="16820" w:h="11900" w:orient="landscape"/>
          <w:pgMar w:top="0" w:right="0" w:bottom="0" w:left="0" w:header="720" w:footer="720" w:gutter="0"/>
          <w:pgNumType w:start="1"/>
          <w:cols w:space="720" w:num="1"/>
          <w:docGrid w:linePitch="1" w:charSpace="0"/>
        </w:sectPr>
      </w:pPr>
      <w:r>
        <w:rPr>
          <w:rFonts w:hint="eastAsia" w:ascii="仿宋" w:hAnsi="仿宋" w:eastAsia="仿宋" w:cs="仿宋"/>
          <w:b/>
          <w:bCs/>
        </w:rPr>
        <w:pict>
          <v:shape id="_x0000_s1028" o:spid="_x0000_s1028" o:spt="75" type="#_x0000_t75" style="position:absolute;left:0pt;margin-left:28.3pt;margin-top:43.05pt;height:534.55pt;width:787.5pt;mso-position-horizontal-relative:page;mso-position-vertical-relative:page;z-index:-251654144;mso-width-relative:page;mso-height-relative:page;" filled="f" o:preferrelative="t" stroked="f" coordsize="21600,21600">
            <v:path/>
            <v:fill on="f" focussize="0,0"/>
            <v:stroke on="f" joinstyle="miter"/>
            <v:imagedata r:id="rId9" o:title=""/>
            <o:lock v:ext="edit" aspectratio="t"/>
          </v:shape>
        </w:pict>
      </w:r>
    </w:p>
    <w:p>
      <w:pPr>
        <w:spacing w:before="0" w:after="0" w:line="0" w:lineRule="atLeast"/>
        <w:ind w:left="0" w:right="0" w:firstLine="0"/>
        <w:jc w:val="left"/>
        <w:rPr>
          <w:rFonts w:hint="eastAsia" w:ascii="仿宋" w:hAnsi="仿宋" w:eastAsia="仿宋" w:cs="仿宋"/>
          <w:b/>
          <w:bCs/>
          <w:color w:val="FF0000"/>
          <w:spacing w:val="0"/>
          <w:sz w:val="2"/>
        </w:rPr>
      </w:pPr>
      <w:bookmarkStart w:id="4" w:name="br1_3"/>
      <w:bookmarkEnd w:id="4"/>
      <w:r>
        <w:rPr>
          <w:rFonts w:hint="eastAsia" w:ascii="仿宋" w:hAnsi="仿宋" w:eastAsia="仿宋" w:cs="仿宋"/>
          <w:b/>
          <w:bCs/>
          <w:color w:val="FF0000"/>
          <w:spacing w:val="0"/>
          <w:sz w:val="2"/>
        </w:rPr>
        <w:t xml:space="preserve"> </w:t>
      </w:r>
    </w:p>
    <w:p>
      <w:pPr>
        <w:framePr w:w="3533" w:wrap="around" w:vAnchor="margin" w:hAnchor="text" w:x="6799" w:y="537"/>
        <w:widowControl w:val="0"/>
        <w:autoSpaceDE w:val="0"/>
        <w:autoSpaceDN w:val="0"/>
        <w:spacing w:before="0" w:after="0" w:line="280" w:lineRule="exact"/>
        <w:ind w:left="0" w:right="0" w:firstLine="0"/>
        <w:jc w:val="left"/>
        <w:rPr>
          <w:rFonts w:hint="eastAsia" w:ascii="仿宋" w:hAnsi="仿宋" w:eastAsia="仿宋" w:cs="仿宋"/>
          <w:b/>
          <w:bCs/>
          <w:color w:val="000000"/>
          <w:spacing w:val="0"/>
          <w:sz w:val="24"/>
        </w:rPr>
      </w:pPr>
      <w:r>
        <w:rPr>
          <w:rFonts w:hint="eastAsia" w:ascii="仿宋" w:hAnsi="仿宋" w:eastAsia="仿宋" w:cs="仿宋"/>
          <w:b/>
          <w:bCs/>
          <w:color w:val="000000"/>
          <w:spacing w:val="-5"/>
          <w:sz w:val="24"/>
        </w:rPr>
        <w:t>检查类行政职权和责任事项清单</w:t>
      </w:r>
    </w:p>
    <w:p>
      <w:pPr>
        <w:framePr w:w="956" w:wrap="around" w:vAnchor="margin" w:hAnchor="text" w:x="756" w:y="86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单位：沁县审计局</w:t>
      </w:r>
    </w:p>
    <w:p>
      <w:pPr>
        <w:framePr w:w="773" w:wrap="around" w:vAnchor="margin" w:hAnchor="text" w:x="5181" w:y="1090"/>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市地方性法</w:t>
      </w:r>
    </w:p>
    <w:p>
      <w:pPr>
        <w:framePr w:w="773" w:wrap="around" w:vAnchor="margin" w:hAnchor="text" w:x="5181" w:y="109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规政府规章</w:t>
      </w:r>
    </w:p>
    <w:p>
      <w:pPr>
        <w:framePr w:w="773" w:wrap="around" w:vAnchor="margin" w:hAnchor="text" w:x="5181" w:y="109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规定的行政</w:t>
      </w:r>
    </w:p>
    <w:p>
      <w:pPr>
        <w:framePr w:w="773" w:wrap="around" w:vAnchor="margin" w:hAnchor="text" w:x="5181" w:y="1090"/>
        <w:widowControl w:val="0"/>
        <w:autoSpaceDE w:val="0"/>
        <w:autoSpaceDN w:val="0"/>
        <w:spacing w:before="24" w:after="0" w:line="118" w:lineRule="exact"/>
        <w:ind w:left="58"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职权事项</w:t>
      </w:r>
    </w:p>
    <w:p>
      <w:pPr>
        <w:framePr w:w="1001" w:wrap="around" w:vAnchor="margin" w:hAnchor="text" w:x="14642" w:y="1090"/>
        <w:widowControl w:val="0"/>
        <w:autoSpaceDE w:val="0"/>
        <w:autoSpaceDN w:val="0"/>
        <w:spacing w:before="0" w:after="0" w:line="118" w:lineRule="exact"/>
        <w:ind w:left="466"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委托其</w:t>
      </w:r>
    </w:p>
    <w:p>
      <w:pPr>
        <w:framePr w:w="1001" w:wrap="around" w:vAnchor="margin" w:hAnchor="text" w:x="14642" w:y="109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综合执</w:t>
      </w:r>
      <w:r>
        <w:rPr>
          <w:rFonts w:hint="eastAsia" w:ascii="仿宋" w:hAnsi="仿宋" w:eastAsia="仿宋" w:cs="仿宋"/>
          <w:b/>
          <w:bCs/>
          <w:color w:val="000000"/>
          <w:spacing w:val="49"/>
          <w:sz w:val="12"/>
        </w:rPr>
        <w:t xml:space="preserve"> </w:t>
      </w:r>
      <w:r>
        <w:rPr>
          <w:rFonts w:hint="eastAsia" w:ascii="仿宋" w:hAnsi="仿宋" w:eastAsia="仿宋" w:cs="仿宋"/>
          <w:b/>
          <w:bCs/>
          <w:color w:val="000000"/>
          <w:spacing w:val="-1"/>
          <w:sz w:val="12"/>
        </w:rPr>
        <w:t>他机构</w:t>
      </w:r>
    </w:p>
    <w:p>
      <w:pPr>
        <w:framePr w:w="1001" w:wrap="around" w:vAnchor="margin" w:hAnchor="text" w:x="14642" w:y="109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法情况</w:t>
      </w:r>
      <w:r>
        <w:rPr>
          <w:rFonts w:hint="eastAsia" w:ascii="仿宋" w:hAnsi="仿宋" w:eastAsia="仿宋" w:cs="仿宋"/>
          <w:b/>
          <w:bCs/>
          <w:color w:val="000000"/>
          <w:spacing w:val="49"/>
          <w:sz w:val="12"/>
        </w:rPr>
        <w:t xml:space="preserve"> </w:t>
      </w:r>
      <w:r>
        <w:rPr>
          <w:rFonts w:hint="eastAsia" w:ascii="仿宋" w:hAnsi="仿宋" w:eastAsia="仿宋" w:cs="仿宋"/>
          <w:b/>
          <w:bCs/>
          <w:color w:val="000000"/>
          <w:spacing w:val="-1"/>
          <w:sz w:val="12"/>
        </w:rPr>
        <w:t>行使情</w:t>
      </w:r>
    </w:p>
    <w:p>
      <w:pPr>
        <w:framePr w:w="1001" w:wrap="around" w:vAnchor="margin" w:hAnchor="text" w:x="14642" w:y="1090"/>
        <w:widowControl w:val="0"/>
        <w:autoSpaceDE w:val="0"/>
        <w:autoSpaceDN w:val="0"/>
        <w:spacing w:before="24" w:after="0" w:line="118" w:lineRule="exact"/>
        <w:ind w:left="583"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况</w:t>
      </w:r>
    </w:p>
    <w:p>
      <w:pPr>
        <w:framePr w:w="535" w:wrap="around" w:vAnchor="margin" w:hAnchor="text" w:x="15588" w:y="1161"/>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部门间</w:t>
      </w:r>
    </w:p>
    <w:p>
      <w:pPr>
        <w:framePr w:w="535" w:wrap="around" w:vAnchor="margin" w:hAnchor="text" w:x="15588" w:y="1161"/>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权责边</w:t>
      </w:r>
    </w:p>
    <w:p>
      <w:pPr>
        <w:framePr w:w="535" w:wrap="around" w:vAnchor="margin" w:hAnchor="text" w:x="15588" w:y="1161"/>
        <w:widowControl w:val="0"/>
        <w:autoSpaceDE w:val="0"/>
        <w:autoSpaceDN w:val="0"/>
        <w:spacing w:before="24" w:after="0" w:line="118" w:lineRule="exact"/>
        <w:ind w:left="12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界</w:t>
      </w:r>
    </w:p>
    <w:p>
      <w:pPr>
        <w:framePr w:w="654" w:wrap="around" w:vAnchor="margin" w:hAnchor="text" w:x="1438" w:y="1303"/>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职权名称</w:t>
      </w:r>
    </w:p>
    <w:p>
      <w:pPr>
        <w:framePr w:w="298" w:wrap="around" w:vAnchor="margin" w:hAnchor="text" w:x="835" w:y="1584"/>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职</w:t>
      </w:r>
    </w:p>
    <w:p>
      <w:pPr>
        <w:framePr w:w="912" w:wrap="around" w:vAnchor="margin" w:hAnchor="text" w:x="13807" w:y="1584"/>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行</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前</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职</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实</w:t>
      </w:r>
    </w:p>
    <w:p>
      <w:pPr>
        <w:framePr w:w="912" w:wrap="around" w:vAnchor="margin" w:hAnchor="text" w:x="13807" w:y="1584"/>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使</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置</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施</w:t>
      </w:r>
    </w:p>
    <w:p>
      <w:pPr>
        <w:framePr w:w="912" w:wrap="around" w:vAnchor="margin" w:hAnchor="text" w:x="13807" w:y="1584"/>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情</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条</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对</w:t>
      </w:r>
    </w:p>
    <w:p>
      <w:pPr>
        <w:framePr w:w="912" w:wrap="around" w:vAnchor="margin" w:hAnchor="text" w:x="13807" w:y="1584"/>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况</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件</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限</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象</w:t>
      </w:r>
    </w:p>
    <w:p>
      <w:pPr>
        <w:framePr w:w="887" w:wrap="around" w:vAnchor="margin" w:hAnchor="text" w:x="617" w:y="172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序</w:t>
      </w:r>
      <w:r>
        <w:rPr>
          <w:rFonts w:hint="eastAsia" w:ascii="仿宋" w:hAnsi="仿宋" w:eastAsia="仿宋" w:cs="仿宋"/>
          <w:b/>
          <w:bCs/>
          <w:color w:val="000000"/>
          <w:spacing w:val="38"/>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72"/>
          <w:sz w:val="12"/>
        </w:rPr>
        <w:t xml:space="preserve"> </w:t>
      </w:r>
      <w:r>
        <w:rPr>
          <w:rFonts w:hint="eastAsia" w:ascii="仿宋" w:hAnsi="仿宋" w:eastAsia="仿宋" w:cs="仿宋"/>
          <w:b/>
          <w:bCs/>
          <w:color w:val="000000"/>
          <w:spacing w:val="-1"/>
          <w:sz w:val="12"/>
        </w:rPr>
        <w:t>职权</w:t>
      </w:r>
    </w:p>
    <w:p>
      <w:pPr>
        <w:framePr w:w="887" w:wrap="around" w:vAnchor="margin" w:hAnchor="text" w:x="617" w:y="172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号</w:t>
      </w:r>
      <w:r>
        <w:rPr>
          <w:rFonts w:hint="eastAsia" w:ascii="仿宋" w:hAnsi="仿宋" w:eastAsia="仿宋" w:cs="仿宋"/>
          <w:b/>
          <w:bCs/>
          <w:color w:val="000000"/>
          <w:spacing w:val="38"/>
          <w:sz w:val="12"/>
        </w:rPr>
        <w:t xml:space="preserve"> </w:t>
      </w:r>
      <w:r>
        <w:rPr>
          <w:rFonts w:hint="eastAsia" w:ascii="仿宋" w:hAnsi="仿宋" w:eastAsia="仿宋" w:cs="仿宋"/>
          <w:b/>
          <w:bCs/>
          <w:color w:val="000000"/>
          <w:spacing w:val="0"/>
          <w:sz w:val="12"/>
        </w:rPr>
        <w:t>类</w:t>
      </w:r>
      <w:r>
        <w:rPr>
          <w:rFonts w:hint="eastAsia" w:ascii="仿宋" w:hAnsi="仿宋" w:eastAsia="仿宋" w:cs="仿宋"/>
          <w:b/>
          <w:bCs/>
          <w:color w:val="000000"/>
          <w:spacing w:val="72"/>
          <w:sz w:val="12"/>
        </w:rPr>
        <w:t xml:space="preserve"> </w:t>
      </w:r>
      <w:r>
        <w:rPr>
          <w:rFonts w:hint="eastAsia" w:ascii="仿宋" w:hAnsi="仿宋" w:eastAsia="仿宋" w:cs="仿宋"/>
          <w:b/>
          <w:bCs/>
          <w:color w:val="000000"/>
          <w:spacing w:val="-1"/>
          <w:sz w:val="12"/>
        </w:rPr>
        <w:t>编码</w:t>
      </w:r>
    </w:p>
    <w:p>
      <w:pPr>
        <w:framePr w:w="887" w:wrap="around" w:vAnchor="margin" w:hAnchor="text" w:x="617" w:y="1725"/>
        <w:widowControl w:val="0"/>
        <w:autoSpaceDE w:val="0"/>
        <w:autoSpaceDN w:val="0"/>
        <w:spacing w:before="24" w:after="0" w:line="118" w:lineRule="exact"/>
        <w:ind w:left="218"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型</w:t>
      </w:r>
    </w:p>
    <w:p>
      <w:pPr>
        <w:framePr w:w="654" w:wrap="around" w:vAnchor="margin" w:hAnchor="text" w:x="3305" w:y="179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职权依据</w:t>
      </w:r>
    </w:p>
    <w:p>
      <w:pPr>
        <w:framePr w:w="654" w:wrap="around" w:vAnchor="margin" w:hAnchor="text" w:x="7236" w:y="179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责任事项</w:t>
      </w:r>
    </w:p>
    <w:p>
      <w:pPr>
        <w:framePr w:w="892" w:wrap="around" w:vAnchor="margin" w:hAnchor="text" w:x="11078" w:y="179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责任事项依据</w:t>
      </w:r>
    </w:p>
    <w:p>
      <w:pPr>
        <w:framePr w:w="298" w:wrap="around" w:vAnchor="margin" w:hAnchor="text" w:x="14858" w:y="180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综</w:t>
      </w:r>
    </w:p>
    <w:p>
      <w:pPr>
        <w:framePr w:w="298" w:wrap="around" w:vAnchor="margin" w:hAnchor="text" w:x="15586" w:y="180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共</w:t>
      </w:r>
    </w:p>
    <w:p>
      <w:pPr>
        <w:framePr w:w="416" w:wrap="around" w:vAnchor="margin" w:hAnchor="text" w:x="16037" w:y="179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备注</w:t>
      </w:r>
    </w:p>
    <w:p>
      <w:pPr>
        <w:framePr w:w="298" w:wrap="around" w:vAnchor="margin" w:hAnchor="text" w:x="15091" w:y="1874"/>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受</w:t>
      </w:r>
    </w:p>
    <w:p>
      <w:pPr>
        <w:framePr w:w="298" w:wrap="around" w:vAnchor="margin" w:hAnchor="text" w:x="15091" w:y="1874"/>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委</w:t>
      </w:r>
    </w:p>
    <w:p>
      <w:pPr>
        <w:framePr w:w="298" w:wrap="around" w:vAnchor="margin" w:hAnchor="text" w:x="15091" w:y="1874"/>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托</w:t>
      </w:r>
    </w:p>
    <w:p>
      <w:pPr>
        <w:framePr w:w="298" w:wrap="around" w:vAnchor="margin" w:hAnchor="text" w:x="15091" w:y="1874"/>
        <w:widowControl w:val="0"/>
        <w:autoSpaceDE w:val="0"/>
        <w:autoSpaceDN w:val="0"/>
        <w:spacing w:before="26"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机</w:t>
      </w:r>
    </w:p>
    <w:p>
      <w:pPr>
        <w:framePr w:w="298" w:wrap="around" w:vAnchor="margin" w:hAnchor="text" w:x="15091" w:y="1874"/>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构</w:t>
      </w:r>
    </w:p>
    <w:p>
      <w:pPr>
        <w:framePr w:w="530" w:wrap="around" w:vAnchor="margin" w:hAnchor="text" w:x="14626" w:y="194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执</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合</w:t>
      </w:r>
    </w:p>
    <w:p>
      <w:pPr>
        <w:framePr w:w="530" w:wrap="around" w:vAnchor="margin" w:hAnchor="text" w:x="14626" w:y="194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法</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执</w:t>
      </w:r>
    </w:p>
    <w:p>
      <w:pPr>
        <w:framePr w:w="530" w:wrap="around" w:vAnchor="margin" w:hAnchor="text" w:x="14626" w:y="194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法</w:t>
      </w:r>
    </w:p>
    <w:p>
      <w:pPr>
        <w:framePr w:w="530" w:wrap="around" w:vAnchor="margin" w:hAnchor="text" w:x="14626" w:y="194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限</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机</w:t>
      </w:r>
    </w:p>
    <w:p>
      <w:pPr>
        <w:framePr w:w="530" w:wrap="around" w:vAnchor="margin" w:hAnchor="text" w:x="14626" w:y="1946"/>
        <w:widowControl w:val="0"/>
        <w:autoSpaceDE w:val="0"/>
        <w:autoSpaceDN w:val="0"/>
        <w:spacing w:before="24" w:after="0" w:line="118" w:lineRule="exact"/>
        <w:ind w:left="233"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构</w:t>
      </w:r>
    </w:p>
    <w:p>
      <w:pPr>
        <w:framePr w:w="298" w:wrap="around" w:vAnchor="margin" w:hAnchor="text" w:x="15321" w:y="194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委</w:t>
      </w:r>
    </w:p>
    <w:p>
      <w:pPr>
        <w:framePr w:w="298" w:wrap="around" w:vAnchor="margin" w:hAnchor="text" w:x="15321" w:y="194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托</w:t>
      </w:r>
    </w:p>
    <w:p>
      <w:pPr>
        <w:framePr w:w="298" w:wrap="around" w:vAnchor="margin" w:hAnchor="text" w:x="15321" w:y="194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p>
    <w:p>
      <w:pPr>
        <w:framePr w:w="298" w:wrap="around" w:vAnchor="margin" w:hAnchor="text" w:x="15321" w:y="194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限</w:t>
      </w:r>
    </w:p>
    <w:p>
      <w:pPr>
        <w:framePr w:w="298" w:wrap="around" w:vAnchor="margin" w:hAnchor="text" w:x="15586" w:y="194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同</w:t>
      </w:r>
    </w:p>
    <w:p>
      <w:pPr>
        <w:framePr w:w="298" w:wrap="around" w:vAnchor="margin" w:hAnchor="text" w:x="15586" w:y="194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行</w:t>
      </w:r>
    </w:p>
    <w:p>
      <w:pPr>
        <w:framePr w:w="298" w:wrap="around" w:vAnchor="margin" w:hAnchor="text" w:x="15586" w:y="194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使</w:t>
      </w:r>
    </w:p>
    <w:p>
      <w:pPr>
        <w:framePr w:w="298" w:wrap="around" w:vAnchor="margin" w:hAnchor="text" w:x="15586" w:y="194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主</w:t>
      </w:r>
    </w:p>
    <w:p>
      <w:pPr>
        <w:framePr w:w="298" w:wrap="around" w:vAnchor="margin" w:hAnchor="text" w:x="15586" w:y="194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体</w:t>
      </w:r>
    </w:p>
    <w:p>
      <w:pPr>
        <w:framePr w:w="298" w:wrap="around" w:vAnchor="margin" w:hAnchor="text" w:x="15835" w:y="194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p>
    <w:p>
      <w:pPr>
        <w:framePr w:w="298" w:wrap="around" w:vAnchor="margin" w:hAnchor="text" w:x="15835" w:y="194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责</w:t>
      </w:r>
    </w:p>
    <w:p>
      <w:pPr>
        <w:framePr w:w="298" w:wrap="around" w:vAnchor="margin" w:hAnchor="text" w:x="15835" w:y="194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划</w:t>
      </w:r>
    </w:p>
    <w:p>
      <w:pPr>
        <w:framePr w:w="298" w:wrap="around" w:vAnchor="margin" w:hAnchor="text" w:x="15835" w:y="194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分</w:t>
      </w:r>
    </w:p>
    <w:p>
      <w:pPr>
        <w:framePr w:w="298" w:wrap="around" w:vAnchor="margin" w:hAnchor="text" w:x="1452" w:y="208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主</w:t>
      </w:r>
    </w:p>
    <w:p>
      <w:pPr>
        <w:framePr w:w="298" w:wrap="around" w:vAnchor="margin" w:hAnchor="text" w:x="1452" w:y="208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项</w:t>
      </w:r>
    </w:p>
    <w:p>
      <w:pPr>
        <w:framePr w:w="298" w:wrap="around" w:vAnchor="margin" w:hAnchor="text" w:x="1745" w:y="208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子</w:t>
      </w:r>
    </w:p>
    <w:p>
      <w:pPr>
        <w:framePr w:w="298" w:wrap="around" w:vAnchor="margin" w:hAnchor="text" w:x="1745" w:y="208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项</w:t>
      </w:r>
    </w:p>
    <w:p>
      <w:pPr>
        <w:framePr w:w="416" w:wrap="around" w:vAnchor="margin" w:hAnchor="text" w:x="5155" w:y="208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事项</w:t>
      </w:r>
    </w:p>
    <w:p>
      <w:pPr>
        <w:framePr w:w="416" w:wrap="around" w:vAnchor="margin" w:hAnchor="text" w:x="5155" w:y="208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名称</w:t>
      </w:r>
    </w:p>
    <w:p>
      <w:pPr>
        <w:framePr w:w="416" w:wrap="around" w:vAnchor="margin" w:hAnchor="text" w:x="5517" w:y="215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依据</w:t>
      </w:r>
    </w:p>
    <w:p>
      <w:pPr>
        <w:framePr w:w="4826" w:wrap="around" w:vAnchor="margin" w:hAnchor="text" w:x="9118" w:y="271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1-1.《国家审计准则》（审计署第8号令）第26条 审计机关应当根据法定的审计职责和审计管辖范围，</w:t>
      </w:r>
    </w:p>
    <w:p>
      <w:pPr>
        <w:framePr w:w="4826" w:wrap="around" w:vAnchor="margin" w:hAnchor="text" w:x="9118" w:y="271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编制年度审计项目计划。编制年度审计项目计划应当服务大局，围绕政府工作中心，突出审计工作重</w:t>
      </w:r>
    </w:p>
    <w:p>
      <w:pPr>
        <w:framePr w:w="4826" w:wrap="around" w:vAnchor="margin" w:hAnchor="text" w:x="9118" w:y="271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点，合理安排审计资源，防止不必要的重复审计。</w:t>
      </w:r>
    </w:p>
    <w:p>
      <w:pPr>
        <w:framePr w:w="4826" w:wrap="around" w:vAnchor="margin" w:hAnchor="text" w:x="9118" w:y="271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1-2.《国家审计准则》（审计署第8号令）第41条审计机关应当将年度审计项目计划报经本级政府行政首</w:t>
      </w:r>
    </w:p>
    <w:p>
      <w:pPr>
        <w:framePr w:w="4826" w:wrap="around" w:vAnchor="margin" w:hAnchor="text" w:x="9118" w:y="271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长批准并向上一级审计机关报告。</w:t>
      </w:r>
    </w:p>
    <w:p>
      <w:pPr>
        <w:framePr w:w="4826" w:wrap="around" w:vAnchor="margin" w:hAnchor="text" w:x="9118" w:y="271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1-3.《国家审计准则》（审计署第8号令）第44条 审计机关应当将年度审计项目计划下达审计项目组织</w:t>
      </w:r>
    </w:p>
    <w:p>
      <w:pPr>
        <w:framePr w:w="4826" w:wrap="around" w:vAnchor="margin" w:hAnchor="text" w:x="9118" w:y="2719"/>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和实施单位执行。年度审计项目计划一经下达，审计项目组织和实施单位应当确保完成，不得擅自变更</w:t>
      </w:r>
    </w:p>
    <w:p>
      <w:pPr>
        <w:framePr w:w="4826" w:wrap="around" w:vAnchor="margin" w:hAnchor="text" w:x="9118" w:y="271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4826" w:wrap="around" w:vAnchor="margin" w:hAnchor="text" w:x="9118" w:y="271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2-1.《国家审计准则》（审计署第8号令）第54条 审计机关应当在实施项目审计前组成审计组。审计组</w:t>
      </w:r>
    </w:p>
    <w:p>
      <w:pPr>
        <w:framePr w:w="4826" w:wrap="around" w:vAnchor="margin" w:hAnchor="text" w:x="9118" w:y="271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由审计组组长和其他成员组成。审计组实行审计组组长负责制。审计组组长由审计机关确定，审计组组</w:t>
      </w:r>
    </w:p>
    <w:p>
      <w:pPr>
        <w:framePr w:w="4826" w:wrap="around" w:vAnchor="margin" w:hAnchor="text" w:x="9118" w:y="271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长可以根据需要在审计组成员中确定主审，主审应当履行其规定职责和审计组组长委托履行的其他职责</w:t>
      </w:r>
    </w:p>
    <w:p>
      <w:pPr>
        <w:framePr w:w="4826" w:wrap="around" w:vAnchor="margin" w:hAnchor="text" w:x="9118" w:y="271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3466" w:wrap="around" w:vAnchor="margin" w:hAnchor="text" w:x="5853" w:y="305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1.计划阶段责任:审计机关按照法定程序编制年度审计项目计划，提交县</w:t>
      </w:r>
    </w:p>
    <w:p>
      <w:pPr>
        <w:framePr w:w="3466" w:wrap="around" w:vAnchor="margin" w:hAnchor="text" w:x="5853" w:y="305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委审计委员会会议审议通过后下达执行年度审计项目计划。</w:t>
      </w:r>
    </w:p>
    <w:p>
      <w:pPr>
        <w:framePr w:w="3466" w:wrap="around" w:vAnchor="margin" w:hAnchor="text" w:x="5853" w:y="305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2.实施阶段责任:审计机关项目计划执行科室按照法定程序组成审计组，</w:t>
      </w:r>
    </w:p>
    <w:p>
      <w:pPr>
        <w:framePr w:w="3466" w:wrap="around" w:vAnchor="margin" w:hAnchor="text" w:x="5853" w:y="305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制发审计通知书，开展审计调查，编制审计实施方案，采取检查、调查、</w:t>
      </w:r>
    </w:p>
    <w:p>
      <w:pPr>
        <w:framePr w:w="3466" w:wrap="around" w:vAnchor="margin" w:hAnchor="text" w:x="5853" w:y="305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查询等方法取得审计证据，编制审计记录;审计组组长审核确认审计工作</w:t>
      </w:r>
    </w:p>
    <w:p>
      <w:pPr>
        <w:framePr w:w="3466" w:wrap="around" w:vAnchor="margin" w:hAnchor="text" w:x="5853" w:y="305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底稿、审计证据等，确认审计目标是否实现。</w:t>
      </w:r>
    </w:p>
    <w:p>
      <w:pPr>
        <w:framePr w:w="3466" w:wrap="around" w:vAnchor="margin" w:hAnchor="text" w:x="5853" w:y="305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3.审计终结阶段责任:审计组起草审计报告等审计结论性文书，按规定程</w:t>
      </w:r>
    </w:p>
    <w:p>
      <w:pPr>
        <w:framePr w:w="3466" w:wrap="around" w:vAnchor="margin" w:hAnchor="text" w:x="5853" w:y="305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序征求被审计对象意见;项目计划执行部门、审理部门对代拟的审计报告</w:t>
      </w:r>
    </w:p>
    <w:p>
      <w:pPr>
        <w:framePr w:w="3466" w:wrap="around" w:vAnchor="margin" w:hAnchor="text" w:x="5853" w:y="305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等审计结论文书、审计工作底稿、证据进行复核、审理;审计机关业务会</w:t>
      </w:r>
    </w:p>
    <w:p>
      <w:pPr>
        <w:framePr w:w="3466" w:wrap="around" w:vAnchor="margin" w:hAnchor="text" w:x="5853" w:y="305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议集体审定审计报告等审计结论文书，特殊情况下，经审计机关主要负责</w:t>
      </w:r>
    </w:p>
    <w:p>
      <w:pPr>
        <w:framePr w:w="3466" w:wrap="around" w:vAnchor="margin" w:hAnchor="text" w:x="5853" w:y="305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人授权，可以由审计机关其他负责人审定;出具审计报告，下达审计决定</w:t>
      </w:r>
    </w:p>
    <w:p>
      <w:pPr>
        <w:framePr w:w="3466" w:wrap="around" w:vAnchor="margin" w:hAnchor="text" w:x="5853" w:y="305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。根据法律法规规定，依照法定程序向政府有关部门通报或者向社会公布</w:t>
      </w:r>
    </w:p>
    <w:p>
      <w:pPr>
        <w:framePr w:w="3466" w:wrap="around" w:vAnchor="margin" w:hAnchor="text" w:x="5853" w:y="305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审计结果。</w:t>
      </w:r>
    </w:p>
    <w:p>
      <w:pPr>
        <w:framePr w:w="251" w:wrap="around" w:vAnchor="margin" w:hAnchor="text" w:x="14390" w:y="311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机</w:t>
      </w:r>
    </w:p>
    <w:p>
      <w:pPr>
        <w:framePr w:w="251" w:wrap="around" w:vAnchor="margin" w:hAnchor="text" w:x="14390" w:y="311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关</w:t>
      </w:r>
    </w:p>
    <w:p>
      <w:pPr>
        <w:framePr w:w="251" w:wrap="around" w:vAnchor="margin" w:hAnchor="text" w:x="14390" w:y="311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311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事</w:t>
      </w:r>
    </w:p>
    <w:p>
      <w:pPr>
        <w:framePr w:w="251" w:wrap="around" w:vAnchor="margin" w:hAnchor="text" w:x="14390" w:y="311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311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单</w:t>
      </w:r>
    </w:p>
    <w:p>
      <w:pPr>
        <w:framePr w:w="251" w:wrap="around" w:vAnchor="margin" w:hAnchor="text" w:x="14390" w:y="311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位</w:t>
      </w:r>
    </w:p>
    <w:p>
      <w:pPr>
        <w:framePr w:w="251" w:wrap="around" w:vAnchor="margin" w:hAnchor="text" w:x="14390" w:y="311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311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社</w:t>
      </w:r>
    </w:p>
    <w:p>
      <w:pPr>
        <w:framePr w:w="251" w:wrap="around" w:vAnchor="margin" w:hAnchor="text" w:x="14390" w:y="311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会</w:t>
      </w:r>
    </w:p>
    <w:p>
      <w:pPr>
        <w:framePr w:w="251" w:wrap="around" w:vAnchor="margin" w:hAnchor="text" w:x="14390" w:y="311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组</w:t>
      </w:r>
    </w:p>
    <w:p>
      <w:pPr>
        <w:framePr w:w="251" w:wrap="around" w:vAnchor="margin" w:hAnchor="text" w:x="14390" w:y="311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织</w:t>
      </w:r>
    </w:p>
    <w:p>
      <w:pPr>
        <w:framePr w:w="251" w:wrap="around" w:vAnchor="margin" w:hAnchor="text" w:x="14390" w:y="311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311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负</w:t>
      </w:r>
    </w:p>
    <w:p>
      <w:pPr>
        <w:framePr w:w="251" w:wrap="around" w:vAnchor="margin" w:hAnchor="text" w:x="14390" w:y="311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责</w:t>
      </w:r>
    </w:p>
    <w:p>
      <w:pPr>
        <w:framePr w:w="251" w:wrap="around" w:vAnchor="margin" w:hAnchor="text" w:x="14390" w:y="311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人</w:t>
      </w:r>
    </w:p>
    <w:p>
      <w:pPr>
        <w:framePr w:w="251" w:wrap="around" w:vAnchor="margin" w:hAnchor="text" w:x="14390" w:y="311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1853" w:wrap="around" w:vAnchor="margin" w:hAnchor="text" w:x="1982" w:y="372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【法律】《中华人民共和国审计法》</w:t>
      </w:r>
    </w:p>
    <w:p>
      <w:pPr>
        <w:framePr w:w="3264" w:wrap="around" w:vAnchor="margin" w:hAnchor="text" w:x="1982" w:y="3852"/>
        <w:widowControl w:val="0"/>
        <w:autoSpaceDE w:val="0"/>
        <w:autoSpaceDN w:val="0"/>
        <w:spacing w:before="0"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第二十五条</w:t>
      </w:r>
      <w:r>
        <w:rPr>
          <w:rFonts w:hint="eastAsia" w:ascii="仿宋" w:hAnsi="仿宋" w:eastAsia="仿宋" w:cs="仿宋"/>
          <w:b/>
          <w:bCs/>
          <w:color w:val="000000"/>
          <w:spacing w:val="51"/>
          <w:sz w:val="10"/>
        </w:rPr>
        <w:t xml:space="preserve"> </w:t>
      </w:r>
      <w:r>
        <w:rPr>
          <w:rFonts w:hint="eastAsia" w:ascii="仿宋" w:hAnsi="仿宋" w:eastAsia="仿宋" w:cs="仿宋"/>
          <w:b/>
          <w:bCs/>
          <w:color w:val="000000"/>
          <w:spacing w:val="1"/>
          <w:sz w:val="10"/>
        </w:rPr>
        <w:t>审计机关按照国家有关规定，对国家机关和依法属</w:t>
      </w:r>
    </w:p>
    <w:p>
      <w:pPr>
        <w:framePr w:w="3264" w:wrap="around" w:vAnchor="margin" w:hAnchor="text" w:x="1982" w:y="3852"/>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于审计机关审计监督对象的其他单位的主要负责人，在任职期间对本</w:t>
      </w:r>
    </w:p>
    <w:p>
      <w:pPr>
        <w:framePr w:w="3264" w:wrap="around" w:vAnchor="margin" w:hAnchor="text" w:x="1982" w:y="3852"/>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地区、本部门或者本单位的财政收支、财务收支以及有关经济活动应</w:t>
      </w:r>
    </w:p>
    <w:p>
      <w:pPr>
        <w:framePr w:w="3264" w:wrap="around" w:vAnchor="margin" w:hAnchor="text" w:x="1982" w:y="3852"/>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负经济责任的履行情况，进行审计监督。</w:t>
      </w:r>
    </w:p>
    <w:p>
      <w:pPr>
        <w:framePr w:w="3264" w:wrap="around" w:vAnchor="margin" w:hAnchor="text" w:x="1982" w:y="3852"/>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【规范性文件】《党政主要领导干部和国有</w:t>
      </w:r>
      <w:r>
        <w:rPr>
          <w:rFonts w:hint="eastAsia" w:ascii="仿宋" w:hAnsi="仿宋" w:eastAsia="仿宋" w:cs="仿宋"/>
          <w:b/>
          <w:bCs/>
          <w:color w:val="000000"/>
          <w:spacing w:val="1"/>
          <w:sz w:val="10"/>
          <w:lang w:eastAsia="zh-CN"/>
        </w:rPr>
        <w:t>企</w:t>
      </w:r>
      <w:r>
        <w:rPr>
          <w:rFonts w:hint="eastAsia" w:ascii="仿宋" w:hAnsi="仿宋" w:eastAsia="仿宋" w:cs="仿宋"/>
          <w:b/>
          <w:bCs/>
          <w:color w:val="000000"/>
          <w:spacing w:val="1"/>
          <w:sz w:val="10"/>
        </w:rPr>
        <w:t>事业单位主要领导人员</w:t>
      </w:r>
    </w:p>
    <w:p>
      <w:pPr>
        <w:framePr w:w="3264" w:wrap="around" w:vAnchor="margin" w:hAnchor="text" w:x="1982" w:y="3852"/>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经济责任审计规定》</w:t>
      </w:r>
    </w:p>
    <w:p>
      <w:pPr>
        <w:framePr w:w="702" w:wrap="around" w:vAnchor="margin" w:hAnchor="text" w:x="795" w:y="3914"/>
        <w:widowControl w:val="0"/>
        <w:autoSpaceDE w:val="0"/>
        <w:autoSpaceDN w:val="0"/>
        <w:spacing w:before="0"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2900-</w:t>
      </w:r>
    </w:p>
    <w:p>
      <w:pPr>
        <w:framePr w:w="702" w:wrap="around" w:vAnchor="margin" w:hAnchor="text" w:x="795" w:y="391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J-</w:t>
      </w:r>
    </w:p>
    <w:p>
      <w:pPr>
        <w:framePr w:w="702" w:wrap="around" w:vAnchor="margin" w:hAnchor="text" w:x="795" w:y="391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检查</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00107-</w:t>
      </w:r>
    </w:p>
    <w:p>
      <w:pPr>
        <w:framePr w:w="702" w:wrap="around" w:vAnchor="margin" w:hAnchor="text" w:x="795" w:y="3914"/>
        <w:widowControl w:val="0"/>
        <w:autoSpaceDE w:val="0"/>
        <w:autoSpaceDN w:val="0"/>
        <w:spacing w:before="22"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140430</w:t>
      </w:r>
    </w:p>
    <w:p>
      <w:pPr>
        <w:framePr w:w="452" w:wrap="around" w:vAnchor="margin" w:hAnchor="text" w:x="1651" w:y="403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经济责</w:t>
      </w:r>
    </w:p>
    <w:p>
      <w:pPr>
        <w:framePr w:w="452" w:wrap="around" w:vAnchor="margin" w:hAnchor="text" w:x="1651" w:y="403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任审计</w:t>
      </w:r>
    </w:p>
    <w:p>
      <w:pPr>
        <w:framePr w:w="251" w:wrap="around" w:vAnchor="margin" w:hAnchor="text" w:x="13825" w:y="403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常</w:t>
      </w:r>
    </w:p>
    <w:p>
      <w:pPr>
        <w:framePr w:w="251" w:wrap="around" w:vAnchor="margin" w:hAnchor="text" w:x="13825" w:y="403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用</w:t>
      </w:r>
    </w:p>
    <w:p>
      <w:pPr>
        <w:framePr w:w="200" w:wrap="around" w:vAnchor="margin" w:hAnchor="text" w:x="696" w:y="409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7</w:t>
      </w:r>
    </w:p>
    <w:p>
      <w:pPr>
        <w:framePr w:w="251" w:wrap="around" w:vAnchor="margin" w:hAnchor="text" w:x="13980" w:y="409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无</w:t>
      </w:r>
    </w:p>
    <w:p>
      <w:pPr>
        <w:framePr w:w="4826" w:wrap="around" w:vAnchor="margin" w:hAnchor="text" w:x="9118" w:y="419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2-2．《国家审计准则》（审计署第8号令）第55条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审计机关应当依照法律法规的规定，向被审计单位送</w:t>
      </w:r>
    </w:p>
    <w:p>
      <w:pPr>
        <w:framePr w:w="4826" w:wrap="around" w:vAnchor="margin" w:hAnchor="text" w:x="9118" w:y="419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达审计通知书。</w:t>
      </w:r>
    </w:p>
    <w:p>
      <w:pPr>
        <w:framePr w:w="4826" w:wrap="around" w:vAnchor="margin" w:hAnchor="text" w:x="9118" w:y="443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2-3.《国家审计准则》（审计署第8号令）第57条 审计组应当调查了解被审计单位及其相关情况，评估</w:t>
      </w:r>
    </w:p>
    <w:p>
      <w:pPr>
        <w:framePr w:w="4826" w:wrap="around" w:vAnchor="margin" w:hAnchor="text" w:x="9118" w:y="443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被审计单位存在重要问题的可能性，确定审计应对措施，编制审计实施方案。对于审计机关已经下达审</w:t>
      </w:r>
    </w:p>
    <w:p>
      <w:pPr>
        <w:framePr w:w="4826" w:wrap="around" w:vAnchor="margin" w:hAnchor="text" w:x="9118" w:y="443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计工作方案的，审计组应当按照审计工作方案的要求编制审计实施方案。</w:t>
      </w:r>
    </w:p>
    <w:p>
      <w:pPr>
        <w:framePr w:w="4826" w:wrap="around" w:vAnchor="margin" w:hAnchor="text" w:x="9118" w:y="443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2-4．《国家审计准则》（审计署第8号令）第83条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审计人员应当依照法定权限和程序获取审计证据。</w:t>
      </w:r>
    </w:p>
    <w:p>
      <w:pPr>
        <w:framePr w:w="4826" w:wrap="around" w:vAnchor="margin" w:hAnchor="text" w:x="9118" w:y="443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2-5．《国家审计准则》（审计署第8号令）第93条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审计人员应当依照法律法规规定，取得被审计单位负</w:t>
      </w:r>
    </w:p>
    <w:p>
      <w:pPr>
        <w:framePr w:w="4826" w:wrap="around" w:vAnchor="margin" w:hAnchor="text" w:x="9118" w:y="443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责人对本单位提供资料真实性和完整性的书面承诺。</w:t>
      </w:r>
    </w:p>
    <w:p>
      <w:pPr>
        <w:framePr w:w="3427" w:wrap="around" w:vAnchor="margin" w:hAnchor="text" w:x="5853" w:y="464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4.整督执行和整改阶段责任:审计机关应当在60日内，检查审计报告、审</w:t>
      </w:r>
    </w:p>
    <w:p>
      <w:pPr>
        <w:framePr w:w="3427" w:wrap="around" w:vAnchor="margin" w:hAnchor="text" w:x="5853" w:y="464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计决定等执行情况;在审计工作结束后，要按照审计项目档案管理规定，</w:t>
      </w:r>
    </w:p>
    <w:p>
      <w:pPr>
        <w:framePr w:w="3427" w:wrap="around" w:vAnchor="margin" w:hAnchor="text" w:x="5853" w:y="464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及时归档。</w:t>
      </w:r>
    </w:p>
    <w:p>
      <w:pPr>
        <w:framePr w:w="2261" w:wrap="around" w:vAnchor="margin" w:hAnchor="text" w:x="5853" w:y="501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5.其他法律法规规章文件规定应履行的责任。</w:t>
      </w:r>
    </w:p>
    <w:p>
      <w:pPr>
        <w:framePr w:w="4826" w:wrap="around" w:vAnchor="margin" w:hAnchor="text" w:x="9118" w:y="517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2-6.《审计法》第32条 审计机关进行审计时，有权检查被审计单位的会计凭证、会计账簿、财务会计报</w:t>
      </w:r>
    </w:p>
    <w:p>
      <w:pPr>
        <w:framePr w:w="4826" w:wrap="around" w:vAnchor="margin" w:hAnchor="text" w:x="9118" w:y="5172"/>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告和运用电子计算机管理财政收支、财务收支电子数据的系统，以及其他与财政收支、财务收支有关的</w:t>
      </w:r>
    </w:p>
    <w:p>
      <w:pPr>
        <w:framePr w:w="4826" w:wrap="around" w:vAnchor="margin" w:hAnchor="text" w:x="9118" w:y="5172"/>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资料和资产，被审计单位不得拒绝。</w:t>
      </w:r>
    </w:p>
    <w:p>
      <w:pPr>
        <w:framePr w:w="4826" w:wrap="around" w:vAnchor="margin" w:hAnchor="text" w:x="9118" w:y="559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1-1，《国家审计准则》（审计署第8号令）第26条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审计机关应当根据法定的审计职责和审计管辖范围，</w:t>
      </w:r>
    </w:p>
    <w:p>
      <w:pPr>
        <w:framePr w:w="4826" w:wrap="around" w:vAnchor="margin" w:hAnchor="text" w:x="9118" w:y="559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编制年度审计项目计划。编制年度审计项目计划应当服务大局，围绕政府工作中心，突出审计工作重</w:t>
      </w:r>
    </w:p>
    <w:p>
      <w:pPr>
        <w:framePr w:w="4826" w:wrap="around" w:vAnchor="margin" w:hAnchor="text" w:x="9118" w:y="559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点，合理安排审计资源，防止不必要的重复审计。</w:t>
      </w:r>
    </w:p>
    <w:p>
      <w:pPr>
        <w:framePr w:w="8091" w:wrap="around" w:vAnchor="margin" w:hAnchor="text" w:x="5853" w:y="594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1.计划阶段责任:审计机关按照法定程序编制年度审计项目计划，提交县</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1-2．《国家审计准则》（审计署第8号令）第41条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审计机关应当将年度审计项目计划报经本级政府行政</w:t>
      </w:r>
    </w:p>
    <w:p>
      <w:pPr>
        <w:framePr w:w="2861" w:wrap="around" w:vAnchor="margin" w:hAnchor="text" w:x="5853" w:y="607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委审计委员会会议审议通过后下达执行年度审计项目计划。</w:t>
      </w:r>
    </w:p>
    <w:p>
      <w:pPr>
        <w:framePr w:w="1853" w:wrap="around" w:vAnchor="margin" w:hAnchor="text" w:x="9118" w:y="608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首长批准并向上一级审计机关报告。</w:t>
      </w:r>
    </w:p>
    <w:p>
      <w:pPr>
        <w:framePr w:w="8091" w:wrap="around" w:vAnchor="margin" w:hAnchor="text" w:x="5853" w:y="619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2.实施阶段责任:审计机关项目计划执行科室按照法定程序组成审计组，</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1-3．《国家审计准则》（审计署第8号令）第44条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审计机关应当将年度审计项目计划下达审计项目组织</w:t>
      </w:r>
    </w:p>
    <w:p>
      <w:pPr>
        <w:framePr w:w="8091" w:wrap="around" w:vAnchor="margin" w:hAnchor="text" w:x="5853" w:y="6192"/>
        <w:widowControl w:val="0"/>
        <w:autoSpaceDE w:val="0"/>
        <w:autoSpaceDN w:val="0"/>
        <w:spacing w:before="5"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制发审计通知书，开展审计调查，编制审计实施方案，采取检查、调查、</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和实施单位执行。年度审计项目计划一经下达，审计项目组织和实施单位应当确保完成，不得擅自变更</w:t>
      </w:r>
    </w:p>
    <w:p>
      <w:pPr>
        <w:framePr w:w="251" w:wrap="around" w:vAnchor="margin" w:hAnchor="text" w:x="14390" w:y="631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机</w:t>
      </w:r>
    </w:p>
    <w:p>
      <w:pPr>
        <w:framePr w:w="251" w:wrap="around" w:vAnchor="margin" w:hAnchor="text" w:x="14390" w:y="631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关</w:t>
      </w:r>
    </w:p>
    <w:p>
      <w:pPr>
        <w:framePr w:w="251" w:wrap="around" w:vAnchor="margin" w:hAnchor="text" w:x="14390" w:y="631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631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事</w:t>
      </w:r>
    </w:p>
    <w:p>
      <w:pPr>
        <w:framePr w:w="251" w:wrap="around" w:vAnchor="margin" w:hAnchor="text" w:x="14390" w:y="631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631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单</w:t>
      </w:r>
    </w:p>
    <w:p>
      <w:pPr>
        <w:framePr w:w="251" w:wrap="around" w:vAnchor="margin" w:hAnchor="text" w:x="14390" w:y="631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位</w:t>
      </w:r>
    </w:p>
    <w:p>
      <w:pPr>
        <w:framePr w:w="251" w:wrap="around" w:vAnchor="margin" w:hAnchor="text" w:x="14390" w:y="631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631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社</w:t>
      </w:r>
    </w:p>
    <w:p>
      <w:pPr>
        <w:framePr w:w="251" w:wrap="around" w:vAnchor="margin" w:hAnchor="text" w:x="14390" w:y="631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会</w:t>
      </w:r>
    </w:p>
    <w:p>
      <w:pPr>
        <w:framePr w:w="251" w:wrap="around" w:vAnchor="margin" w:hAnchor="text" w:x="14390" w:y="631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组</w:t>
      </w:r>
    </w:p>
    <w:p>
      <w:pPr>
        <w:framePr w:w="251" w:wrap="around" w:vAnchor="margin" w:hAnchor="text" w:x="14390" w:y="631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织</w:t>
      </w:r>
    </w:p>
    <w:p>
      <w:pPr>
        <w:framePr w:w="3415" w:wrap="around" w:vAnchor="margin" w:hAnchor="text" w:x="5853" w:y="643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查询等方法取得审计证据，编制审计记录;审计组组长审核确认审计工作</w:t>
      </w:r>
    </w:p>
    <w:p>
      <w:pPr>
        <w:framePr w:w="251" w:wrap="around" w:vAnchor="margin" w:hAnchor="text" w:x="9118" w:y="645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3314" w:wrap="around" w:vAnchor="margin" w:hAnchor="text" w:x="1982" w:y="649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【规范性文件】《国务院关于加强审计工作的意见》（国发[2014]48</w:t>
      </w:r>
    </w:p>
    <w:p>
      <w:pPr>
        <w:framePr w:w="3314" w:wrap="around" w:vAnchor="margin" w:hAnchor="text" w:x="1982" w:y="649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号）(六）促进改善民生和生态文明建设。加强对土地、矿产等自然资</w:t>
      </w:r>
    </w:p>
    <w:p>
      <w:pPr>
        <w:framePr w:w="2256" w:wrap="around" w:vAnchor="margin" w:hAnchor="text" w:x="5853" w:y="655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底稿、审计证据等，确认审计目标是否实现。</w:t>
      </w:r>
    </w:p>
    <w:p>
      <w:pPr>
        <w:framePr w:w="4776" w:wrap="around" w:vAnchor="margin" w:hAnchor="text" w:x="9118" w:y="657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2-1.《国家审计准则》（审计署第8号令）第54条 审计机关应当在实施项目审计前组成审计组。审计组</w:t>
      </w:r>
    </w:p>
    <w:p>
      <w:pPr>
        <w:framePr w:w="8040" w:wrap="around" w:vAnchor="margin" w:hAnchor="text" w:x="5853" w:y="668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3.审计终结阶段责任:审计组起草审计报告等审计结论性文书，按规定程</w:t>
      </w:r>
      <w:r>
        <w:rPr>
          <w:rFonts w:hint="eastAsia" w:ascii="仿宋" w:hAnsi="仿宋" w:eastAsia="仿宋" w:cs="仿宋"/>
          <w:b/>
          <w:bCs/>
          <w:color w:val="000000"/>
          <w:spacing w:val="29"/>
          <w:sz w:val="10"/>
        </w:rPr>
        <w:t xml:space="preserve"> </w:t>
      </w:r>
      <w:r>
        <w:rPr>
          <w:rFonts w:hint="eastAsia" w:ascii="仿宋" w:hAnsi="仿宋" w:eastAsia="仿宋" w:cs="仿宋"/>
          <w:b/>
          <w:bCs/>
          <w:color w:val="000000"/>
          <w:spacing w:val="1"/>
          <w:sz w:val="10"/>
        </w:rPr>
        <w:t>由审计组组长和其他成员组成。审计组实行审计组组长负责制。审计组组长由审计机关确定，审计组组</w:t>
      </w:r>
    </w:p>
    <w:p>
      <w:pPr>
        <w:framePr w:w="8040" w:wrap="around" w:vAnchor="margin" w:hAnchor="text" w:x="5853" w:y="6682"/>
        <w:widowControl w:val="0"/>
        <w:autoSpaceDE w:val="0"/>
        <w:autoSpaceDN w:val="0"/>
        <w:spacing w:before="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序征求被审计对象意见;项目计划执行部门、审理部门对代拟的审计报告</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长可以根据需要在审计组成员中确定主审，主审应当履行其规定职责和审计组组长委托履行的其他职责</w:t>
      </w:r>
    </w:p>
    <w:p>
      <w:pPr>
        <w:framePr w:w="3595" w:wrap="around" w:vAnchor="margin" w:hAnchor="text" w:x="1651" w:y="674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2"/>
          <w:sz w:val="10"/>
        </w:rPr>
        <w:t>领导干源，以及大气、水、固体废物等污染治理和环境保护情况的审计，探</w:t>
      </w:r>
    </w:p>
    <w:p>
      <w:pPr>
        <w:framePr w:w="3595" w:wrap="around" w:vAnchor="margin" w:hAnchor="text" w:x="1651" w:y="674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2"/>
          <w:sz w:val="10"/>
        </w:rPr>
        <w:t>部自然索实行自然资源资产离任审计，深入分析财政投入与项目进展、事业</w:t>
      </w:r>
    </w:p>
    <w:p>
      <w:pPr>
        <w:framePr w:w="3595" w:wrap="around" w:vAnchor="margin" w:hAnchor="text" w:x="1651" w:y="674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2"/>
          <w:sz w:val="10"/>
        </w:rPr>
        <w:t>资源资发展等情况，推动惠民和资源、环保政策落实到位。</w:t>
      </w:r>
    </w:p>
    <w:p>
      <w:pPr>
        <w:framePr w:w="3595" w:wrap="around" w:vAnchor="margin" w:hAnchor="text" w:x="1651" w:y="674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2"/>
          <w:sz w:val="10"/>
        </w:rPr>
        <w:t>产离任【规范性文件】中共中央公办厅国务院办公厅《领导干部自然资源资</w:t>
      </w:r>
    </w:p>
    <w:p>
      <w:pPr>
        <w:framePr w:w="3595" w:wrap="around" w:vAnchor="margin" w:hAnchor="text" w:x="1651" w:y="674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w:t>
      </w:r>
      <w:r>
        <w:rPr>
          <w:rFonts w:hint="eastAsia" w:ascii="仿宋" w:hAnsi="仿宋" w:eastAsia="仿宋" w:cs="仿宋"/>
          <w:b/>
          <w:bCs/>
          <w:color w:val="000000"/>
          <w:spacing w:val="79"/>
          <w:sz w:val="10"/>
        </w:rPr>
        <w:t xml:space="preserve"> </w:t>
      </w:r>
      <w:r>
        <w:rPr>
          <w:rFonts w:hint="eastAsia" w:ascii="仿宋" w:hAnsi="仿宋" w:eastAsia="仿宋" w:cs="仿宋"/>
          <w:b/>
          <w:bCs/>
          <w:color w:val="000000"/>
          <w:spacing w:val="1"/>
          <w:sz w:val="10"/>
        </w:rPr>
        <w:t>产离任审计规定(试行)》(厅字[2017]39号)</w:t>
      </w:r>
    </w:p>
    <w:p>
      <w:pPr>
        <w:framePr w:w="702" w:wrap="around" w:vAnchor="margin" w:hAnchor="text" w:x="795" w:y="6804"/>
        <w:widowControl w:val="0"/>
        <w:autoSpaceDE w:val="0"/>
        <w:autoSpaceDN w:val="0"/>
        <w:spacing w:before="0"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2900-</w:t>
      </w:r>
    </w:p>
    <w:p>
      <w:pPr>
        <w:framePr w:w="702" w:wrap="around" w:vAnchor="margin" w:hAnchor="text" w:x="795" w:y="680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J-</w:t>
      </w:r>
    </w:p>
    <w:p>
      <w:pPr>
        <w:framePr w:w="702" w:wrap="around" w:vAnchor="margin" w:hAnchor="text" w:x="795" w:y="680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检查</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00108-</w:t>
      </w:r>
    </w:p>
    <w:p>
      <w:pPr>
        <w:framePr w:w="702" w:wrap="around" w:vAnchor="margin" w:hAnchor="text" w:x="795" w:y="6804"/>
        <w:widowControl w:val="0"/>
        <w:autoSpaceDE w:val="0"/>
        <w:autoSpaceDN w:val="0"/>
        <w:spacing w:before="22"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140430</w:t>
      </w:r>
    </w:p>
    <w:p>
      <w:pPr>
        <w:framePr w:w="3415" w:wrap="around" w:vAnchor="margin" w:hAnchor="text" w:x="5853" w:y="692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等审计结论文书、审计工作底稿、证据进行复核、审理;审计机关业务会</w:t>
      </w:r>
    </w:p>
    <w:p>
      <w:pPr>
        <w:framePr w:w="251" w:wrap="around" w:vAnchor="margin" w:hAnchor="text" w:x="9118" w:y="694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3825" w:y="692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常</w:t>
      </w:r>
    </w:p>
    <w:p>
      <w:pPr>
        <w:framePr w:w="251" w:wrap="around" w:vAnchor="margin" w:hAnchor="text" w:x="13825" w:y="6922"/>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用</w:t>
      </w:r>
    </w:p>
    <w:p>
      <w:pPr>
        <w:framePr w:w="200" w:wrap="around" w:vAnchor="margin" w:hAnchor="text" w:x="696" w:y="698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8</w:t>
      </w:r>
    </w:p>
    <w:p>
      <w:pPr>
        <w:framePr w:w="251" w:wrap="around" w:vAnchor="margin" w:hAnchor="text" w:x="13980" w:y="698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无</w:t>
      </w:r>
    </w:p>
    <w:p>
      <w:pPr>
        <w:framePr w:w="8091" w:wrap="around" w:vAnchor="margin" w:hAnchor="text" w:x="5853" w:y="704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议集体审定审计报告等审计结论文书，特殊情况下，经审计机关主要负责</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2-2．《国家审计准则》（审计署第8号令）第55条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审计机关应当依照法律法规的规定，向被审计单位送</w:t>
      </w:r>
    </w:p>
    <w:p>
      <w:pPr>
        <w:framePr w:w="8091" w:wrap="around" w:vAnchor="margin" w:hAnchor="text" w:x="5853" w:y="7049"/>
        <w:widowControl w:val="0"/>
        <w:autoSpaceDE w:val="0"/>
        <w:autoSpaceDN w:val="0"/>
        <w:spacing w:before="3"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人授权，可以由审计机关其他负责人审定;出具审计报告，下达审计决定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达审计通知书。</w:t>
      </w:r>
    </w:p>
    <w:p>
      <w:pPr>
        <w:framePr w:w="8091" w:wrap="around" w:vAnchor="margin" w:hAnchor="text" w:x="5853" w:y="7049"/>
        <w:widowControl w:val="0"/>
        <w:autoSpaceDE w:val="0"/>
        <w:autoSpaceDN w:val="0"/>
        <w:spacing w:before="5"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。根据法律法规规定，依照法定程序向政府有关部门通报或者向社会公布</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2-3．《国家审计准则》（审计署第8号令）第57条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审计组应当调查了解被审计单位及其相关情况，评估</w:t>
      </w:r>
    </w:p>
    <w:p>
      <w:pPr>
        <w:framePr w:w="2911" w:wrap="around" w:vAnchor="margin" w:hAnchor="text" w:x="1982" w:y="735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第二条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领导干部离任时，应当接受自然资源资产离任审计。</w:t>
      </w:r>
    </w:p>
    <w:p>
      <w:pPr>
        <w:framePr w:w="654" w:wrap="around" w:vAnchor="margin" w:hAnchor="text" w:x="5853" w:y="741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审计结果。</w:t>
      </w:r>
    </w:p>
    <w:p>
      <w:pPr>
        <w:framePr w:w="4776" w:wrap="around" w:vAnchor="margin" w:hAnchor="text" w:x="9118" w:y="743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被审计单位存在重要问题的可能性，确定审计应对措施，编制审计实施方案。对于审计机关已经下达审</w:t>
      </w:r>
    </w:p>
    <w:p>
      <w:pPr>
        <w:framePr w:w="7990" w:wrap="around" w:vAnchor="margin" w:hAnchor="text" w:x="5853" w:y="754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4.监督执行和整改阶段责任:审计机关应当在60日内，检查审计报告、审</w:t>
      </w:r>
      <w:r>
        <w:rPr>
          <w:rFonts w:hint="eastAsia" w:ascii="仿宋" w:hAnsi="仿宋" w:eastAsia="仿宋" w:cs="仿宋"/>
          <w:b/>
          <w:bCs/>
          <w:color w:val="000000"/>
          <w:spacing w:val="27"/>
          <w:sz w:val="10"/>
        </w:rPr>
        <w:t xml:space="preserve"> </w:t>
      </w:r>
      <w:r>
        <w:rPr>
          <w:rFonts w:hint="eastAsia" w:ascii="仿宋" w:hAnsi="仿宋" w:eastAsia="仿宋" w:cs="仿宋"/>
          <w:b/>
          <w:bCs/>
          <w:color w:val="000000"/>
          <w:spacing w:val="1"/>
          <w:sz w:val="10"/>
        </w:rPr>
        <w:t>计工作方案的，审计组应当按照审计工作方案的要求编制审计实施方案。</w:t>
      </w:r>
    </w:p>
    <w:p>
      <w:pPr>
        <w:framePr w:w="7990" w:wrap="around" w:vAnchor="margin" w:hAnchor="text" w:x="5853" w:y="7541"/>
        <w:widowControl w:val="0"/>
        <w:autoSpaceDE w:val="0"/>
        <w:autoSpaceDN w:val="0"/>
        <w:spacing w:before="5"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计决定等执行情况;在审计工作结束后，要按照审计项目档案管理规定，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2-4．《国家审计准则》（审计署第8号令）第83条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审计人员应当依照法定权限和程序获取审计证据。</w:t>
      </w:r>
    </w:p>
    <w:p>
      <w:pPr>
        <w:framePr w:w="654" w:wrap="around" w:vAnchor="margin" w:hAnchor="text" w:x="5853" w:y="778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及时归档。</w:t>
      </w:r>
    </w:p>
    <w:p>
      <w:pPr>
        <w:framePr w:w="4826" w:wrap="around" w:vAnchor="margin" w:hAnchor="text" w:x="9118" w:y="780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2-5．《国家审计准则》（审计署第8号令）第93条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审计人员应当依照法律法规规定，取得被审计单位负</w:t>
      </w:r>
    </w:p>
    <w:p>
      <w:pPr>
        <w:framePr w:w="4826" w:wrap="around" w:vAnchor="margin" w:hAnchor="text" w:x="9118" w:y="780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责人对本单位提供资料真实性和完整性的书面承诺。</w:t>
      </w:r>
    </w:p>
    <w:p>
      <w:pPr>
        <w:framePr w:w="2259" w:wrap="around" w:vAnchor="margin" w:hAnchor="text" w:x="5853" w:y="790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5.其他法律法规规章文件规定应履行的责任。</w:t>
      </w:r>
    </w:p>
    <w:p>
      <w:pPr>
        <w:framePr w:w="4826" w:wrap="around" w:vAnchor="margin" w:hAnchor="text" w:x="9118" w:y="805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2-6.《审计法》第32条 审计机关进行审计时，有权检查被审计单位的会计凭证、会计账簿、财务会计报</w:t>
      </w:r>
    </w:p>
    <w:p>
      <w:pPr>
        <w:framePr w:w="4826" w:wrap="around" w:vAnchor="margin" w:hAnchor="text" w:x="9118" w:y="805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告和运用电子计算机管理财政收支、财务收支电子数据的系统，以及其他与财政收支、财务收支有关的</w:t>
      </w:r>
    </w:p>
    <w:p>
      <w:pPr>
        <w:framePr w:w="4826" w:wrap="around" w:vAnchor="margin" w:hAnchor="text" w:x="9118" w:y="805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资料和资产，被审计单位不得拒绝。</w:t>
      </w:r>
    </w:p>
    <w:p>
      <w:pPr>
        <w:framePr w:w="4776" w:wrap="around" w:vAnchor="margin" w:hAnchor="text" w:x="9118" w:y="850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1-1.《国家审计准则》（审计署第8号令）第26条 审计机关应当根据法定的审计</w:t>
      </w:r>
      <w:r>
        <w:rPr>
          <w:rFonts w:hint="eastAsia" w:ascii="仿宋" w:hAnsi="仿宋" w:eastAsia="仿宋" w:cs="仿宋"/>
          <w:b/>
          <w:bCs/>
          <w:color w:val="000000"/>
          <w:spacing w:val="1"/>
          <w:sz w:val="10"/>
          <w:lang w:eastAsia="zh-CN"/>
        </w:rPr>
        <w:t>职责</w:t>
      </w:r>
      <w:r>
        <w:rPr>
          <w:rFonts w:hint="eastAsia" w:ascii="仿宋" w:hAnsi="仿宋" w:eastAsia="仿宋" w:cs="仿宋"/>
          <w:b/>
          <w:bCs/>
          <w:color w:val="000000"/>
          <w:spacing w:val="1"/>
          <w:sz w:val="10"/>
        </w:rPr>
        <w:t>和审计管辖范围，</w:t>
      </w:r>
    </w:p>
    <w:p>
      <w:pPr>
        <w:framePr w:w="4776" w:wrap="around" w:vAnchor="margin" w:hAnchor="text" w:x="9118" w:y="850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编制年度审计项目计划。编制年度审计项目计划应当服务大局，围绕政府工作中心，突出审计工作重</w:t>
      </w:r>
    </w:p>
    <w:p>
      <w:pPr>
        <w:framePr w:w="4776" w:wrap="around" w:vAnchor="margin" w:hAnchor="text" w:x="9118" w:y="850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点，合理安排审计资源，防止不必要的重复审计。</w:t>
      </w:r>
    </w:p>
    <w:p>
      <w:pPr>
        <w:framePr w:w="1853" w:wrap="around" w:vAnchor="margin" w:hAnchor="text" w:x="1982" w:y="862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【法律】《中华人民共和国审计法》</w:t>
      </w:r>
    </w:p>
    <w:p>
      <w:pPr>
        <w:framePr w:w="3314" w:wrap="around" w:vAnchor="margin" w:hAnchor="text" w:x="1982" w:y="8743"/>
        <w:widowControl w:val="0"/>
        <w:autoSpaceDE w:val="0"/>
        <w:autoSpaceDN w:val="0"/>
        <w:spacing w:before="0"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第二十六条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除本法规定的审计事项外，审计机关对其他法律、行</w:t>
      </w:r>
    </w:p>
    <w:p>
      <w:pPr>
        <w:framePr w:w="3314" w:wrap="around" w:vAnchor="margin" w:hAnchor="text" w:x="1982" w:y="8743"/>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政法规规定应当由审计机关进行审计的事项，依照本法和有关法律、</w:t>
      </w:r>
    </w:p>
    <w:p>
      <w:pPr>
        <w:framePr w:w="3314" w:wrap="around" w:vAnchor="margin" w:hAnchor="text" w:x="1982" w:y="874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行政法规的规定进行审计监督。</w:t>
      </w:r>
    </w:p>
    <w:p>
      <w:pPr>
        <w:framePr w:w="8091" w:wrap="around" w:vAnchor="margin" w:hAnchor="text" w:x="5853" w:y="886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1.计划阶段责任:审计机关按照法定程序编制年度审计项目计划，提交县</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1-2．《国家审计准则》（审计署第8号令）第41条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审计机关应当将年度审计项目计划报经本级政府行政</w:t>
      </w:r>
    </w:p>
    <w:p>
      <w:pPr>
        <w:framePr w:w="8091" w:wrap="around" w:vAnchor="margin" w:hAnchor="text" w:x="5853" w:y="8866"/>
        <w:widowControl w:val="0"/>
        <w:autoSpaceDE w:val="0"/>
        <w:autoSpaceDN w:val="0"/>
        <w:spacing w:before="19"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委审计委员会会议审议通过后下达执行年度审计项目计划。</w:t>
      </w:r>
      <w:r>
        <w:rPr>
          <w:rFonts w:hint="eastAsia" w:ascii="仿宋" w:hAnsi="仿宋" w:eastAsia="仿宋" w:cs="仿宋"/>
          <w:b/>
          <w:bCs/>
          <w:color w:val="000000"/>
          <w:spacing w:val="593"/>
          <w:sz w:val="10"/>
        </w:rPr>
        <w:t xml:space="preserve"> </w:t>
      </w:r>
      <w:r>
        <w:rPr>
          <w:rFonts w:hint="eastAsia" w:ascii="仿宋" w:hAnsi="仿宋" w:eastAsia="仿宋" w:cs="仿宋"/>
          <w:b/>
          <w:bCs/>
          <w:color w:val="000000"/>
          <w:spacing w:val="1"/>
          <w:sz w:val="10"/>
        </w:rPr>
        <w:t>首长批准并向上一级审计机关报告。</w:t>
      </w:r>
    </w:p>
    <w:p>
      <w:pPr>
        <w:framePr w:w="251" w:wrap="around" w:vAnchor="margin" w:hAnchor="text" w:x="14390" w:y="905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机</w:t>
      </w:r>
    </w:p>
    <w:p>
      <w:pPr>
        <w:framePr w:w="251" w:wrap="around" w:vAnchor="margin" w:hAnchor="text" w:x="14390" w:y="905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关</w:t>
      </w:r>
    </w:p>
    <w:p>
      <w:pPr>
        <w:framePr w:w="251" w:wrap="around" w:vAnchor="margin" w:hAnchor="text" w:x="14390" w:y="905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905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事</w:t>
      </w:r>
    </w:p>
    <w:p>
      <w:pPr>
        <w:framePr w:w="251" w:wrap="around" w:vAnchor="margin" w:hAnchor="text" w:x="14390" w:y="905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905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单</w:t>
      </w:r>
    </w:p>
    <w:p>
      <w:pPr>
        <w:framePr w:w="251" w:wrap="around" w:vAnchor="margin" w:hAnchor="text" w:x="14390" w:y="905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位</w:t>
      </w:r>
    </w:p>
    <w:p>
      <w:pPr>
        <w:framePr w:w="251" w:wrap="around" w:vAnchor="margin" w:hAnchor="text" w:x="14390" w:y="905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905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社</w:t>
      </w:r>
    </w:p>
    <w:p>
      <w:pPr>
        <w:framePr w:w="251" w:wrap="around" w:vAnchor="margin" w:hAnchor="text" w:x="14390" w:y="905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会</w:t>
      </w:r>
    </w:p>
    <w:p>
      <w:pPr>
        <w:framePr w:w="251" w:wrap="around" w:vAnchor="margin" w:hAnchor="text" w:x="14390" w:y="9050"/>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组</w:t>
      </w:r>
    </w:p>
    <w:p>
      <w:pPr>
        <w:framePr w:w="251" w:wrap="around" w:vAnchor="margin" w:hAnchor="text" w:x="14390" w:y="905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织</w:t>
      </w:r>
    </w:p>
    <w:p>
      <w:pPr>
        <w:framePr w:w="251" w:wrap="around" w:vAnchor="margin" w:hAnchor="text" w:x="14390" w:y="905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905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团</w:t>
      </w:r>
    </w:p>
    <w:p>
      <w:pPr>
        <w:framePr w:w="251" w:wrap="around" w:vAnchor="margin" w:hAnchor="text" w:x="14390" w:y="905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体</w:t>
      </w:r>
    </w:p>
    <w:p>
      <w:pPr>
        <w:framePr w:w="3314" w:wrap="around" w:vAnchor="margin" w:hAnchor="text" w:x="1982" w:y="911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第二十七条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审计机关有权对与国家财政收支有关的特定事项，向有关</w:t>
      </w:r>
    </w:p>
    <w:p>
      <w:pPr>
        <w:framePr w:w="3314" w:wrap="around" w:vAnchor="margin" w:hAnchor="text" w:x="1982" w:y="911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地方、部门、单位进行专项审计调查，并向本级人民政府和上一级审</w:t>
      </w:r>
    </w:p>
    <w:p>
      <w:pPr>
        <w:framePr w:w="3314" w:wrap="around" w:vAnchor="margin" w:hAnchor="text" w:x="1982" w:y="911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计机关报告审计调查结果。</w:t>
      </w:r>
    </w:p>
    <w:p>
      <w:pPr>
        <w:framePr w:w="3314" w:wrap="around" w:vAnchor="margin" w:hAnchor="text" w:x="1982" w:y="911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【法律】《中华人民共和国公共文化服务保障法》</w:t>
      </w:r>
    </w:p>
    <w:p>
      <w:pPr>
        <w:framePr w:w="3314" w:wrap="around" w:vAnchor="margin" w:hAnchor="text" w:x="1982" w:y="9111"/>
        <w:widowControl w:val="0"/>
        <w:autoSpaceDE w:val="0"/>
        <w:autoSpaceDN w:val="0"/>
        <w:spacing w:before="21"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第五十五条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审计机关应当依法加强对公共文化服务资金的审计监</w:t>
      </w:r>
    </w:p>
    <w:p>
      <w:pPr>
        <w:framePr w:w="3314" w:wrap="around" w:vAnchor="margin" w:hAnchor="text" w:x="1982" w:y="9111"/>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督。</w:t>
      </w:r>
    </w:p>
    <w:p>
      <w:pPr>
        <w:framePr w:w="3314" w:wrap="around" w:vAnchor="margin" w:hAnchor="text" w:x="1982" w:y="911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【行政法规】《大中型水利水电工程建设征地补偿和移民安置条例》</w:t>
      </w:r>
    </w:p>
    <w:p>
      <w:pPr>
        <w:framePr w:w="3314" w:wrap="around" w:vAnchor="margin" w:hAnchor="text" w:x="1982" w:y="911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(国务院令第471条)</w:t>
      </w:r>
    </w:p>
    <w:p>
      <w:pPr>
        <w:framePr w:w="3314" w:wrap="around" w:vAnchor="margin" w:hAnchor="text" w:x="1982" w:y="9111"/>
        <w:widowControl w:val="0"/>
        <w:autoSpaceDE w:val="0"/>
        <w:autoSpaceDN w:val="0"/>
        <w:spacing w:before="22" w:after="0" w:line="101" w:lineRule="exact"/>
        <w:ind w:left="101"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第五十条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各级审计、监察机关应当依法加强对征地补偿和移民安置</w:t>
      </w:r>
    </w:p>
    <w:p>
      <w:pPr>
        <w:framePr w:w="3314" w:wrap="around" w:vAnchor="margin" w:hAnchor="text" w:x="1982" w:y="911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资金、水库移民后期扶持资金拨付、使用和管理情况的审计和监察。</w:t>
      </w:r>
    </w:p>
    <w:p>
      <w:pPr>
        <w:framePr w:w="3314" w:wrap="around" w:vAnchor="margin" w:hAnchor="text" w:x="1982" w:y="911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【行政法规】《宗教事务条例》(国务院令第686号)</w:t>
      </w:r>
    </w:p>
    <w:p>
      <w:pPr>
        <w:framePr w:w="3314" w:wrap="around" w:vAnchor="margin" w:hAnchor="text" w:x="1982" w:y="9111"/>
        <w:widowControl w:val="0"/>
        <w:autoSpaceDE w:val="0"/>
        <w:autoSpaceDN w:val="0"/>
        <w:spacing w:before="21"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第五十八条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政府有关部门可以组织对宗教团体、宗教院校、宗教</w:t>
      </w:r>
    </w:p>
    <w:p>
      <w:pPr>
        <w:framePr w:w="3314" w:wrap="around" w:vAnchor="margin" w:hAnchor="text" w:x="1982" w:y="911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活动场所进行财务、资产检查和审计。</w:t>
      </w:r>
    </w:p>
    <w:p>
      <w:pPr>
        <w:framePr w:w="3314" w:wrap="around" w:vAnchor="margin" w:hAnchor="text" w:x="1982" w:y="911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【行政法规】《社会团体登记管理条例》（国务院令第250号）</w:t>
      </w:r>
    </w:p>
    <w:p>
      <w:pPr>
        <w:framePr w:w="3314" w:wrap="around" w:vAnchor="margin" w:hAnchor="text" w:x="1982" w:y="9111"/>
        <w:widowControl w:val="0"/>
        <w:autoSpaceDE w:val="0"/>
        <w:autoSpaceDN w:val="0"/>
        <w:spacing w:before="21"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第三十条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社会团体必须执行国家规定的财务管理制度，接受财政</w:t>
      </w:r>
    </w:p>
    <w:p>
      <w:pPr>
        <w:framePr w:w="3314" w:wrap="around" w:vAnchor="margin" w:hAnchor="text" w:x="1982" w:y="9111"/>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部门的监督;资产来源属于国家拨款或者社会捐赠、资助的，还应当接</w:t>
      </w:r>
    </w:p>
    <w:p>
      <w:pPr>
        <w:framePr w:w="3314" w:wrap="around" w:vAnchor="margin" w:hAnchor="text" w:x="1982" w:y="911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受审计机关的监督。</w:t>
      </w:r>
    </w:p>
    <w:p>
      <w:pPr>
        <w:framePr w:w="8091" w:wrap="around" w:vAnchor="margin" w:hAnchor="text" w:x="5853" w:y="911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2.实施阶段责任:审计机关项目计划执行科室按照法定程序组成审计组，</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1-3．《国家审计准则》（审计署第8号令）第44条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审计机关应当将年度审计项目计划下达审计项目组织</w:t>
      </w:r>
    </w:p>
    <w:p>
      <w:pPr>
        <w:framePr w:w="8091" w:wrap="around" w:vAnchor="margin" w:hAnchor="text" w:x="5853" w:y="9111"/>
        <w:widowControl w:val="0"/>
        <w:autoSpaceDE w:val="0"/>
        <w:autoSpaceDN w:val="0"/>
        <w:spacing w:before="19"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制发审计通知书，开展审计调查，编制审计实施方案，采取检查、调查、</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和实施单位执行。年度前计项目计划一经下达，审计项目组织和实施单位应当确保完成，不得擅自变更</w:t>
      </w:r>
    </w:p>
    <w:p>
      <w:pPr>
        <w:framePr w:w="452" w:wrap="around" w:vAnchor="margin" w:hAnchor="text" w:x="1651" w:y="917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其他及</w:t>
      </w:r>
    </w:p>
    <w:p>
      <w:pPr>
        <w:framePr w:w="452" w:wrap="around" w:vAnchor="margin" w:hAnchor="text" w:x="1651" w:y="9173"/>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专项审</w:t>
      </w:r>
    </w:p>
    <w:p>
      <w:pPr>
        <w:framePr w:w="452" w:wrap="around" w:vAnchor="margin" w:hAnchor="text" w:x="1651" w:y="917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计调查</w:t>
      </w:r>
    </w:p>
    <w:p>
      <w:pPr>
        <w:framePr w:w="452" w:wrap="around" w:vAnchor="margin" w:hAnchor="text" w:x="1651" w:y="9173"/>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(公共</w:t>
      </w:r>
    </w:p>
    <w:p>
      <w:pPr>
        <w:framePr w:w="452" w:wrap="around" w:vAnchor="margin" w:hAnchor="text" w:x="1651" w:y="917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文化、</w:t>
      </w:r>
    </w:p>
    <w:p>
      <w:pPr>
        <w:framePr w:w="452" w:wrap="around" w:vAnchor="margin" w:hAnchor="text" w:x="1651" w:y="917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征地补</w:t>
      </w:r>
    </w:p>
    <w:p>
      <w:pPr>
        <w:framePr w:w="452" w:wrap="around" w:vAnchor="margin" w:hAnchor="text" w:x="1651" w:y="9173"/>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偿和移</w:t>
      </w:r>
    </w:p>
    <w:p>
      <w:pPr>
        <w:framePr w:w="452" w:wrap="around" w:vAnchor="margin" w:hAnchor="text" w:x="1651" w:y="917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民安置</w:t>
      </w:r>
    </w:p>
    <w:p>
      <w:pPr>
        <w:framePr w:w="452" w:wrap="around" w:vAnchor="margin" w:hAnchor="text" w:x="1651" w:y="9173"/>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资金、</w:t>
      </w:r>
    </w:p>
    <w:p>
      <w:pPr>
        <w:framePr w:w="452" w:wrap="around" w:vAnchor="margin" w:hAnchor="text" w:x="1651" w:y="9173"/>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宗教团</w:t>
      </w:r>
    </w:p>
    <w:p>
      <w:pPr>
        <w:framePr w:w="452" w:wrap="around" w:vAnchor="margin" w:hAnchor="text" w:x="1651" w:y="917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体、社</w:t>
      </w:r>
    </w:p>
    <w:p>
      <w:pPr>
        <w:framePr w:w="452" w:wrap="around" w:vAnchor="margin" w:hAnchor="text" w:x="1651" w:y="9173"/>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会团体</w:t>
      </w:r>
    </w:p>
    <w:p>
      <w:pPr>
        <w:framePr w:w="452" w:wrap="around" w:vAnchor="margin" w:hAnchor="text" w:x="1651" w:y="917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w:t>
      </w:r>
    </w:p>
    <w:p>
      <w:pPr>
        <w:framePr w:w="3415" w:wrap="around" w:vAnchor="margin" w:hAnchor="text" w:x="5853" w:y="935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查询等方法取得审计证据，编制审计记录;审计组组长审核确认审计工作</w:t>
      </w:r>
    </w:p>
    <w:p>
      <w:pPr>
        <w:framePr w:w="3415" w:wrap="around" w:vAnchor="margin" w:hAnchor="text" w:x="5853" w:y="935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底稿、审计证据等，确认审计目标是否实现。</w:t>
      </w:r>
    </w:p>
    <w:p>
      <w:pPr>
        <w:framePr w:w="251" w:wrap="around" w:vAnchor="margin" w:hAnchor="text" w:x="9118" w:y="935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4776" w:wrap="around" w:vAnchor="margin" w:hAnchor="text" w:x="9118" w:y="948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2-1.《国家审计准则》（审计署第8号令）第54条 审计机关应当在实施项目审计前组成审计组。审计组</w:t>
      </w:r>
    </w:p>
    <w:p>
      <w:pPr>
        <w:framePr w:w="8040" w:wrap="around" w:vAnchor="margin" w:hAnchor="text" w:x="5853" w:y="960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3.审计终结阶段责任:审计组起草审计报告等审计结论性文书，按规定程</w:t>
      </w:r>
      <w:r>
        <w:rPr>
          <w:rFonts w:hint="eastAsia" w:ascii="仿宋" w:hAnsi="仿宋" w:eastAsia="仿宋" w:cs="仿宋"/>
          <w:b/>
          <w:bCs/>
          <w:color w:val="000000"/>
          <w:spacing w:val="29"/>
          <w:sz w:val="10"/>
        </w:rPr>
        <w:t xml:space="preserve"> </w:t>
      </w:r>
      <w:r>
        <w:rPr>
          <w:rFonts w:hint="eastAsia" w:ascii="仿宋" w:hAnsi="仿宋" w:eastAsia="仿宋" w:cs="仿宋"/>
          <w:b/>
          <w:bCs/>
          <w:color w:val="000000"/>
          <w:spacing w:val="1"/>
          <w:sz w:val="10"/>
        </w:rPr>
        <w:t>由审计组组长和其他成员组成。审计组实行审计组组长负责制。审计组组长由审计机关确定，审计组组</w:t>
      </w:r>
    </w:p>
    <w:p>
      <w:pPr>
        <w:framePr w:w="8040" w:wrap="around" w:vAnchor="margin" w:hAnchor="text" w:x="5853" w:y="9600"/>
        <w:widowControl w:val="0"/>
        <w:autoSpaceDE w:val="0"/>
        <w:autoSpaceDN w:val="0"/>
        <w:spacing w:before="19"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序征求被审计对象意见;项目计划执行部门、审理部门对代拟的审计报告</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长可以根据需要在审计组成员中确定主审，主审应当履行其规定职责和审计组组长委托履行的其他职责</w:t>
      </w:r>
    </w:p>
    <w:p>
      <w:pPr>
        <w:framePr w:w="702" w:wrap="around" w:vAnchor="margin" w:hAnchor="text" w:x="795" w:y="9725"/>
        <w:widowControl w:val="0"/>
        <w:autoSpaceDE w:val="0"/>
        <w:autoSpaceDN w:val="0"/>
        <w:spacing w:before="0"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2900-</w:t>
      </w:r>
    </w:p>
    <w:p>
      <w:pPr>
        <w:framePr w:w="702" w:wrap="around" w:vAnchor="margin" w:hAnchor="text" w:x="795" w:y="972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J-</w:t>
      </w:r>
    </w:p>
    <w:p>
      <w:pPr>
        <w:framePr w:w="702" w:wrap="around" w:vAnchor="margin" w:hAnchor="text" w:x="795" w:y="972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检查</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00109-</w:t>
      </w:r>
    </w:p>
    <w:p>
      <w:pPr>
        <w:framePr w:w="702" w:wrap="around" w:vAnchor="margin" w:hAnchor="text" w:x="795" w:y="9725"/>
        <w:widowControl w:val="0"/>
        <w:autoSpaceDE w:val="0"/>
        <w:autoSpaceDN w:val="0"/>
        <w:spacing w:before="22"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140430</w:t>
      </w:r>
    </w:p>
    <w:p>
      <w:pPr>
        <w:framePr w:w="3415" w:wrap="around" w:vAnchor="margin" w:hAnchor="text" w:x="5853" w:y="984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等审计结论文书、审计工作底稿、证据进行复核、审理;审计机关业务会</w:t>
      </w:r>
    </w:p>
    <w:p>
      <w:pPr>
        <w:framePr w:w="251" w:wrap="around" w:vAnchor="margin" w:hAnchor="text" w:x="9118" w:y="985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3825" w:y="984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常</w:t>
      </w:r>
    </w:p>
    <w:p>
      <w:pPr>
        <w:framePr w:w="251" w:wrap="around" w:vAnchor="margin" w:hAnchor="text" w:x="13825" w:y="984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用</w:t>
      </w:r>
    </w:p>
    <w:p>
      <w:pPr>
        <w:framePr w:w="200" w:wrap="around" w:vAnchor="margin" w:hAnchor="text" w:x="696" w:y="990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9</w:t>
      </w:r>
    </w:p>
    <w:p>
      <w:pPr>
        <w:framePr w:w="251" w:wrap="around" w:vAnchor="margin" w:hAnchor="text" w:x="13980" w:y="990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无</w:t>
      </w:r>
    </w:p>
    <w:p>
      <w:pPr>
        <w:framePr w:w="8091" w:wrap="around" w:vAnchor="margin" w:hAnchor="text" w:x="5853" w:y="996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议集体审定审计报告等审计结论文书，特殊情况下，经审计机关主要负责</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2-2．《国家审计准则》（审计署第8号令）第55条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审计机关应当依照法律法规的规定，向被审计单位送</w:t>
      </w:r>
    </w:p>
    <w:p>
      <w:pPr>
        <w:framePr w:w="8091" w:wrap="around" w:vAnchor="margin" w:hAnchor="text" w:x="5853" w:y="9969"/>
        <w:widowControl w:val="0"/>
        <w:autoSpaceDE w:val="0"/>
        <w:autoSpaceDN w:val="0"/>
        <w:spacing w:before="19"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人授权，可以由审计机关其他负责人审定;出具审计报告，下达审计决定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达审计通知书。</w:t>
      </w:r>
    </w:p>
    <w:p>
      <w:pPr>
        <w:framePr w:w="8091" w:wrap="around" w:vAnchor="margin" w:hAnchor="text" w:x="5853" w:y="9969"/>
        <w:widowControl w:val="0"/>
        <w:autoSpaceDE w:val="0"/>
        <w:autoSpaceDN w:val="0"/>
        <w:spacing w:before="19"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。根据法律法规规定，依照法定程序向政府有关部门通报或者向社会公布</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2-3．《国家审计准则》（审计署第8号令）第57条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审计组应当调查了解被审计单位及其相关情况，评估</w:t>
      </w:r>
    </w:p>
    <w:p>
      <w:pPr>
        <w:framePr w:w="654" w:wrap="around" w:vAnchor="margin" w:hAnchor="text" w:x="5853" w:y="1033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审计结果。</w:t>
      </w:r>
    </w:p>
    <w:p>
      <w:pPr>
        <w:framePr w:w="4776" w:wrap="around" w:vAnchor="margin" w:hAnchor="text" w:x="9118" w:y="1033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被审计单位存在重要问题的可能性，确定审计应对措施，编制审计实施方案。对于审计机关已经下达审</w:t>
      </w:r>
    </w:p>
    <w:p>
      <w:pPr>
        <w:framePr w:w="7990" w:wrap="around" w:vAnchor="margin" w:hAnchor="text" w:x="5853" w:y="1045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4.监督执行和整改阶段责任:审计机关应当在60日内，检查审计报告、审</w:t>
      </w:r>
      <w:r>
        <w:rPr>
          <w:rFonts w:hint="eastAsia" w:ascii="仿宋" w:hAnsi="仿宋" w:eastAsia="仿宋" w:cs="仿宋"/>
          <w:b/>
          <w:bCs/>
          <w:color w:val="000000"/>
          <w:spacing w:val="27"/>
          <w:sz w:val="10"/>
        </w:rPr>
        <w:t xml:space="preserve"> </w:t>
      </w:r>
      <w:r>
        <w:rPr>
          <w:rFonts w:hint="eastAsia" w:ascii="仿宋" w:hAnsi="仿宋" w:eastAsia="仿宋" w:cs="仿宋"/>
          <w:b/>
          <w:bCs/>
          <w:color w:val="000000"/>
          <w:spacing w:val="1"/>
          <w:sz w:val="10"/>
        </w:rPr>
        <w:t>计工作方案的，审计组应当按照审计工作方案的要求编制审计实施方案。</w:t>
      </w:r>
    </w:p>
    <w:p>
      <w:pPr>
        <w:framePr w:w="7990" w:wrap="around" w:vAnchor="margin" w:hAnchor="text" w:x="5853" w:y="10459"/>
        <w:widowControl w:val="0"/>
        <w:autoSpaceDE w:val="0"/>
        <w:autoSpaceDN w:val="0"/>
        <w:spacing w:before="19"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计决定等执行情况;在审计工作结束后，要按照审计项目档案管理规定，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2-4．《国家审计准则》（审计署第8号令）第83条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审计人员应当依照法定权限和程序获取审计证据。</w:t>
      </w:r>
    </w:p>
    <w:p>
      <w:pPr>
        <w:framePr w:w="654" w:wrap="around" w:vAnchor="margin" w:hAnchor="text" w:x="5853" w:y="1070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及时归档。</w:t>
      </w:r>
    </w:p>
    <w:p>
      <w:pPr>
        <w:framePr w:w="4826" w:wrap="around" w:vAnchor="margin" w:hAnchor="text" w:x="9118" w:y="1070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2-5．《国家审计准则》（审计署第8号令）第93条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审计人员应当依照法律法规规定，取得被审计单位负</w:t>
      </w:r>
    </w:p>
    <w:p>
      <w:pPr>
        <w:framePr w:w="4826" w:wrap="around" w:vAnchor="margin" w:hAnchor="text" w:x="9118" w:y="1070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责人对本单位提供资料真实性和完整性的书面承诺。</w:t>
      </w:r>
    </w:p>
    <w:p>
      <w:pPr>
        <w:framePr w:w="2261" w:wrap="around" w:vAnchor="margin" w:hAnchor="text" w:x="5853" w:y="1082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5.其他法律法规规章文件规定应履行的责任。</w:t>
      </w:r>
    </w:p>
    <w:p>
      <w:pPr>
        <w:framePr w:w="4826" w:wrap="around" w:vAnchor="margin" w:hAnchor="text" w:x="9118" w:y="1095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2-6.《审计法》第32条 审计机关进行审计时，有权检查被审计单位的会计凭证、会计账簿、财务会计报</w:t>
      </w:r>
    </w:p>
    <w:p>
      <w:pPr>
        <w:framePr w:w="4826" w:wrap="around" w:vAnchor="margin" w:hAnchor="text" w:x="9118" w:y="10953"/>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告和运用电子计算机管理财政收支、财务收支电子数据的系统，以及其他与财政收支、财务收支有关的</w:t>
      </w:r>
    </w:p>
    <w:p>
      <w:pPr>
        <w:framePr w:w="4826" w:wrap="around" w:vAnchor="margin" w:hAnchor="text" w:x="9118" w:y="1095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资料和资产，被审计单位不得拒绝。</w:t>
      </w:r>
    </w:p>
    <w:p>
      <w:pPr>
        <w:spacing w:before="0" w:after="0" w:line="0" w:lineRule="atLeast"/>
        <w:ind w:left="0" w:right="0" w:firstLine="0"/>
        <w:jc w:val="left"/>
        <w:rPr>
          <w:rFonts w:hint="eastAsia" w:ascii="仿宋" w:hAnsi="仿宋" w:eastAsia="仿宋" w:cs="仿宋"/>
          <w:b/>
          <w:bCs/>
          <w:color w:val="FF0000"/>
          <w:spacing w:val="0"/>
          <w:sz w:val="2"/>
        </w:rPr>
        <w:sectPr>
          <w:pgSz w:w="16820" w:h="11900" w:orient="landscape"/>
          <w:pgMar w:top="0" w:right="0" w:bottom="0" w:left="0" w:header="720" w:footer="720" w:gutter="0"/>
          <w:pgNumType w:start="1"/>
          <w:cols w:space="720" w:num="1"/>
          <w:docGrid w:linePitch="1" w:charSpace="0"/>
        </w:sectPr>
      </w:pPr>
      <w:r>
        <w:rPr>
          <w:rFonts w:hint="eastAsia" w:ascii="仿宋" w:hAnsi="仿宋" w:eastAsia="仿宋" w:cs="仿宋"/>
          <w:b/>
          <w:bCs/>
        </w:rPr>
        <w:pict>
          <v:shape id="_x0000_s1029" o:spid="_x0000_s1029" o:spt="75" type="#_x0000_t75" style="position:absolute;left:0pt;margin-left:28.3pt;margin-top:48.45pt;height:523.75pt;width:787.5pt;mso-position-horizontal-relative:page;mso-position-vertical-relative:page;z-index:-251653120;mso-width-relative:page;mso-height-relative:page;" filled="f" o:preferrelative="t" stroked="f" coordsize="21600,21600">
            <v:path/>
            <v:fill on="f" focussize="0,0"/>
            <v:stroke on="f" joinstyle="miter"/>
            <v:imagedata r:id="rId10" o:title=""/>
            <o:lock v:ext="edit" aspectratio="t"/>
          </v:shape>
        </w:pict>
      </w:r>
    </w:p>
    <w:p>
      <w:pPr>
        <w:spacing w:before="0" w:after="0" w:line="0" w:lineRule="atLeast"/>
        <w:ind w:left="0" w:right="0" w:firstLine="0"/>
        <w:jc w:val="left"/>
        <w:rPr>
          <w:rFonts w:hint="eastAsia" w:ascii="仿宋" w:hAnsi="仿宋" w:eastAsia="仿宋" w:cs="仿宋"/>
          <w:b/>
          <w:bCs/>
          <w:color w:val="FF0000"/>
          <w:spacing w:val="0"/>
          <w:sz w:val="2"/>
        </w:rPr>
      </w:pPr>
      <w:bookmarkStart w:id="5" w:name="br1_4"/>
      <w:bookmarkEnd w:id="5"/>
      <w:r>
        <w:rPr>
          <w:rFonts w:hint="eastAsia" w:ascii="仿宋" w:hAnsi="仿宋" w:eastAsia="仿宋" w:cs="仿宋"/>
          <w:b/>
          <w:bCs/>
          <w:color w:val="FF0000"/>
          <w:spacing w:val="0"/>
          <w:sz w:val="2"/>
        </w:rPr>
        <w:t xml:space="preserve"> </w:t>
      </w:r>
    </w:p>
    <w:p>
      <w:pPr>
        <w:framePr w:w="3533" w:wrap="around" w:vAnchor="margin" w:hAnchor="text" w:x="6799" w:y="843"/>
        <w:widowControl w:val="0"/>
        <w:autoSpaceDE w:val="0"/>
        <w:autoSpaceDN w:val="0"/>
        <w:spacing w:before="0" w:after="0" w:line="280" w:lineRule="exact"/>
        <w:ind w:left="0" w:right="0" w:firstLine="0"/>
        <w:jc w:val="left"/>
        <w:rPr>
          <w:rFonts w:hint="eastAsia" w:ascii="仿宋" w:hAnsi="仿宋" w:eastAsia="仿宋" w:cs="仿宋"/>
          <w:b/>
          <w:bCs/>
          <w:color w:val="000000"/>
          <w:spacing w:val="0"/>
          <w:sz w:val="24"/>
        </w:rPr>
      </w:pPr>
      <w:r>
        <w:rPr>
          <w:rFonts w:hint="eastAsia" w:ascii="仿宋" w:hAnsi="仿宋" w:eastAsia="仿宋" w:cs="仿宋"/>
          <w:b/>
          <w:bCs/>
          <w:color w:val="000000"/>
          <w:spacing w:val="-5"/>
          <w:sz w:val="24"/>
        </w:rPr>
        <w:t>检查类行政职权和责任事项清单</w:t>
      </w:r>
    </w:p>
    <w:p>
      <w:pPr>
        <w:framePr w:w="956" w:wrap="around" w:vAnchor="margin" w:hAnchor="text" w:x="756" w:y="117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单位：沁县审计局</w:t>
      </w:r>
    </w:p>
    <w:p>
      <w:pPr>
        <w:framePr w:w="773" w:wrap="around" w:vAnchor="margin" w:hAnchor="text" w:x="5181" w:y="139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市地方性法</w:t>
      </w:r>
    </w:p>
    <w:p>
      <w:pPr>
        <w:framePr w:w="773" w:wrap="around" w:vAnchor="margin" w:hAnchor="text" w:x="5181" w:y="139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规政府规章</w:t>
      </w:r>
    </w:p>
    <w:p>
      <w:pPr>
        <w:framePr w:w="773" w:wrap="around" w:vAnchor="margin" w:hAnchor="text" w:x="5181" w:y="139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规定的行政</w:t>
      </w:r>
    </w:p>
    <w:p>
      <w:pPr>
        <w:framePr w:w="773" w:wrap="around" w:vAnchor="margin" w:hAnchor="text" w:x="5181" w:y="1396"/>
        <w:widowControl w:val="0"/>
        <w:autoSpaceDE w:val="0"/>
        <w:autoSpaceDN w:val="0"/>
        <w:spacing w:before="24" w:after="0" w:line="118" w:lineRule="exact"/>
        <w:ind w:left="58"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职权事项</w:t>
      </w:r>
    </w:p>
    <w:p>
      <w:pPr>
        <w:framePr w:w="1001" w:wrap="around" w:vAnchor="margin" w:hAnchor="text" w:x="14642" w:y="1396"/>
        <w:widowControl w:val="0"/>
        <w:autoSpaceDE w:val="0"/>
        <w:autoSpaceDN w:val="0"/>
        <w:spacing w:before="0" w:after="0" w:line="118" w:lineRule="exact"/>
        <w:ind w:left="466"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委托其</w:t>
      </w:r>
    </w:p>
    <w:p>
      <w:pPr>
        <w:framePr w:w="1001" w:wrap="around" w:vAnchor="margin" w:hAnchor="text" w:x="14642" w:y="139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综合执</w:t>
      </w:r>
      <w:r>
        <w:rPr>
          <w:rFonts w:hint="eastAsia" w:ascii="仿宋" w:hAnsi="仿宋" w:eastAsia="仿宋" w:cs="仿宋"/>
          <w:b/>
          <w:bCs/>
          <w:color w:val="000000"/>
          <w:spacing w:val="49"/>
          <w:sz w:val="12"/>
        </w:rPr>
        <w:t xml:space="preserve"> </w:t>
      </w:r>
      <w:r>
        <w:rPr>
          <w:rFonts w:hint="eastAsia" w:ascii="仿宋" w:hAnsi="仿宋" w:eastAsia="仿宋" w:cs="仿宋"/>
          <w:b/>
          <w:bCs/>
          <w:color w:val="000000"/>
          <w:spacing w:val="-1"/>
          <w:sz w:val="12"/>
        </w:rPr>
        <w:t>他机构</w:t>
      </w:r>
    </w:p>
    <w:p>
      <w:pPr>
        <w:framePr w:w="1001" w:wrap="around" w:vAnchor="margin" w:hAnchor="text" w:x="14642" w:y="139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法情况</w:t>
      </w:r>
      <w:r>
        <w:rPr>
          <w:rFonts w:hint="eastAsia" w:ascii="仿宋" w:hAnsi="仿宋" w:eastAsia="仿宋" w:cs="仿宋"/>
          <w:b/>
          <w:bCs/>
          <w:color w:val="000000"/>
          <w:spacing w:val="49"/>
          <w:sz w:val="12"/>
        </w:rPr>
        <w:t xml:space="preserve"> </w:t>
      </w:r>
      <w:r>
        <w:rPr>
          <w:rFonts w:hint="eastAsia" w:ascii="仿宋" w:hAnsi="仿宋" w:eastAsia="仿宋" w:cs="仿宋"/>
          <w:b/>
          <w:bCs/>
          <w:color w:val="000000"/>
          <w:spacing w:val="-1"/>
          <w:sz w:val="12"/>
        </w:rPr>
        <w:t>行使情</w:t>
      </w:r>
    </w:p>
    <w:p>
      <w:pPr>
        <w:framePr w:w="1001" w:wrap="around" w:vAnchor="margin" w:hAnchor="text" w:x="14642" w:y="1396"/>
        <w:widowControl w:val="0"/>
        <w:autoSpaceDE w:val="0"/>
        <w:autoSpaceDN w:val="0"/>
        <w:spacing w:before="24" w:after="0" w:line="118" w:lineRule="exact"/>
        <w:ind w:left="583"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况</w:t>
      </w:r>
    </w:p>
    <w:p>
      <w:pPr>
        <w:framePr w:w="535" w:wrap="around" w:vAnchor="margin" w:hAnchor="text" w:x="15588" w:y="146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部门间</w:t>
      </w:r>
    </w:p>
    <w:p>
      <w:pPr>
        <w:framePr w:w="535" w:wrap="around" w:vAnchor="margin" w:hAnchor="text" w:x="15588" w:y="1467"/>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权责边</w:t>
      </w:r>
    </w:p>
    <w:p>
      <w:pPr>
        <w:framePr w:w="535" w:wrap="around" w:vAnchor="margin" w:hAnchor="text" w:x="15588" w:y="1467"/>
        <w:widowControl w:val="0"/>
        <w:autoSpaceDE w:val="0"/>
        <w:autoSpaceDN w:val="0"/>
        <w:spacing w:before="24" w:after="0" w:line="118" w:lineRule="exact"/>
        <w:ind w:left="12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界</w:t>
      </w:r>
    </w:p>
    <w:p>
      <w:pPr>
        <w:framePr w:w="654" w:wrap="around" w:vAnchor="margin" w:hAnchor="text" w:x="1438" w:y="1609"/>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职权名称</w:t>
      </w:r>
    </w:p>
    <w:p>
      <w:pPr>
        <w:framePr w:w="298" w:wrap="around" w:vAnchor="margin" w:hAnchor="text" w:x="835" w:y="1890"/>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职</w:t>
      </w:r>
    </w:p>
    <w:p>
      <w:pPr>
        <w:framePr w:w="912" w:wrap="around" w:vAnchor="margin" w:hAnchor="text" w:x="13807" w:y="1890"/>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行</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前</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职</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实</w:t>
      </w:r>
    </w:p>
    <w:p>
      <w:pPr>
        <w:framePr w:w="912" w:wrap="around" w:vAnchor="margin" w:hAnchor="text" w:x="13807" w:y="189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使</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置</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施</w:t>
      </w:r>
    </w:p>
    <w:p>
      <w:pPr>
        <w:framePr w:w="912" w:wrap="around" w:vAnchor="margin" w:hAnchor="text" w:x="13807" w:y="189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情</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条</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对</w:t>
      </w:r>
    </w:p>
    <w:p>
      <w:pPr>
        <w:framePr w:w="912" w:wrap="around" w:vAnchor="margin" w:hAnchor="text" w:x="13807" w:y="189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况</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件</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限</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象</w:t>
      </w:r>
    </w:p>
    <w:p>
      <w:pPr>
        <w:framePr w:w="887" w:wrap="around" w:vAnchor="margin" w:hAnchor="text" w:x="617" w:y="2031"/>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序</w:t>
      </w:r>
      <w:r>
        <w:rPr>
          <w:rFonts w:hint="eastAsia" w:ascii="仿宋" w:hAnsi="仿宋" w:eastAsia="仿宋" w:cs="仿宋"/>
          <w:b/>
          <w:bCs/>
          <w:color w:val="000000"/>
          <w:spacing w:val="38"/>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72"/>
          <w:sz w:val="12"/>
        </w:rPr>
        <w:t xml:space="preserve"> </w:t>
      </w:r>
      <w:r>
        <w:rPr>
          <w:rFonts w:hint="eastAsia" w:ascii="仿宋" w:hAnsi="仿宋" w:eastAsia="仿宋" w:cs="仿宋"/>
          <w:b/>
          <w:bCs/>
          <w:color w:val="000000"/>
          <w:spacing w:val="-1"/>
          <w:sz w:val="12"/>
        </w:rPr>
        <w:t>职权</w:t>
      </w:r>
    </w:p>
    <w:p>
      <w:pPr>
        <w:framePr w:w="887" w:wrap="around" w:vAnchor="margin" w:hAnchor="text" w:x="617" w:y="2031"/>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号</w:t>
      </w:r>
      <w:r>
        <w:rPr>
          <w:rFonts w:hint="eastAsia" w:ascii="仿宋" w:hAnsi="仿宋" w:eastAsia="仿宋" w:cs="仿宋"/>
          <w:b/>
          <w:bCs/>
          <w:color w:val="000000"/>
          <w:spacing w:val="38"/>
          <w:sz w:val="12"/>
        </w:rPr>
        <w:t xml:space="preserve"> </w:t>
      </w:r>
      <w:r>
        <w:rPr>
          <w:rFonts w:hint="eastAsia" w:ascii="仿宋" w:hAnsi="仿宋" w:eastAsia="仿宋" w:cs="仿宋"/>
          <w:b/>
          <w:bCs/>
          <w:color w:val="000000"/>
          <w:spacing w:val="0"/>
          <w:sz w:val="12"/>
        </w:rPr>
        <w:t>类</w:t>
      </w:r>
      <w:r>
        <w:rPr>
          <w:rFonts w:hint="eastAsia" w:ascii="仿宋" w:hAnsi="仿宋" w:eastAsia="仿宋" w:cs="仿宋"/>
          <w:b/>
          <w:bCs/>
          <w:color w:val="000000"/>
          <w:spacing w:val="72"/>
          <w:sz w:val="12"/>
        </w:rPr>
        <w:t xml:space="preserve"> </w:t>
      </w:r>
      <w:r>
        <w:rPr>
          <w:rFonts w:hint="eastAsia" w:ascii="仿宋" w:hAnsi="仿宋" w:eastAsia="仿宋" w:cs="仿宋"/>
          <w:b/>
          <w:bCs/>
          <w:color w:val="000000"/>
          <w:spacing w:val="-1"/>
          <w:sz w:val="12"/>
        </w:rPr>
        <w:t>编码</w:t>
      </w:r>
    </w:p>
    <w:p>
      <w:pPr>
        <w:framePr w:w="887" w:wrap="around" w:vAnchor="margin" w:hAnchor="text" w:x="617" w:y="2031"/>
        <w:widowControl w:val="0"/>
        <w:autoSpaceDE w:val="0"/>
        <w:autoSpaceDN w:val="0"/>
        <w:spacing w:before="24" w:after="0" w:line="118" w:lineRule="exact"/>
        <w:ind w:left="218"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型</w:t>
      </w:r>
    </w:p>
    <w:p>
      <w:pPr>
        <w:framePr w:w="654" w:wrap="around" w:vAnchor="margin" w:hAnchor="text" w:x="3305" w:y="2101"/>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职权依据</w:t>
      </w:r>
    </w:p>
    <w:p>
      <w:pPr>
        <w:framePr w:w="654" w:wrap="around" w:vAnchor="margin" w:hAnchor="text" w:x="7236" w:y="2101"/>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责任事项</w:t>
      </w:r>
    </w:p>
    <w:p>
      <w:pPr>
        <w:framePr w:w="892" w:wrap="around" w:vAnchor="margin" w:hAnchor="text" w:x="11078" w:y="2101"/>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责任事项依据</w:t>
      </w:r>
    </w:p>
    <w:p>
      <w:pPr>
        <w:framePr w:w="298" w:wrap="around" w:vAnchor="margin" w:hAnchor="text" w:x="14858" w:y="2111"/>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综</w:t>
      </w:r>
    </w:p>
    <w:p>
      <w:pPr>
        <w:framePr w:w="298" w:wrap="around" w:vAnchor="margin" w:hAnchor="text" w:x="15586" w:y="2111"/>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共</w:t>
      </w:r>
    </w:p>
    <w:p>
      <w:pPr>
        <w:framePr w:w="416" w:wrap="around" w:vAnchor="margin" w:hAnchor="text" w:x="16037" w:y="2101"/>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备注</w:t>
      </w:r>
    </w:p>
    <w:p>
      <w:pPr>
        <w:framePr w:w="298" w:wrap="around" w:vAnchor="margin" w:hAnchor="text" w:x="15091" w:y="2180"/>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受</w:t>
      </w:r>
    </w:p>
    <w:p>
      <w:pPr>
        <w:framePr w:w="298" w:wrap="around" w:vAnchor="margin" w:hAnchor="text" w:x="15091" w:y="218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委</w:t>
      </w:r>
    </w:p>
    <w:p>
      <w:pPr>
        <w:framePr w:w="298" w:wrap="around" w:vAnchor="margin" w:hAnchor="text" w:x="15091" w:y="218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托</w:t>
      </w:r>
    </w:p>
    <w:p>
      <w:pPr>
        <w:framePr w:w="298" w:wrap="around" w:vAnchor="margin" w:hAnchor="text" w:x="15091" w:y="2180"/>
        <w:widowControl w:val="0"/>
        <w:autoSpaceDE w:val="0"/>
        <w:autoSpaceDN w:val="0"/>
        <w:spacing w:before="26"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机</w:t>
      </w:r>
    </w:p>
    <w:p>
      <w:pPr>
        <w:framePr w:w="298" w:wrap="around" w:vAnchor="margin" w:hAnchor="text" w:x="15091" w:y="218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构</w:t>
      </w:r>
    </w:p>
    <w:p>
      <w:pPr>
        <w:framePr w:w="530" w:wrap="around" w:vAnchor="margin" w:hAnchor="text" w:x="14626" w:y="2252"/>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执</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合</w:t>
      </w:r>
    </w:p>
    <w:p>
      <w:pPr>
        <w:framePr w:w="530" w:wrap="around" w:vAnchor="margin" w:hAnchor="text" w:x="14626" w:y="225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法</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执</w:t>
      </w:r>
    </w:p>
    <w:p>
      <w:pPr>
        <w:framePr w:w="530" w:wrap="around" w:vAnchor="margin" w:hAnchor="text" w:x="14626" w:y="225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法</w:t>
      </w:r>
    </w:p>
    <w:p>
      <w:pPr>
        <w:framePr w:w="530" w:wrap="around" w:vAnchor="margin" w:hAnchor="text" w:x="14626" w:y="225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限</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机</w:t>
      </w:r>
    </w:p>
    <w:p>
      <w:pPr>
        <w:framePr w:w="530" w:wrap="around" w:vAnchor="margin" w:hAnchor="text" w:x="14626" w:y="2252"/>
        <w:widowControl w:val="0"/>
        <w:autoSpaceDE w:val="0"/>
        <w:autoSpaceDN w:val="0"/>
        <w:spacing w:before="24" w:after="0" w:line="118" w:lineRule="exact"/>
        <w:ind w:left="233"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构</w:t>
      </w:r>
    </w:p>
    <w:p>
      <w:pPr>
        <w:framePr w:w="298" w:wrap="around" w:vAnchor="margin" w:hAnchor="text" w:x="15321" w:y="2252"/>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委</w:t>
      </w:r>
    </w:p>
    <w:p>
      <w:pPr>
        <w:framePr w:w="298" w:wrap="around" w:vAnchor="margin" w:hAnchor="text" w:x="15321" w:y="225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托</w:t>
      </w:r>
    </w:p>
    <w:p>
      <w:pPr>
        <w:framePr w:w="298" w:wrap="around" w:vAnchor="margin" w:hAnchor="text" w:x="15321" w:y="225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p>
    <w:p>
      <w:pPr>
        <w:framePr w:w="298" w:wrap="around" w:vAnchor="margin" w:hAnchor="text" w:x="15321" w:y="225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限</w:t>
      </w:r>
    </w:p>
    <w:p>
      <w:pPr>
        <w:framePr w:w="298" w:wrap="around" w:vAnchor="margin" w:hAnchor="text" w:x="15586" w:y="2252"/>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同</w:t>
      </w:r>
    </w:p>
    <w:p>
      <w:pPr>
        <w:framePr w:w="298" w:wrap="around" w:vAnchor="margin" w:hAnchor="text" w:x="15586" w:y="225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行</w:t>
      </w:r>
    </w:p>
    <w:p>
      <w:pPr>
        <w:framePr w:w="298" w:wrap="around" w:vAnchor="margin" w:hAnchor="text" w:x="15586" w:y="225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使</w:t>
      </w:r>
    </w:p>
    <w:p>
      <w:pPr>
        <w:framePr w:w="298" w:wrap="around" w:vAnchor="margin" w:hAnchor="text" w:x="15586" w:y="225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主</w:t>
      </w:r>
    </w:p>
    <w:p>
      <w:pPr>
        <w:framePr w:w="298" w:wrap="around" w:vAnchor="margin" w:hAnchor="text" w:x="15586" w:y="225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体</w:t>
      </w:r>
    </w:p>
    <w:p>
      <w:pPr>
        <w:framePr w:w="298" w:wrap="around" w:vAnchor="margin" w:hAnchor="text" w:x="15835" w:y="2252"/>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p>
    <w:p>
      <w:pPr>
        <w:framePr w:w="298" w:wrap="around" w:vAnchor="margin" w:hAnchor="text" w:x="15835" w:y="225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责</w:t>
      </w:r>
    </w:p>
    <w:p>
      <w:pPr>
        <w:framePr w:w="298" w:wrap="around" w:vAnchor="margin" w:hAnchor="text" w:x="15835" w:y="225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划</w:t>
      </w:r>
    </w:p>
    <w:p>
      <w:pPr>
        <w:framePr w:w="298" w:wrap="around" w:vAnchor="margin" w:hAnchor="text" w:x="15835" w:y="225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分</w:t>
      </w:r>
    </w:p>
    <w:p>
      <w:pPr>
        <w:framePr w:w="298" w:wrap="around" w:vAnchor="margin" w:hAnchor="text" w:x="1452" w:y="2394"/>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主</w:t>
      </w:r>
    </w:p>
    <w:p>
      <w:pPr>
        <w:framePr w:w="298" w:wrap="around" w:vAnchor="margin" w:hAnchor="text" w:x="1452" w:y="2394"/>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项</w:t>
      </w:r>
    </w:p>
    <w:p>
      <w:pPr>
        <w:framePr w:w="298" w:wrap="around" w:vAnchor="margin" w:hAnchor="text" w:x="1745" w:y="2394"/>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子</w:t>
      </w:r>
    </w:p>
    <w:p>
      <w:pPr>
        <w:framePr w:w="298" w:wrap="around" w:vAnchor="margin" w:hAnchor="text" w:x="1745" w:y="2394"/>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项</w:t>
      </w:r>
    </w:p>
    <w:p>
      <w:pPr>
        <w:framePr w:w="416" w:wrap="around" w:vAnchor="margin" w:hAnchor="text" w:x="5155" w:y="2394"/>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事项</w:t>
      </w:r>
    </w:p>
    <w:p>
      <w:pPr>
        <w:framePr w:w="416" w:wrap="around" w:vAnchor="margin" w:hAnchor="text" w:x="5155" w:y="2394"/>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名称</w:t>
      </w:r>
    </w:p>
    <w:p>
      <w:pPr>
        <w:framePr w:w="416" w:wrap="around" w:vAnchor="margin" w:hAnchor="text" w:x="5517" w:y="2464"/>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依据</w:t>
      </w:r>
    </w:p>
    <w:p>
      <w:pPr>
        <w:framePr w:w="4776" w:wrap="around" w:vAnchor="margin" w:hAnchor="text" w:x="9118" w:y="307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1-1.《国家审计准则》（审计署第8号令）第26条 审计机关应当根据法定的审计职责和审计管辖范围，</w:t>
      </w:r>
    </w:p>
    <w:p>
      <w:pPr>
        <w:framePr w:w="4776" w:wrap="around" w:vAnchor="margin" w:hAnchor="text" w:x="9118" w:y="307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编制年度审计项目计划。编制年度审计项目计划应当服务大局，围绕政府工作中心，突出审计工作重</w:t>
      </w:r>
    </w:p>
    <w:p>
      <w:pPr>
        <w:framePr w:w="4776" w:wrap="around" w:vAnchor="margin" w:hAnchor="text" w:x="9118" w:y="307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点，合理安排审计资源，防止不必要的重复审计。</w:t>
      </w:r>
    </w:p>
    <w:p>
      <w:pPr>
        <w:framePr w:w="4826" w:wrap="around" w:vAnchor="margin" w:hAnchor="text" w:x="9118" w:y="344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1-2.《国家审计准则》（审计署第8号令）第41条 审计机关应当将年度审计项目计划报经本级政府行政</w:t>
      </w:r>
    </w:p>
    <w:p>
      <w:pPr>
        <w:framePr w:w="4826" w:wrap="around" w:vAnchor="margin" w:hAnchor="text" w:x="9118" w:y="344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首长批准并向上一级审计机关报告。</w:t>
      </w:r>
    </w:p>
    <w:p>
      <w:pPr>
        <w:framePr w:w="4826" w:wrap="around" w:vAnchor="margin" w:hAnchor="text" w:x="9118" w:y="344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1-3.《国家审计准则》（审计署第8号令）第44条 审计机关应当将年度审计项目计划下达审计项目组织</w:t>
      </w:r>
    </w:p>
    <w:p>
      <w:pPr>
        <w:framePr w:w="4826" w:wrap="around" w:vAnchor="margin" w:hAnchor="text" w:x="9118" w:y="344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和实施单位执行。年度审计项目计划一经下达，审计项目组织和实施单位应当确保完成，不得擅白变更</w:t>
      </w:r>
    </w:p>
    <w:p>
      <w:pPr>
        <w:framePr w:w="4826" w:wrap="around" w:vAnchor="margin" w:hAnchor="text" w:x="9118" w:y="344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4826" w:wrap="around" w:vAnchor="margin" w:hAnchor="text" w:x="9118" w:y="344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2-1.《国家审计准则》（审计署第8号令〕第54条 审计机关应当在实施项目审计前组成审计组。审计组</w:t>
      </w:r>
    </w:p>
    <w:p>
      <w:pPr>
        <w:framePr w:w="4826" w:wrap="around" w:vAnchor="margin" w:hAnchor="text" w:x="9118" w:y="344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由审计组组长和其他成员组成。审计组实行审计组组长负责制。审计组组长由审讨机关确定，审计组组</w:t>
      </w:r>
    </w:p>
    <w:p>
      <w:pPr>
        <w:framePr w:w="4826" w:wrap="around" w:vAnchor="margin" w:hAnchor="text" w:x="9118" w:y="344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长可以根据需要在审计组成员中确定主审，主审应当版行其规定职责和审计组组长委托及行的其他职责</w:t>
      </w:r>
    </w:p>
    <w:p>
      <w:pPr>
        <w:framePr w:w="4826" w:wrap="around" w:vAnchor="margin" w:hAnchor="text" w:x="9118" w:y="344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4826" w:wrap="around" w:vAnchor="margin" w:hAnchor="text" w:x="9118" w:y="344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2-2．《国家审计准则》（审计署第8号令）第55条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审计机关应当依照法律法规的规定，向被审计单位送</w:t>
      </w:r>
    </w:p>
    <w:p>
      <w:pPr>
        <w:framePr w:w="4826" w:wrap="around" w:vAnchor="margin" w:hAnchor="text" w:x="9118" w:y="344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达审计通知书。</w:t>
      </w:r>
    </w:p>
    <w:p>
      <w:pPr>
        <w:framePr w:w="4826" w:wrap="around" w:vAnchor="margin" w:hAnchor="text" w:x="9118" w:y="344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2-3.《国家审计准则》(审计署第8号令）第57条 审计组应当调查了解被审计单位及其相关情况，评估被</w:t>
      </w:r>
    </w:p>
    <w:p>
      <w:pPr>
        <w:framePr w:w="4826" w:wrap="around" w:vAnchor="margin" w:hAnchor="text" w:x="9118" w:y="344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审计单位存在重要问题的可能性，确定审计应对措施，编制审计实施方案。对于审计机关已经下达审计</w:t>
      </w:r>
    </w:p>
    <w:p>
      <w:pPr>
        <w:framePr w:w="4826" w:wrap="around" w:vAnchor="margin" w:hAnchor="text" w:x="9118" w:y="344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工作方案的，审计组应当按照审计工作方案的要求编制审计实施方案。</w:t>
      </w:r>
    </w:p>
    <w:p>
      <w:pPr>
        <w:framePr w:w="4826" w:wrap="around" w:vAnchor="margin" w:hAnchor="text" w:x="9118" w:y="344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2-4.《国家审计准则》（审计署第8号令）第83条 审计人员应当依照法定权限和程序获取审计证据。</w:t>
      </w:r>
    </w:p>
    <w:p>
      <w:pPr>
        <w:framePr w:w="4826" w:wrap="around" w:vAnchor="margin" w:hAnchor="text" w:x="9118" w:y="344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2-5.《国家审计准则》(审计署第8号令）第93条 审计人员应当依照法律法规规定，取得被审计单位负责</w:t>
      </w:r>
    </w:p>
    <w:p>
      <w:pPr>
        <w:framePr w:w="4826" w:wrap="around" w:vAnchor="margin" w:hAnchor="text" w:x="9118" w:y="344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人对本单位提供资料真实性和完整性的书面承诺。</w:t>
      </w:r>
    </w:p>
    <w:p>
      <w:pPr>
        <w:framePr w:w="4826" w:wrap="around" w:vAnchor="margin" w:hAnchor="text" w:x="9118" w:y="344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2-6.《审计法》第32条 审计机关进行审计时，有权检查被审计单位的会计凭证、会计账簿、财务会计报</w:t>
      </w:r>
    </w:p>
    <w:p>
      <w:pPr>
        <w:framePr w:w="4826" w:wrap="around" w:vAnchor="margin" w:hAnchor="text" w:x="9118" w:y="344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告和运用电子计算机管理财政收支、财务收支电子数据的系统，以及其他与财政收支、财务收支有关的</w:t>
      </w:r>
    </w:p>
    <w:p>
      <w:pPr>
        <w:framePr w:w="4826" w:wrap="around" w:vAnchor="margin" w:hAnchor="text" w:x="9118" w:y="344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资料和资产，被审计单位不得拒绝。</w:t>
      </w:r>
    </w:p>
    <w:p>
      <w:pPr>
        <w:framePr w:w="3466" w:wrap="around" w:vAnchor="margin" w:hAnchor="text" w:x="5853" w:y="350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1.计划阶段责任:审计机关按照法定程序编制年度审计项目计划，提交县</w:t>
      </w:r>
    </w:p>
    <w:p>
      <w:pPr>
        <w:framePr w:w="3466" w:wrap="around" w:vAnchor="margin" w:hAnchor="text" w:x="5853" w:y="350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委审计委员会会议审议通过后下达执行年度审计项目计划。</w:t>
      </w:r>
    </w:p>
    <w:p>
      <w:pPr>
        <w:framePr w:w="3466" w:wrap="around" w:vAnchor="margin" w:hAnchor="text" w:x="5853" w:y="350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2.实施阶段责任:审讨机关项目计划执行科室按照法定程序组成审计组，</w:t>
      </w:r>
    </w:p>
    <w:p>
      <w:pPr>
        <w:framePr w:w="3466" w:wrap="around" w:vAnchor="margin" w:hAnchor="text" w:x="5853" w:y="350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制发审计通知书，开展审计调查，编制审计实施方案，采取检查、调查、</w:t>
      </w:r>
    </w:p>
    <w:p>
      <w:pPr>
        <w:framePr w:w="3466" w:wrap="around" w:vAnchor="margin" w:hAnchor="text" w:x="5853" w:y="350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查询等方法取得审计证据，编制审计记录;审计组组长审核确认审计工作</w:t>
      </w:r>
    </w:p>
    <w:p>
      <w:pPr>
        <w:framePr w:w="3466" w:wrap="around" w:vAnchor="margin" w:hAnchor="text" w:x="5853" w:y="350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底稿、审计证据等，确认审计目标是否实现。</w:t>
      </w:r>
    </w:p>
    <w:p>
      <w:pPr>
        <w:framePr w:w="3466" w:wrap="around" w:vAnchor="margin" w:hAnchor="text" w:x="5853" w:y="3508"/>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3.审计终结阶段责任:审计组起草审计报告等审计结论性文书，按规定程</w:t>
      </w:r>
    </w:p>
    <w:p>
      <w:pPr>
        <w:framePr w:w="3466" w:wrap="around" w:vAnchor="margin" w:hAnchor="text" w:x="5853" w:y="350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序征求被审计对象意见:项目计划执行部门、审理部门对代拟的审计报告</w:t>
      </w:r>
    </w:p>
    <w:p>
      <w:pPr>
        <w:framePr w:w="3466" w:wrap="around" w:vAnchor="margin" w:hAnchor="text" w:x="5853" w:y="350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等审计结论文书、审计工作底稿、证据进行复核、审理;审计机关业务会</w:t>
      </w:r>
    </w:p>
    <w:p>
      <w:pPr>
        <w:framePr w:w="3466" w:wrap="around" w:vAnchor="margin" w:hAnchor="text" w:x="5853" w:y="350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议集体审定审计报告等审计结论文书，特殊情况下，经审计机关主要负责</w:t>
      </w:r>
    </w:p>
    <w:p>
      <w:pPr>
        <w:framePr w:w="3466" w:wrap="around" w:vAnchor="margin" w:hAnchor="text" w:x="5853" w:y="350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人授权，可以由审计机关其他负责人审定；出具审计报告，下达审计决定</w:t>
      </w:r>
    </w:p>
    <w:p>
      <w:pPr>
        <w:framePr w:w="3466" w:wrap="around" w:vAnchor="margin" w:hAnchor="text" w:x="5853" w:y="350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。根据法律法规规定，依照法定程序向政府有关部门通报或者向社会公布</w:t>
      </w:r>
    </w:p>
    <w:p>
      <w:pPr>
        <w:framePr w:w="3466" w:wrap="around" w:vAnchor="margin" w:hAnchor="text" w:x="5853" w:y="350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审计结果。</w:t>
      </w:r>
    </w:p>
    <w:p>
      <w:pPr>
        <w:framePr w:w="251" w:wrap="around" w:vAnchor="margin" w:hAnchor="text" w:x="14390" w:y="387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机</w:t>
      </w:r>
    </w:p>
    <w:p>
      <w:pPr>
        <w:framePr w:w="251" w:wrap="around" w:vAnchor="margin" w:hAnchor="text" w:x="14390" w:y="387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关</w:t>
      </w:r>
    </w:p>
    <w:p>
      <w:pPr>
        <w:framePr w:w="251" w:wrap="around" w:vAnchor="margin" w:hAnchor="text" w:x="14390" w:y="387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387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事</w:t>
      </w:r>
    </w:p>
    <w:p>
      <w:pPr>
        <w:framePr w:w="251" w:wrap="around" w:vAnchor="margin" w:hAnchor="text" w:x="14390" w:y="387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387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单</w:t>
      </w:r>
    </w:p>
    <w:p>
      <w:pPr>
        <w:framePr w:w="251" w:wrap="around" w:vAnchor="margin" w:hAnchor="text" w:x="14390" w:y="387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位</w:t>
      </w:r>
    </w:p>
    <w:p>
      <w:pPr>
        <w:framePr w:w="251" w:wrap="around" w:vAnchor="margin" w:hAnchor="text" w:x="14390" w:y="387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387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社</w:t>
      </w:r>
    </w:p>
    <w:p>
      <w:pPr>
        <w:framePr w:w="251" w:wrap="around" w:vAnchor="margin" w:hAnchor="text" w:x="14390" w:y="387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会</w:t>
      </w:r>
    </w:p>
    <w:p>
      <w:pPr>
        <w:framePr w:w="251" w:wrap="around" w:vAnchor="margin" w:hAnchor="text" w:x="14390" w:y="387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组</w:t>
      </w:r>
    </w:p>
    <w:p>
      <w:pPr>
        <w:framePr w:w="251" w:wrap="around" w:vAnchor="margin" w:hAnchor="text" w:x="14390" w:y="387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织</w:t>
      </w:r>
    </w:p>
    <w:p>
      <w:pPr>
        <w:framePr w:w="3314" w:wrap="around" w:vAnchor="margin" w:hAnchor="text" w:x="1982" w:y="399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【规范性文件】《国务院关于加强审计工作的意见》(国发</w:t>
      </w:r>
    </w:p>
    <w:p>
      <w:pPr>
        <w:framePr w:w="3314" w:wrap="around" w:vAnchor="margin" w:hAnchor="text" w:x="1982" w:y="399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[2014]48号）二.(三〕推动政策措施贯彻落实。持续组织对国家重大</w:t>
      </w:r>
    </w:p>
    <w:p>
      <w:pPr>
        <w:framePr w:w="3314" w:wrap="around" w:vAnchor="margin" w:hAnchor="text" w:x="1982" w:y="3997"/>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政策措施和宏观调控部署落实情况的跟踪审计,着力监督检查各地区、</w:t>
      </w:r>
    </w:p>
    <w:p>
      <w:pPr>
        <w:framePr w:w="3314" w:wrap="around" w:vAnchor="margin" w:hAnchor="text" w:x="1982" w:y="399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各部门落实稳增长、促改革、调结构,惠民生、防风险等政策措施的具</w:t>
      </w:r>
    </w:p>
    <w:p>
      <w:pPr>
        <w:framePr w:w="3314" w:wrap="around" w:vAnchor="margin" w:hAnchor="text" w:x="1982" w:y="399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体部署、执行进度、实际效果等情况，特别是重大项目落地、重点资</w:t>
      </w:r>
    </w:p>
    <w:p>
      <w:pPr>
        <w:framePr w:w="3314" w:wrap="around" w:vAnchor="margin" w:hAnchor="text" w:x="1982" w:y="399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金保障、以及简政放权推进情况,及时发现和纠正有令不行、有禁不止</w:t>
      </w:r>
    </w:p>
    <w:p>
      <w:pPr>
        <w:framePr w:w="3314" w:wrap="around" w:vAnchor="margin" w:hAnchor="text" w:x="1982" w:y="399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行为，反映好的做法、经验和新情况、新问题,促进政策落地生根和不</w:t>
      </w:r>
    </w:p>
    <w:p>
      <w:pPr>
        <w:framePr w:w="3314" w:wrap="around" w:vAnchor="margin" w:hAnchor="text" w:x="1982" w:y="399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断完善。</w:t>
      </w:r>
    </w:p>
    <w:p>
      <w:pPr>
        <w:framePr w:w="452" w:wrap="around" w:vAnchor="margin" w:hAnchor="text" w:x="1044" w:y="430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2900-</w:t>
      </w:r>
    </w:p>
    <w:p>
      <w:pPr>
        <w:framePr w:w="452" w:wrap="around" w:vAnchor="margin" w:hAnchor="text" w:x="1044" w:y="430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J-</w:t>
      </w:r>
    </w:p>
    <w:p>
      <w:pPr>
        <w:framePr w:w="452" w:wrap="around" w:vAnchor="margin" w:hAnchor="text" w:x="1044" w:y="430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001100</w:t>
      </w:r>
    </w:p>
    <w:p>
      <w:pPr>
        <w:framePr w:w="452" w:wrap="around" w:vAnchor="margin" w:hAnchor="text" w:x="1044" w:y="430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w:t>
      </w:r>
    </w:p>
    <w:p>
      <w:pPr>
        <w:framePr w:w="452" w:wrap="around" w:vAnchor="margin" w:hAnchor="text" w:x="1651" w:y="430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国家重</w:t>
      </w:r>
    </w:p>
    <w:p>
      <w:pPr>
        <w:framePr w:w="452" w:wrap="around" w:vAnchor="margin" w:hAnchor="text" w:x="1651" w:y="430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大政策</w:t>
      </w:r>
    </w:p>
    <w:p>
      <w:pPr>
        <w:framePr w:w="452" w:wrap="around" w:vAnchor="margin" w:hAnchor="text" w:x="1651" w:y="430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落实情</w:t>
      </w:r>
    </w:p>
    <w:p>
      <w:pPr>
        <w:framePr w:w="452" w:wrap="around" w:vAnchor="margin" w:hAnchor="text" w:x="1651" w:y="430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况跟踪</w:t>
      </w:r>
    </w:p>
    <w:p>
      <w:pPr>
        <w:framePr w:w="452" w:wrap="around" w:vAnchor="margin" w:hAnchor="text" w:x="1651" w:y="4304"/>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w:t>
      </w:r>
    </w:p>
    <w:p>
      <w:pPr>
        <w:framePr w:w="352" w:wrap="around" w:vAnchor="margin" w:hAnchor="text" w:x="795" w:y="448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w:t>
      </w:r>
    </w:p>
    <w:p>
      <w:pPr>
        <w:framePr w:w="352" w:wrap="around" w:vAnchor="margin" w:hAnchor="text" w:x="795" w:y="448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检查</w:t>
      </w:r>
    </w:p>
    <w:p>
      <w:pPr>
        <w:framePr w:w="251" w:wrap="around" w:vAnchor="margin" w:hAnchor="text" w:x="13825" w:y="448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常</w:t>
      </w:r>
    </w:p>
    <w:p>
      <w:pPr>
        <w:framePr w:w="251" w:wrap="around" w:vAnchor="margin" w:hAnchor="text" w:x="13825" w:y="4482"/>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用</w:t>
      </w:r>
    </w:p>
    <w:p>
      <w:pPr>
        <w:framePr w:w="251" w:wrap="around" w:vAnchor="margin" w:hAnchor="text" w:x="645" w:y="454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10</w:t>
      </w:r>
    </w:p>
    <w:p>
      <w:pPr>
        <w:framePr w:w="251" w:wrap="around" w:vAnchor="margin" w:hAnchor="text" w:x="13980" w:y="454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无</w:t>
      </w:r>
    </w:p>
    <w:p>
      <w:pPr>
        <w:framePr w:w="452" w:wrap="around" w:vAnchor="margin" w:hAnchor="text" w:x="1044" w:y="479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140430</w:t>
      </w:r>
    </w:p>
    <w:p>
      <w:pPr>
        <w:framePr w:w="3466" w:wrap="around" w:vAnchor="margin" w:hAnchor="text" w:x="5853" w:y="510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4.监督执行和整改阶段责任:审计机关应当在60日内，检查审计报告、审</w:t>
      </w:r>
    </w:p>
    <w:p>
      <w:pPr>
        <w:framePr w:w="3466" w:wrap="around" w:vAnchor="margin" w:hAnchor="text" w:x="5853" w:y="510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计决定等执行情况；在审计工作结束后，要按照审计项目档案管理规定，</w:t>
      </w:r>
    </w:p>
    <w:p>
      <w:pPr>
        <w:framePr w:w="3466" w:wrap="around" w:vAnchor="margin" w:hAnchor="text" w:x="5853" w:y="510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及时归档。</w:t>
      </w:r>
    </w:p>
    <w:p>
      <w:pPr>
        <w:framePr w:w="2261" w:wrap="around" w:vAnchor="margin" w:hAnchor="text" w:x="5853" w:y="547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5.其他法律法规规章文件规定应履行的责任。</w:t>
      </w:r>
    </w:p>
    <w:p>
      <w:pPr>
        <w:framePr w:w="8091" w:wrap="around" w:vAnchor="margin" w:hAnchor="text" w:x="5853" w:y="6337"/>
        <w:widowControl w:val="0"/>
        <w:autoSpaceDE w:val="0"/>
        <w:autoSpaceDN w:val="0"/>
        <w:spacing w:before="0" w:after="0" w:line="101" w:lineRule="exact"/>
        <w:ind w:left="3264"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1-1，《国家审计准则》（审计署第8号令）第26条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审计机关应当根据法定的审计职责和审计管辖范围，</w:t>
      </w:r>
    </w:p>
    <w:p>
      <w:pPr>
        <w:framePr w:w="8091" w:wrap="around" w:vAnchor="margin" w:hAnchor="text" w:x="5853" w:y="6337"/>
        <w:widowControl w:val="0"/>
        <w:autoSpaceDE w:val="0"/>
        <w:autoSpaceDN w:val="0"/>
        <w:spacing w:before="22" w:after="0" w:line="101" w:lineRule="exact"/>
        <w:ind w:left="3264"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编制年度审计项目计划。编制年度审计项目计划应当服务大局，国绕政府工作中心，突出审计工作重</w:t>
      </w:r>
    </w:p>
    <w:p>
      <w:pPr>
        <w:framePr w:w="8091" w:wrap="around" w:vAnchor="margin" w:hAnchor="text" w:x="5853" w:y="633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1.计划阶段责任:审计机关按照法定程序编制年度审计项目计划，提交县</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点，合理安排审计资源，防止不必要的重复审计。</w:t>
      </w:r>
    </w:p>
    <w:p>
      <w:pPr>
        <w:framePr w:w="8091" w:wrap="around" w:vAnchor="margin" w:hAnchor="text" w:x="5853" w:y="670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委审计委员会会议审议通过后下达执行年度审计项目计划。</w:t>
      </w:r>
    </w:p>
    <w:p>
      <w:pPr>
        <w:framePr w:w="8091" w:wrap="around" w:vAnchor="margin" w:hAnchor="text" w:x="5853" w:y="670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2.实施阶段责任:审计机关项目计划执行料室按照法定程序组成审计组，</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首长批准并向上一级审计机关报告。</w:t>
      </w:r>
    </w:p>
    <w:p>
      <w:pPr>
        <w:framePr w:w="8091" w:wrap="around" w:vAnchor="margin" w:hAnchor="text" w:x="5853" w:y="670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制发审计通知书，开展审计调查，编制审计实施方案，采取检查、调查、</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1-3.《国家审计准则》（审计署第8号令）第44条 审计机关应当将年度审计项目计划下达审计项目组织</w:t>
      </w:r>
    </w:p>
    <w:p>
      <w:pPr>
        <w:framePr w:w="8091" w:wrap="around" w:vAnchor="margin" w:hAnchor="text" w:x="5853" w:y="670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查询等方法取得审计证据，编制审计记录:审计组组长审核确认审计工作</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和实旄单位执行。年度响计项目计划一经下达，审计项目组织和实施单位应当确保完成，不得擅自变更</w:t>
      </w:r>
    </w:p>
    <w:p>
      <w:pPr>
        <w:framePr w:w="8091" w:wrap="around" w:vAnchor="margin" w:hAnchor="text" w:x="5853" w:y="670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底稿、审计证据等，确认审计目标是否实现。</w:t>
      </w:r>
    </w:p>
    <w:p>
      <w:pPr>
        <w:framePr w:w="8091" w:wrap="around" w:vAnchor="margin" w:hAnchor="text" w:x="5853" w:y="670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3.审计终结阶段责任:审计组起草审计报告等审计结论性文书，按规定程</w:t>
      </w:r>
      <w:r>
        <w:rPr>
          <w:rFonts w:hint="eastAsia" w:ascii="仿宋" w:hAnsi="仿宋" w:eastAsia="仿宋" w:cs="仿宋"/>
          <w:b/>
          <w:bCs/>
          <w:color w:val="000000"/>
          <w:spacing w:val="29"/>
          <w:sz w:val="10"/>
        </w:rPr>
        <w:t xml:space="preserve"> </w:t>
      </w:r>
      <w:r>
        <w:rPr>
          <w:rFonts w:hint="eastAsia" w:ascii="仿宋" w:hAnsi="仿宋" w:eastAsia="仿宋" w:cs="仿宋"/>
          <w:b/>
          <w:bCs/>
          <w:color w:val="000000"/>
          <w:spacing w:val="1"/>
          <w:sz w:val="10"/>
        </w:rPr>
        <w:t>2-1.《图家审计准则》(审计著第8号令）第54条 审计机关应当在实施项目审计前组成审计组。审计组由</w:t>
      </w:r>
    </w:p>
    <w:p>
      <w:pPr>
        <w:framePr w:w="8091" w:wrap="around" w:vAnchor="margin" w:hAnchor="text" w:x="5853" w:y="670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序征求被审计对象意见;项目计划执行部门、审理部门对代拟的审计报告</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审计组组长和其他成员组成。审计组实行审计组组长负责制。审计组组长由审计机关确定，审计组组长</w:t>
      </w:r>
    </w:p>
    <w:p>
      <w:pPr>
        <w:framePr w:w="8091" w:wrap="around" w:vAnchor="margin" w:hAnchor="text" w:x="5853" w:y="670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等审计结论文书、审计工作底稿．证据进行复核、审理:审计机关业务会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可以根招需銮在审计组成员中确定主审，主审应当履行其规定职责和审计组组长委托履行的其他职责。</w:t>
      </w:r>
    </w:p>
    <w:p>
      <w:pPr>
        <w:framePr w:w="8091" w:wrap="around" w:vAnchor="margin" w:hAnchor="text" w:x="5853" w:y="670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议集体审定审计报告等审计结论文书，特殊情况下，经审计机关主要负责</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2-2.《国家审计准则》（审计署第8号令）第55条 审计机关应当依照法律法规的规定，向被审计单位送</w:t>
      </w:r>
    </w:p>
    <w:p>
      <w:pPr>
        <w:framePr w:w="8091" w:wrap="around" w:vAnchor="margin" w:hAnchor="text" w:x="5853" w:y="670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人授权，可以由审计机关其他负责人审定:出具审计报告，下达审计决定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达审计通知书。</w:t>
      </w:r>
    </w:p>
    <w:p>
      <w:pPr>
        <w:framePr w:w="4776" w:wrap="around" w:vAnchor="margin" w:hAnchor="text" w:x="9118" w:y="670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1-2.《团家审计准则》（市计署第8号令）第41条 审计机关应当将年度审计项目计划报经本级政府行政</w:t>
      </w:r>
    </w:p>
    <w:p>
      <w:pPr>
        <w:framePr w:w="251" w:wrap="around" w:vAnchor="margin" w:hAnchor="text" w:x="14390" w:y="676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机</w:t>
      </w:r>
    </w:p>
    <w:p>
      <w:pPr>
        <w:framePr w:w="251" w:wrap="around" w:vAnchor="margin" w:hAnchor="text" w:x="14390" w:y="6764"/>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关</w:t>
      </w:r>
    </w:p>
    <w:p>
      <w:pPr>
        <w:framePr w:w="251" w:wrap="around" w:vAnchor="margin" w:hAnchor="text" w:x="14390" w:y="676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676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事</w:t>
      </w:r>
    </w:p>
    <w:p>
      <w:pPr>
        <w:framePr w:w="251" w:wrap="around" w:vAnchor="margin" w:hAnchor="text" w:x="14390" w:y="676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676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单</w:t>
      </w:r>
    </w:p>
    <w:p>
      <w:pPr>
        <w:framePr w:w="251" w:wrap="around" w:vAnchor="margin" w:hAnchor="text" w:x="14390" w:y="676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位</w:t>
      </w:r>
    </w:p>
    <w:p>
      <w:pPr>
        <w:framePr w:w="251" w:wrap="around" w:vAnchor="margin" w:hAnchor="text" w:x="14390" w:y="676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676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企</w:t>
      </w:r>
    </w:p>
    <w:p>
      <w:pPr>
        <w:framePr w:w="251" w:wrap="around" w:vAnchor="margin" w:hAnchor="text" w:x="14390" w:y="676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676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6764"/>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社</w:t>
      </w:r>
    </w:p>
    <w:p>
      <w:pPr>
        <w:framePr w:w="251" w:wrap="around" w:vAnchor="margin" w:hAnchor="text" w:x="14390" w:y="676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会</w:t>
      </w:r>
    </w:p>
    <w:p>
      <w:pPr>
        <w:framePr w:w="251" w:wrap="around" w:vAnchor="margin" w:hAnchor="text" w:x="14390" w:y="676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组</w:t>
      </w:r>
    </w:p>
    <w:p>
      <w:pPr>
        <w:framePr w:w="251" w:wrap="around" w:vAnchor="margin" w:hAnchor="text" w:x="14390" w:y="676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织</w:t>
      </w:r>
    </w:p>
    <w:p>
      <w:pPr>
        <w:framePr w:w="251" w:wrap="around" w:vAnchor="margin" w:hAnchor="text" w:x="9118" w:y="719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3314" w:wrap="around" w:vAnchor="margin" w:hAnchor="text" w:x="1982" w:y="725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【规范性文件】《国务院关于加强审计工作的意见》《国发[2014]48</w:t>
      </w:r>
    </w:p>
    <w:p>
      <w:pPr>
        <w:framePr w:w="3314" w:wrap="around" w:vAnchor="margin" w:hAnchor="text" w:x="1982" w:y="725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号)六、(十九)加快推进审计信息化。推进有关部门、金融机构和国有</w:t>
      </w:r>
    </w:p>
    <w:p>
      <w:pPr>
        <w:framePr w:w="702" w:wrap="around" w:vAnchor="margin" w:hAnchor="text" w:x="795" w:y="7441"/>
        <w:widowControl w:val="0"/>
        <w:autoSpaceDE w:val="0"/>
        <w:autoSpaceDN w:val="0"/>
        <w:spacing w:before="0"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2900-</w:t>
      </w:r>
    </w:p>
    <w:p>
      <w:pPr>
        <w:framePr w:w="702" w:wrap="around" w:vAnchor="margin" w:hAnchor="text" w:x="795" w:y="744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J-</w:t>
      </w:r>
    </w:p>
    <w:p>
      <w:pPr>
        <w:framePr w:w="702" w:wrap="around" w:vAnchor="margin" w:hAnchor="text" w:x="795" w:y="744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检查</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00111-</w:t>
      </w:r>
    </w:p>
    <w:p>
      <w:pPr>
        <w:framePr w:w="702" w:wrap="around" w:vAnchor="margin" w:hAnchor="text" w:x="795" w:y="7441"/>
        <w:widowControl w:val="0"/>
        <w:autoSpaceDE w:val="0"/>
        <w:autoSpaceDN w:val="0"/>
        <w:spacing w:before="21"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140430</w:t>
      </w:r>
    </w:p>
    <w:p>
      <w:pPr>
        <w:framePr w:w="3645" w:wrap="around" w:vAnchor="margin" w:hAnchor="text" w:x="1651" w:y="750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2"/>
          <w:sz w:val="10"/>
        </w:rPr>
        <w:t>计算机企事业单位等与审计机关实现信息共享，加大数据集中力度,构建国家</w:t>
      </w:r>
    </w:p>
    <w:p>
      <w:pPr>
        <w:framePr w:w="3645" w:wrap="around" w:vAnchor="margin" w:hAnchor="text" w:x="1651" w:y="750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2"/>
          <w:sz w:val="10"/>
        </w:rPr>
        <w:t>信息系审计数据系统。探索在审计实践中运用大数据技术的途径,加大数据综</w:t>
      </w:r>
    </w:p>
    <w:p>
      <w:pPr>
        <w:framePr w:w="3645" w:wrap="around" w:vAnchor="margin" w:hAnchor="text" w:x="1651" w:y="750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2"/>
          <w:sz w:val="10"/>
        </w:rPr>
        <w:t>统审计合利用力度,提高运用信息化技术查核问题、评价判断.宏观分析的能</w:t>
      </w:r>
    </w:p>
    <w:p>
      <w:pPr>
        <w:framePr w:w="3645" w:wrap="around" w:vAnchor="margin" w:hAnchor="text" w:x="1651" w:y="7501"/>
        <w:widowControl w:val="0"/>
        <w:autoSpaceDE w:val="0"/>
        <w:autoSpaceDN w:val="0"/>
        <w:spacing w:before="21" w:after="0" w:line="101" w:lineRule="exact"/>
        <w:ind w:left="331"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力。创新电子审计技术，提高审计工作能力、质量和效率。推进对各</w:t>
      </w:r>
    </w:p>
    <w:p>
      <w:pPr>
        <w:framePr w:w="3645" w:wrap="around" w:vAnchor="margin" w:hAnchor="text" w:x="1651" w:y="7501"/>
        <w:widowControl w:val="0"/>
        <w:autoSpaceDE w:val="0"/>
        <w:autoSpaceDN w:val="0"/>
        <w:spacing w:before="21" w:after="0" w:line="101" w:lineRule="exact"/>
        <w:ind w:left="331"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部门、单位计算机信息系统安全性,可靠性和经济性的审计。</w:t>
      </w:r>
    </w:p>
    <w:p>
      <w:pPr>
        <w:framePr w:w="251" w:wrap="around" w:vAnchor="margin" w:hAnchor="text" w:x="13825" w:y="755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常</w:t>
      </w:r>
    </w:p>
    <w:p>
      <w:pPr>
        <w:framePr w:w="251" w:wrap="around" w:vAnchor="margin" w:hAnchor="text" w:x="13825" w:y="755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用</w:t>
      </w:r>
    </w:p>
    <w:p>
      <w:pPr>
        <w:framePr w:w="251" w:wrap="around" w:vAnchor="margin" w:hAnchor="text" w:x="645" w:y="762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11</w:t>
      </w:r>
    </w:p>
    <w:p>
      <w:pPr>
        <w:framePr w:w="251" w:wrap="around" w:vAnchor="margin" w:hAnchor="text" w:x="13980" w:y="762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无</w:t>
      </w:r>
    </w:p>
    <w:p>
      <w:pPr>
        <w:framePr w:w="8091" w:wrap="around" w:vAnchor="margin" w:hAnchor="text" w:x="5853" w:y="793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。根据法律法规规定，依照法定程序向政府有关部门通报或考向杜会公布</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2-3.《国家审计准则》(审计署第8号令）第57条 审计组应当调查了解被审计单位及其相关情况，评估被</w:t>
      </w:r>
    </w:p>
    <w:p>
      <w:pPr>
        <w:framePr w:w="8091" w:wrap="around" w:vAnchor="margin" w:hAnchor="text" w:x="5853" w:y="793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审计结果。</w:t>
      </w:r>
    </w:p>
    <w:p>
      <w:pPr>
        <w:framePr w:w="8091" w:wrap="around" w:vAnchor="margin" w:hAnchor="text" w:x="5853" w:y="793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4.监督执行和整改阶段责任:审计机关应当在60日内，检查审计报告、审</w:t>
      </w:r>
      <w:r>
        <w:rPr>
          <w:rFonts w:hint="eastAsia" w:ascii="仿宋" w:hAnsi="仿宋" w:eastAsia="仿宋" w:cs="仿宋"/>
          <w:b/>
          <w:bCs/>
          <w:color w:val="000000"/>
          <w:spacing w:val="27"/>
          <w:sz w:val="10"/>
        </w:rPr>
        <w:t xml:space="preserve"> </w:t>
      </w:r>
      <w:r>
        <w:rPr>
          <w:rFonts w:hint="eastAsia" w:ascii="仿宋" w:hAnsi="仿宋" w:eastAsia="仿宋" w:cs="仿宋"/>
          <w:b/>
          <w:bCs/>
          <w:color w:val="000000"/>
          <w:spacing w:val="1"/>
          <w:sz w:val="10"/>
        </w:rPr>
        <w:t>工作方案的，审计组应当按照审计工作方案的要求编制审计实施方案。</w:t>
      </w:r>
    </w:p>
    <w:p>
      <w:pPr>
        <w:framePr w:w="8091" w:wrap="around" w:vAnchor="margin" w:hAnchor="text" w:x="5853" w:y="793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计决定等执行情况:在审计工作结束后，要按照审计项目档案告理规定，</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2-4.《国家审计准则》（审计署第8号令）第83条 审计人员应当依照法定权限和程序获取审计证据。</w:t>
      </w:r>
    </w:p>
    <w:p>
      <w:pPr>
        <w:framePr w:w="4776" w:wrap="around" w:vAnchor="margin" w:hAnchor="text" w:x="9118" w:y="805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审计单位存在重要问题的可能性，确定审计应对措施，编制审计实施方案。对于审计机关已经下达审计</w:t>
      </w:r>
    </w:p>
    <w:p>
      <w:pPr>
        <w:framePr w:w="654" w:wrap="around" w:vAnchor="margin" w:hAnchor="text" w:x="5853" w:y="842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及时归档。</w:t>
      </w:r>
    </w:p>
    <w:p>
      <w:pPr>
        <w:framePr w:w="4776" w:wrap="around" w:vAnchor="margin" w:hAnchor="text" w:x="9118" w:y="842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2-5．《国家审计准则》(审计署第8号令）第93条 审计人员应当依照法律法规规定，取得被审计单位负</w:t>
      </w:r>
    </w:p>
    <w:p>
      <w:pPr>
        <w:framePr w:w="4776" w:wrap="around" w:vAnchor="margin" w:hAnchor="text" w:x="9118" w:y="842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责人对本单位提供资料真实性和完整性的书面承诺。</w:t>
      </w:r>
    </w:p>
    <w:p>
      <w:pPr>
        <w:framePr w:w="2261" w:wrap="around" w:vAnchor="margin" w:hAnchor="text" w:x="5853" w:y="854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5.其他法律法规规章文件规定应履行的责任。</w:t>
      </w:r>
    </w:p>
    <w:p>
      <w:pPr>
        <w:framePr w:w="4826" w:wrap="around" w:vAnchor="margin" w:hAnchor="text" w:x="9118" w:y="866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2-6.《审计法》第32条 审计机关进行审计时，有权检查被审计单位的会计凭证、会计账簿、财务会计报</w:t>
      </w:r>
    </w:p>
    <w:p>
      <w:pPr>
        <w:framePr w:w="4826" w:wrap="around" w:vAnchor="margin" w:hAnchor="text" w:x="9118" w:y="866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告和运用电子计算机管理财政收支、财务收支电子数据的系统，以及其他与财政收支．财务收支有关的</w:t>
      </w:r>
    </w:p>
    <w:p>
      <w:pPr>
        <w:framePr w:w="4826" w:wrap="around" w:vAnchor="margin" w:hAnchor="text" w:x="9118" w:y="866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资料和资产，被审计单位不得拒绝。</w:t>
      </w:r>
    </w:p>
    <w:p>
      <w:pPr>
        <w:framePr w:w="3466" w:wrap="around" w:vAnchor="margin" w:hAnchor="text" w:x="5853" w:y="917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1.发现取证阶段责任:审计实施过程中，根据实际情况对社会审计机构为</w:t>
      </w:r>
    </w:p>
    <w:p>
      <w:pPr>
        <w:framePr w:w="3466" w:wrap="around" w:vAnchor="margin" w:hAnchor="text" w:x="5853" w:y="917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被审计单位出具的相关审计报告进行核查并送达核查通知书。</w:t>
      </w:r>
    </w:p>
    <w:p>
      <w:pPr>
        <w:framePr w:w="3466" w:wrap="around" w:vAnchor="margin" w:hAnchor="text" w:x="5853" w:y="917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2.核查阶段责任:项目计划执行部门，安排项目审计人员或者相关专门人</w:t>
      </w:r>
    </w:p>
    <w:p>
      <w:pPr>
        <w:framePr w:w="3466" w:wrap="around" w:vAnchor="margin" w:hAnchor="text" w:x="5853" w:y="917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员按照国家法律、法规规章等规定，对社会审计机构出具的审计报告进行</w:t>
      </w:r>
    </w:p>
    <w:p>
      <w:pPr>
        <w:framePr w:w="3466" w:wrap="around" w:vAnchor="margin" w:hAnchor="text" w:x="5853" w:y="917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核查。依照法定程序对社会审计机构出具的相关报告是否符合法律、法规</w:t>
      </w:r>
    </w:p>
    <w:p>
      <w:pPr>
        <w:framePr w:w="3466" w:wrap="around" w:vAnchor="margin" w:hAnchor="text" w:x="5853" w:y="917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和执业准则等情况进行核实和检查，取得审计证据，作出审计记录并审核</w:t>
      </w:r>
    </w:p>
    <w:p>
      <w:pPr>
        <w:framePr w:w="3466" w:wrap="around" w:vAnchor="margin" w:hAnchor="text" w:x="5853" w:y="9174"/>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。审计组提出审计报告，就涉及反映核查情况和核查结果事项征求被核查</w:t>
      </w:r>
    </w:p>
    <w:p>
      <w:pPr>
        <w:framePr w:w="3466" w:wrap="around" w:vAnchor="margin" w:hAnchor="text" w:x="5853" w:y="917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社会审计机构的意见。</w:t>
      </w:r>
    </w:p>
    <w:p>
      <w:pPr>
        <w:framePr w:w="3466" w:wrap="around" w:vAnchor="margin" w:hAnchor="text" w:x="5853" w:y="917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3.处理阶段责任:按规定程序进行复核、审理，并提请审计机关业务会议</w:t>
      </w:r>
    </w:p>
    <w:p>
      <w:pPr>
        <w:framePr w:w="3466" w:wrap="around" w:vAnchor="margin" w:hAnchor="text" w:x="5853" w:y="917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审定后，出具审计报告。对依法应当处理、处罚的，向被核查社会审计机</w:t>
      </w:r>
    </w:p>
    <w:p>
      <w:pPr>
        <w:framePr w:w="3466" w:wrap="around" w:vAnchor="margin" w:hAnchor="text" w:x="5853" w:y="917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构送达核查结果和处理决定并按照规定检查整改落实情况。对社会审计机</w:t>
      </w:r>
    </w:p>
    <w:p>
      <w:pPr>
        <w:framePr w:w="3466" w:wrap="around" w:vAnchor="margin" w:hAnchor="text" w:x="5853" w:y="917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构及其相关人员违法违规和执业准则等情况，按照问题类剧、规定程序，</w:t>
      </w:r>
    </w:p>
    <w:p>
      <w:pPr>
        <w:framePr w:w="3466" w:wrap="around" w:vAnchor="margin" w:hAnchor="text" w:x="5853" w:y="917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分别向有关主管机关送达移送处理书。根据法律法规要求，向社会公布对</w:t>
      </w:r>
    </w:p>
    <w:p>
      <w:pPr>
        <w:framePr w:w="3466" w:wrap="around" w:vAnchor="margin" w:hAnchor="text" w:x="5853" w:y="917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社会审计机构相关审计报告核查结果。</w:t>
      </w:r>
    </w:p>
    <w:p>
      <w:pPr>
        <w:framePr w:w="4826" w:wrap="around" w:vAnchor="margin" w:hAnchor="text" w:x="9118" w:y="947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l-1.《审计法》第30条 社会审计机构审计的单位依法属于审计机关审计监督对象的，审计机关按照国务</w:t>
      </w:r>
    </w:p>
    <w:p>
      <w:pPr>
        <w:framePr w:w="4826" w:wrap="around" w:vAnchor="margin" w:hAnchor="text" w:x="9118" w:y="947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院的规定，有权对该社会审计机构出具的相关审计报告进行核查。</w:t>
      </w:r>
    </w:p>
    <w:p>
      <w:pPr>
        <w:framePr w:w="4826" w:wrap="around" w:vAnchor="margin" w:hAnchor="text" w:x="9118" w:y="947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1-2．《审计法》第38条第1款 审计机关根据审计项目计划确定的审计事项组成审计组，并应当在实施审</w:t>
      </w:r>
    </w:p>
    <w:p>
      <w:pPr>
        <w:framePr w:w="4826" w:wrap="around" w:vAnchor="margin" w:hAnchor="text" w:x="9118" w:y="947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计三日前，向被审计单位送达审计通知书;遇有特殊情况，经本级人民政府批准，审计机关可以直接持审</w:t>
      </w:r>
    </w:p>
    <w:p>
      <w:pPr>
        <w:framePr w:w="4826" w:wrap="around" w:vAnchor="margin" w:hAnchor="text" w:x="9118" w:y="947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计通知书实施审计。</w:t>
      </w:r>
    </w:p>
    <w:p>
      <w:pPr>
        <w:framePr w:w="4826" w:wrap="around" w:vAnchor="margin" w:hAnchor="text" w:x="9118" w:y="947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2、3.《审计法实施条例》第27条 审计机关进行审计或者专项审计调查时，有权对社会审计机构出具的</w:t>
      </w:r>
    </w:p>
    <w:p>
      <w:pPr>
        <w:framePr w:w="4826" w:wrap="around" w:vAnchor="margin" w:hAnchor="text" w:x="9118" w:y="947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相关审计报告进行核查。审计机关核查社会审计机构出具的相关审计报告时，发现社会审计机构存在违</w:t>
      </w:r>
    </w:p>
    <w:p>
      <w:pPr>
        <w:framePr w:w="4826" w:wrap="around" w:vAnchor="margin" w:hAnchor="text" w:x="9118" w:y="947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反法律、法规或者执业准则等情况的，应当移送有关主管机关依法追究责任。</w:t>
      </w:r>
    </w:p>
    <w:p>
      <w:pPr>
        <w:framePr w:w="4826" w:wrap="around" w:vAnchor="margin" w:hAnchor="text" w:x="9118" w:y="9479"/>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3.《审计法实施条例》第54条 被审计单位应当将审计决定执行情况书面报告审计机关，审计机关应当检</w:t>
      </w:r>
    </w:p>
    <w:p>
      <w:pPr>
        <w:framePr w:w="4826" w:wrap="around" w:vAnchor="margin" w:hAnchor="text" w:x="9118" w:y="947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查审计决定的执行情况。</w:t>
      </w:r>
    </w:p>
    <w:p>
      <w:pPr>
        <w:framePr w:w="954" w:wrap="around" w:vAnchor="margin" w:hAnchor="text" w:x="795" w:y="9786"/>
        <w:widowControl w:val="0"/>
        <w:autoSpaceDE w:val="0"/>
        <w:autoSpaceDN w:val="0"/>
        <w:spacing w:before="0" w:after="0" w:line="101" w:lineRule="exact"/>
        <w:ind w:left="6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社会</w:t>
      </w:r>
    </w:p>
    <w:p>
      <w:pPr>
        <w:framePr w:w="954" w:wrap="around" w:vAnchor="margin" w:hAnchor="text" w:x="795" w:y="9786"/>
        <w:widowControl w:val="0"/>
        <w:autoSpaceDE w:val="0"/>
        <w:autoSpaceDN w:val="0"/>
        <w:spacing w:before="21"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2900-</w:t>
      </w:r>
      <w:r>
        <w:rPr>
          <w:rFonts w:hint="eastAsia" w:ascii="仿宋" w:hAnsi="仿宋" w:eastAsia="仿宋" w:cs="仿宋"/>
          <w:b/>
          <w:bCs/>
          <w:color w:val="000000"/>
          <w:spacing w:val="51"/>
          <w:sz w:val="10"/>
        </w:rPr>
        <w:t xml:space="preserve"> </w:t>
      </w:r>
      <w:r>
        <w:rPr>
          <w:rFonts w:hint="eastAsia" w:ascii="仿宋" w:hAnsi="仿宋" w:eastAsia="仿宋" w:cs="仿宋"/>
          <w:b/>
          <w:bCs/>
          <w:color w:val="000000"/>
          <w:spacing w:val="1"/>
          <w:sz w:val="10"/>
        </w:rPr>
        <w:t>审计</w:t>
      </w:r>
    </w:p>
    <w:p>
      <w:pPr>
        <w:framePr w:w="954" w:wrap="around" w:vAnchor="margin" w:hAnchor="text" w:x="795" w:y="9786"/>
        <w:widowControl w:val="0"/>
        <w:autoSpaceDE w:val="0"/>
        <w:autoSpaceDN w:val="0"/>
        <w:spacing w:before="22" w:after="0" w:line="101" w:lineRule="exact"/>
        <w:ind w:left="6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机构</w:t>
      </w:r>
    </w:p>
    <w:p>
      <w:pPr>
        <w:framePr w:w="954" w:wrap="around" w:vAnchor="margin" w:hAnchor="text" w:x="795" w:y="978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检查</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 xml:space="preserve">00200- </w:t>
      </w:r>
      <w:r>
        <w:rPr>
          <w:rFonts w:hint="eastAsia" w:ascii="仿宋" w:hAnsi="仿宋" w:eastAsia="仿宋" w:cs="仿宋"/>
          <w:b/>
          <w:bCs/>
          <w:color w:val="000000"/>
          <w:spacing w:val="1"/>
          <w:sz w:val="10"/>
        </w:rPr>
        <w:t>审计</w:t>
      </w:r>
    </w:p>
    <w:p>
      <w:pPr>
        <w:framePr w:w="954" w:wrap="around" w:vAnchor="margin" w:hAnchor="text" w:x="795" w:y="9786"/>
        <w:widowControl w:val="0"/>
        <w:autoSpaceDE w:val="0"/>
        <w:autoSpaceDN w:val="0"/>
        <w:spacing w:before="21"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 xml:space="preserve">140430 </w:t>
      </w:r>
      <w:r>
        <w:rPr>
          <w:rFonts w:hint="eastAsia" w:ascii="仿宋" w:hAnsi="仿宋" w:eastAsia="仿宋" w:cs="仿宋"/>
          <w:b/>
          <w:bCs/>
          <w:color w:val="000000"/>
          <w:spacing w:val="1"/>
          <w:sz w:val="10"/>
        </w:rPr>
        <w:t>报告</w:t>
      </w:r>
    </w:p>
    <w:p>
      <w:pPr>
        <w:framePr w:w="954" w:wrap="around" w:vAnchor="margin" w:hAnchor="text" w:x="795" w:y="9786"/>
        <w:widowControl w:val="0"/>
        <w:autoSpaceDE w:val="0"/>
        <w:autoSpaceDN w:val="0"/>
        <w:spacing w:before="22" w:after="0" w:line="101" w:lineRule="exact"/>
        <w:ind w:left="6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核查</w:t>
      </w:r>
    </w:p>
    <w:p>
      <w:pPr>
        <w:framePr w:w="1853" w:wrap="around" w:vAnchor="margin" w:hAnchor="text" w:x="1982" w:y="984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【法律】《中华人民共和国审计法》</w:t>
      </w:r>
    </w:p>
    <w:p>
      <w:pPr>
        <w:framePr w:w="251" w:wrap="around" w:vAnchor="margin" w:hAnchor="text" w:x="14390" w:y="990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社</w:t>
      </w:r>
    </w:p>
    <w:p>
      <w:pPr>
        <w:framePr w:w="251" w:wrap="around" w:vAnchor="margin" w:hAnchor="text" w:x="14390" w:y="990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会</w:t>
      </w:r>
    </w:p>
    <w:p>
      <w:pPr>
        <w:framePr w:w="251" w:wrap="around" w:vAnchor="margin" w:hAnchor="text" w:x="14390" w:y="990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组</w:t>
      </w:r>
    </w:p>
    <w:p>
      <w:pPr>
        <w:framePr w:w="251" w:wrap="around" w:vAnchor="margin" w:hAnchor="text" w:x="14390" w:y="990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织</w:t>
      </w:r>
    </w:p>
    <w:p>
      <w:pPr>
        <w:framePr w:w="3314" w:wrap="around" w:vAnchor="margin" w:hAnchor="text" w:x="1982" w:y="9968"/>
        <w:widowControl w:val="0"/>
        <w:autoSpaceDE w:val="0"/>
        <w:autoSpaceDN w:val="0"/>
        <w:spacing w:before="0"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第三十条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社会审计机构审计的单位依法属于审计机关审计监督对</w:t>
      </w:r>
    </w:p>
    <w:p>
      <w:pPr>
        <w:framePr w:w="3314" w:wrap="around" w:vAnchor="margin" w:hAnchor="text" w:x="1982" w:y="996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象的，审计机关按照国务院的规定，有权对该社会审计机构出具的相</w:t>
      </w:r>
    </w:p>
    <w:p>
      <w:pPr>
        <w:framePr w:w="3314" w:wrap="around" w:vAnchor="margin" w:hAnchor="text" w:x="1982" w:y="996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关审计报告进行核查。</w:t>
      </w:r>
    </w:p>
    <w:p>
      <w:pPr>
        <w:framePr w:w="500" w:wrap="around" w:vAnchor="margin" w:hAnchor="text" w:x="795" w:y="1003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J-</w:t>
      </w:r>
    </w:p>
    <w:p>
      <w:pPr>
        <w:framePr w:w="251" w:wrap="around" w:vAnchor="margin" w:hAnchor="text" w:x="13825" w:y="1002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常</w:t>
      </w:r>
    </w:p>
    <w:p>
      <w:pPr>
        <w:framePr w:w="251" w:wrap="around" w:vAnchor="margin" w:hAnchor="text" w:x="13825" w:y="1002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用</w:t>
      </w:r>
    </w:p>
    <w:p>
      <w:pPr>
        <w:framePr w:w="251" w:wrap="around" w:vAnchor="margin" w:hAnchor="text" w:x="645" w:y="1009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12</w:t>
      </w:r>
    </w:p>
    <w:p>
      <w:pPr>
        <w:framePr w:w="251" w:wrap="around" w:vAnchor="margin" w:hAnchor="text" w:x="13980" w:y="1009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无</w:t>
      </w:r>
    </w:p>
    <w:p>
      <w:pPr>
        <w:framePr w:w="2362" w:wrap="around" w:vAnchor="margin" w:hAnchor="text" w:x="5853" w:y="1089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4.其他法律法规和规章文件规定应履行的责任。</w:t>
      </w:r>
    </w:p>
    <w:p>
      <w:pPr>
        <w:spacing w:before="0" w:after="0" w:line="0" w:lineRule="atLeast"/>
        <w:ind w:left="0" w:right="0" w:firstLine="0"/>
        <w:jc w:val="left"/>
        <w:rPr>
          <w:rFonts w:hint="eastAsia" w:ascii="仿宋" w:hAnsi="仿宋" w:eastAsia="仿宋" w:cs="仿宋"/>
          <w:b/>
          <w:bCs/>
          <w:color w:val="FF0000"/>
          <w:spacing w:val="0"/>
          <w:sz w:val="2"/>
        </w:rPr>
        <w:sectPr>
          <w:pgSz w:w="16820" w:h="11900" w:orient="landscape"/>
          <w:pgMar w:top="0" w:right="0" w:bottom="0" w:left="0" w:header="720" w:footer="720" w:gutter="0"/>
          <w:pgNumType w:start="1"/>
          <w:cols w:space="720" w:num="1"/>
          <w:docGrid w:linePitch="1" w:charSpace="0"/>
        </w:sectPr>
      </w:pPr>
      <w:r>
        <w:rPr>
          <w:rFonts w:hint="eastAsia" w:ascii="仿宋" w:hAnsi="仿宋" w:eastAsia="仿宋" w:cs="仿宋"/>
          <w:b/>
          <w:bCs/>
        </w:rPr>
        <w:pict>
          <v:shape id="_x0000_s1030" o:spid="_x0000_s1030" o:spt="75" type="#_x0000_t75" style="position:absolute;left:0pt;margin-left:28.3pt;margin-top:63.75pt;height:493.15pt;width:787.5pt;mso-position-horizontal-relative:page;mso-position-vertical-relative:page;z-index:-251652096;mso-width-relative:page;mso-height-relative:page;" filled="f" o:preferrelative="t" stroked="f" coordsize="21600,21600">
            <v:path/>
            <v:fill on="f" focussize="0,0"/>
            <v:stroke on="f" joinstyle="miter"/>
            <v:imagedata r:id="rId11" o:title=""/>
            <o:lock v:ext="edit" aspectratio="t"/>
          </v:shape>
        </w:pict>
      </w:r>
    </w:p>
    <w:p>
      <w:pPr>
        <w:spacing w:before="0" w:after="0" w:line="0" w:lineRule="atLeast"/>
        <w:ind w:left="0" w:right="0" w:firstLine="0"/>
        <w:jc w:val="left"/>
        <w:rPr>
          <w:rFonts w:hint="eastAsia" w:ascii="仿宋" w:hAnsi="仿宋" w:eastAsia="仿宋" w:cs="仿宋"/>
          <w:b/>
          <w:bCs/>
          <w:color w:val="FF0000"/>
          <w:spacing w:val="0"/>
          <w:sz w:val="2"/>
        </w:rPr>
      </w:pPr>
      <w:bookmarkStart w:id="6" w:name="br1_5"/>
      <w:bookmarkEnd w:id="6"/>
      <w:r>
        <w:rPr>
          <w:rFonts w:hint="eastAsia" w:ascii="仿宋" w:hAnsi="仿宋" w:eastAsia="仿宋" w:cs="仿宋"/>
          <w:b/>
          <w:bCs/>
          <w:color w:val="FF0000"/>
          <w:spacing w:val="0"/>
          <w:sz w:val="2"/>
        </w:rPr>
        <w:t xml:space="preserve"> </w:t>
      </w:r>
    </w:p>
    <w:p>
      <w:pPr>
        <w:framePr w:w="3533" w:wrap="around" w:vAnchor="margin" w:hAnchor="text" w:x="6799" w:y="1625"/>
        <w:widowControl w:val="0"/>
        <w:autoSpaceDE w:val="0"/>
        <w:autoSpaceDN w:val="0"/>
        <w:spacing w:before="0" w:after="0" w:line="280" w:lineRule="exact"/>
        <w:ind w:left="0" w:right="0" w:firstLine="0"/>
        <w:jc w:val="left"/>
        <w:rPr>
          <w:rFonts w:hint="eastAsia" w:ascii="仿宋" w:hAnsi="仿宋" w:eastAsia="仿宋" w:cs="仿宋"/>
          <w:b/>
          <w:bCs/>
          <w:color w:val="000000"/>
          <w:spacing w:val="0"/>
          <w:sz w:val="24"/>
        </w:rPr>
      </w:pPr>
      <w:r>
        <w:rPr>
          <w:rFonts w:hint="eastAsia" w:ascii="仿宋" w:hAnsi="仿宋" w:eastAsia="仿宋" w:cs="仿宋"/>
          <w:b/>
          <w:bCs/>
          <w:color w:val="000000"/>
          <w:spacing w:val="-5"/>
          <w:sz w:val="24"/>
        </w:rPr>
        <w:t>检查类行政职权和责任事项清单</w:t>
      </w:r>
    </w:p>
    <w:p>
      <w:pPr>
        <w:framePr w:w="956" w:wrap="around" w:vAnchor="margin" w:hAnchor="text" w:x="756" w:y="195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单位：沁县审计局</w:t>
      </w:r>
    </w:p>
    <w:p>
      <w:pPr>
        <w:framePr w:w="773" w:wrap="around" w:vAnchor="margin" w:hAnchor="text" w:x="5181" w:y="217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市地方性法</w:t>
      </w:r>
    </w:p>
    <w:p>
      <w:pPr>
        <w:framePr w:w="773" w:wrap="around" w:vAnchor="margin" w:hAnchor="text" w:x="5181" w:y="217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规政府规章</w:t>
      </w:r>
    </w:p>
    <w:p>
      <w:pPr>
        <w:framePr w:w="773" w:wrap="around" w:vAnchor="margin" w:hAnchor="text" w:x="5181" w:y="217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规定的行政</w:t>
      </w:r>
    </w:p>
    <w:p>
      <w:pPr>
        <w:framePr w:w="773" w:wrap="around" w:vAnchor="margin" w:hAnchor="text" w:x="5181" w:y="2178"/>
        <w:widowControl w:val="0"/>
        <w:autoSpaceDE w:val="0"/>
        <w:autoSpaceDN w:val="0"/>
        <w:spacing w:before="24" w:after="0" w:line="118" w:lineRule="exact"/>
        <w:ind w:left="58"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职权事项</w:t>
      </w:r>
    </w:p>
    <w:p>
      <w:pPr>
        <w:framePr w:w="1001" w:wrap="around" w:vAnchor="margin" w:hAnchor="text" w:x="14642" w:y="2178"/>
        <w:widowControl w:val="0"/>
        <w:autoSpaceDE w:val="0"/>
        <w:autoSpaceDN w:val="0"/>
        <w:spacing w:before="0" w:after="0" w:line="118" w:lineRule="exact"/>
        <w:ind w:left="466"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委托其</w:t>
      </w:r>
    </w:p>
    <w:p>
      <w:pPr>
        <w:framePr w:w="1001" w:wrap="around" w:vAnchor="margin" w:hAnchor="text" w:x="14642" w:y="217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综合执</w:t>
      </w:r>
      <w:r>
        <w:rPr>
          <w:rFonts w:hint="eastAsia" w:ascii="仿宋" w:hAnsi="仿宋" w:eastAsia="仿宋" w:cs="仿宋"/>
          <w:b/>
          <w:bCs/>
          <w:color w:val="000000"/>
          <w:spacing w:val="49"/>
          <w:sz w:val="12"/>
        </w:rPr>
        <w:t xml:space="preserve"> </w:t>
      </w:r>
      <w:r>
        <w:rPr>
          <w:rFonts w:hint="eastAsia" w:ascii="仿宋" w:hAnsi="仿宋" w:eastAsia="仿宋" w:cs="仿宋"/>
          <w:b/>
          <w:bCs/>
          <w:color w:val="000000"/>
          <w:spacing w:val="-1"/>
          <w:sz w:val="12"/>
        </w:rPr>
        <w:t>他机构</w:t>
      </w:r>
    </w:p>
    <w:p>
      <w:pPr>
        <w:framePr w:w="1001" w:wrap="around" w:vAnchor="margin" w:hAnchor="text" w:x="14642" w:y="217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法情况</w:t>
      </w:r>
      <w:r>
        <w:rPr>
          <w:rFonts w:hint="eastAsia" w:ascii="仿宋" w:hAnsi="仿宋" w:eastAsia="仿宋" w:cs="仿宋"/>
          <w:b/>
          <w:bCs/>
          <w:color w:val="000000"/>
          <w:spacing w:val="49"/>
          <w:sz w:val="12"/>
        </w:rPr>
        <w:t xml:space="preserve"> </w:t>
      </w:r>
      <w:r>
        <w:rPr>
          <w:rFonts w:hint="eastAsia" w:ascii="仿宋" w:hAnsi="仿宋" w:eastAsia="仿宋" w:cs="仿宋"/>
          <w:b/>
          <w:bCs/>
          <w:color w:val="000000"/>
          <w:spacing w:val="-1"/>
          <w:sz w:val="12"/>
        </w:rPr>
        <w:t>行使情</w:t>
      </w:r>
    </w:p>
    <w:p>
      <w:pPr>
        <w:framePr w:w="1001" w:wrap="around" w:vAnchor="margin" w:hAnchor="text" w:x="14642" w:y="2178"/>
        <w:widowControl w:val="0"/>
        <w:autoSpaceDE w:val="0"/>
        <w:autoSpaceDN w:val="0"/>
        <w:spacing w:before="24" w:after="0" w:line="118" w:lineRule="exact"/>
        <w:ind w:left="583"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况</w:t>
      </w:r>
    </w:p>
    <w:p>
      <w:pPr>
        <w:framePr w:w="535" w:wrap="around" w:vAnchor="margin" w:hAnchor="text" w:x="15588" w:y="2250"/>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部门间</w:t>
      </w:r>
    </w:p>
    <w:p>
      <w:pPr>
        <w:framePr w:w="535" w:wrap="around" w:vAnchor="margin" w:hAnchor="text" w:x="15588" w:y="2250"/>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权责边</w:t>
      </w:r>
    </w:p>
    <w:p>
      <w:pPr>
        <w:framePr w:w="535" w:wrap="around" w:vAnchor="margin" w:hAnchor="text" w:x="15588" w:y="2250"/>
        <w:widowControl w:val="0"/>
        <w:autoSpaceDE w:val="0"/>
        <w:autoSpaceDN w:val="0"/>
        <w:spacing w:before="24" w:after="0" w:line="118" w:lineRule="exact"/>
        <w:ind w:left="12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界</w:t>
      </w:r>
    </w:p>
    <w:p>
      <w:pPr>
        <w:framePr w:w="654" w:wrap="around" w:vAnchor="margin" w:hAnchor="text" w:x="1438" w:y="2391"/>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职权名称</w:t>
      </w:r>
    </w:p>
    <w:p>
      <w:pPr>
        <w:framePr w:w="298" w:wrap="around" w:vAnchor="margin" w:hAnchor="text" w:x="835" w:y="2672"/>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职</w:t>
      </w:r>
    </w:p>
    <w:p>
      <w:pPr>
        <w:framePr w:w="912" w:wrap="around" w:vAnchor="margin" w:hAnchor="text" w:x="13807" w:y="2672"/>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行</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前</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职</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实</w:t>
      </w:r>
    </w:p>
    <w:p>
      <w:pPr>
        <w:framePr w:w="912" w:wrap="around" w:vAnchor="margin" w:hAnchor="text" w:x="13807" w:y="267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使</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置</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施</w:t>
      </w:r>
    </w:p>
    <w:p>
      <w:pPr>
        <w:framePr w:w="912" w:wrap="around" w:vAnchor="margin" w:hAnchor="text" w:x="13807" w:y="267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情</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条</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对</w:t>
      </w:r>
    </w:p>
    <w:p>
      <w:pPr>
        <w:framePr w:w="912" w:wrap="around" w:vAnchor="margin" w:hAnchor="text" w:x="13807" w:y="2672"/>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况</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件</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限</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象</w:t>
      </w:r>
    </w:p>
    <w:p>
      <w:pPr>
        <w:framePr w:w="887" w:wrap="around" w:vAnchor="margin" w:hAnchor="text" w:x="617" w:y="2814"/>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序</w:t>
      </w:r>
      <w:r>
        <w:rPr>
          <w:rFonts w:hint="eastAsia" w:ascii="仿宋" w:hAnsi="仿宋" w:eastAsia="仿宋" w:cs="仿宋"/>
          <w:b/>
          <w:bCs/>
          <w:color w:val="000000"/>
          <w:spacing w:val="38"/>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72"/>
          <w:sz w:val="12"/>
        </w:rPr>
        <w:t xml:space="preserve"> </w:t>
      </w:r>
      <w:r>
        <w:rPr>
          <w:rFonts w:hint="eastAsia" w:ascii="仿宋" w:hAnsi="仿宋" w:eastAsia="仿宋" w:cs="仿宋"/>
          <w:b/>
          <w:bCs/>
          <w:color w:val="000000"/>
          <w:spacing w:val="-1"/>
          <w:sz w:val="12"/>
        </w:rPr>
        <w:t>职权</w:t>
      </w:r>
    </w:p>
    <w:p>
      <w:pPr>
        <w:framePr w:w="887" w:wrap="around" w:vAnchor="margin" w:hAnchor="text" w:x="617" w:y="2814"/>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号</w:t>
      </w:r>
      <w:r>
        <w:rPr>
          <w:rFonts w:hint="eastAsia" w:ascii="仿宋" w:hAnsi="仿宋" w:eastAsia="仿宋" w:cs="仿宋"/>
          <w:b/>
          <w:bCs/>
          <w:color w:val="000000"/>
          <w:spacing w:val="38"/>
          <w:sz w:val="12"/>
        </w:rPr>
        <w:t xml:space="preserve"> </w:t>
      </w:r>
      <w:r>
        <w:rPr>
          <w:rFonts w:hint="eastAsia" w:ascii="仿宋" w:hAnsi="仿宋" w:eastAsia="仿宋" w:cs="仿宋"/>
          <w:b/>
          <w:bCs/>
          <w:color w:val="000000"/>
          <w:spacing w:val="0"/>
          <w:sz w:val="12"/>
        </w:rPr>
        <w:t>类</w:t>
      </w:r>
      <w:r>
        <w:rPr>
          <w:rFonts w:hint="eastAsia" w:ascii="仿宋" w:hAnsi="仿宋" w:eastAsia="仿宋" w:cs="仿宋"/>
          <w:b/>
          <w:bCs/>
          <w:color w:val="000000"/>
          <w:spacing w:val="72"/>
          <w:sz w:val="12"/>
        </w:rPr>
        <w:t xml:space="preserve"> </w:t>
      </w:r>
      <w:r>
        <w:rPr>
          <w:rFonts w:hint="eastAsia" w:ascii="仿宋" w:hAnsi="仿宋" w:eastAsia="仿宋" w:cs="仿宋"/>
          <w:b/>
          <w:bCs/>
          <w:color w:val="000000"/>
          <w:spacing w:val="-1"/>
          <w:sz w:val="12"/>
        </w:rPr>
        <w:t>编码</w:t>
      </w:r>
    </w:p>
    <w:p>
      <w:pPr>
        <w:framePr w:w="887" w:wrap="around" w:vAnchor="margin" w:hAnchor="text" w:x="617" w:y="2814"/>
        <w:widowControl w:val="0"/>
        <w:autoSpaceDE w:val="0"/>
        <w:autoSpaceDN w:val="0"/>
        <w:spacing w:before="24" w:after="0" w:line="118" w:lineRule="exact"/>
        <w:ind w:left="218"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型</w:t>
      </w:r>
    </w:p>
    <w:p>
      <w:pPr>
        <w:framePr w:w="654" w:wrap="around" w:vAnchor="margin" w:hAnchor="text" w:x="3305" w:y="2884"/>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职权依据</w:t>
      </w:r>
    </w:p>
    <w:p>
      <w:pPr>
        <w:framePr w:w="654" w:wrap="around" w:vAnchor="margin" w:hAnchor="text" w:x="7236" w:y="2884"/>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责任事项</w:t>
      </w:r>
    </w:p>
    <w:p>
      <w:pPr>
        <w:framePr w:w="892" w:wrap="around" w:vAnchor="margin" w:hAnchor="text" w:x="11078" w:y="2884"/>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责任事项依据</w:t>
      </w:r>
    </w:p>
    <w:p>
      <w:pPr>
        <w:framePr w:w="298" w:wrap="around" w:vAnchor="margin" w:hAnchor="text" w:x="14858" w:y="2893"/>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综</w:t>
      </w:r>
    </w:p>
    <w:p>
      <w:pPr>
        <w:framePr w:w="298" w:wrap="around" w:vAnchor="margin" w:hAnchor="text" w:x="15586" w:y="2893"/>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共</w:t>
      </w:r>
    </w:p>
    <w:p>
      <w:pPr>
        <w:framePr w:w="416" w:wrap="around" w:vAnchor="margin" w:hAnchor="text" w:x="16037" w:y="2884"/>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备注</w:t>
      </w:r>
    </w:p>
    <w:p>
      <w:pPr>
        <w:framePr w:w="298" w:wrap="around" w:vAnchor="margin" w:hAnchor="text" w:x="15091" w:y="2963"/>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受</w:t>
      </w:r>
    </w:p>
    <w:p>
      <w:pPr>
        <w:framePr w:w="298" w:wrap="around" w:vAnchor="margin" w:hAnchor="text" w:x="15091" w:y="2963"/>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委</w:t>
      </w:r>
    </w:p>
    <w:p>
      <w:pPr>
        <w:framePr w:w="298" w:wrap="around" w:vAnchor="margin" w:hAnchor="text" w:x="15091" w:y="2963"/>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托</w:t>
      </w:r>
    </w:p>
    <w:p>
      <w:pPr>
        <w:framePr w:w="298" w:wrap="around" w:vAnchor="margin" w:hAnchor="text" w:x="15091" w:y="2963"/>
        <w:widowControl w:val="0"/>
        <w:autoSpaceDE w:val="0"/>
        <w:autoSpaceDN w:val="0"/>
        <w:spacing w:before="26"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机</w:t>
      </w:r>
    </w:p>
    <w:p>
      <w:pPr>
        <w:framePr w:w="298" w:wrap="around" w:vAnchor="margin" w:hAnchor="text" w:x="15091" w:y="2963"/>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构</w:t>
      </w:r>
    </w:p>
    <w:p>
      <w:pPr>
        <w:framePr w:w="530" w:wrap="around" w:vAnchor="margin" w:hAnchor="text" w:x="14626" w:y="303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执</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合</w:t>
      </w:r>
    </w:p>
    <w:p>
      <w:pPr>
        <w:framePr w:w="530" w:wrap="around" w:vAnchor="margin" w:hAnchor="text" w:x="14626" w:y="30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法</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执</w:t>
      </w:r>
    </w:p>
    <w:p>
      <w:pPr>
        <w:framePr w:w="530" w:wrap="around" w:vAnchor="margin" w:hAnchor="text" w:x="14626" w:y="30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法</w:t>
      </w:r>
    </w:p>
    <w:p>
      <w:pPr>
        <w:framePr w:w="530" w:wrap="around" w:vAnchor="margin" w:hAnchor="text" w:x="14626" w:y="30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限</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机</w:t>
      </w:r>
    </w:p>
    <w:p>
      <w:pPr>
        <w:framePr w:w="530" w:wrap="around" w:vAnchor="margin" w:hAnchor="text" w:x="14626" w:y="3035"/>
        <w:widowControl w:val="0"/>
        <w:autoSpaceDE w:val="0"/>
        <w:autoSpaceDN w:val="0"/>
        <w:spacing w:before="24" w:after="0" w:line="118" w:lineRule="exact"/>
        <w:ind w:left="233"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构</w:t>
      </w:r>
    </w:p>
    <w:p>
      <w:pPr>
        <w:framePr w:w="298" w:wrap="around" w:vAnchor="margin" w:hAnchor="text" w:x="15321" w:y="303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委</w:t>
      </w:r>
    </w:p>
    <w:p>
      <w:pPr>
        <w:framePr w:w="298" w:wrap="around" w:vAnchor="margin" w:hAnchor="text" w:x="15321" w:y="30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托</w:t>
      </w:r>
    </w:p>
    <w:p>
      <w:pPr>
        <w:framePr w:w="298" w:wrap="around" w:vAnchor="margin" w:hAnchor="text" w:x="15321" w:y="30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p>
    <w:p>
      <w:pPr>
        <w:framePr w:w="298" w:wrap="around" w:vAnchor="margin" w:hAnchor="text" w:x="15321" w:y="30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限</w:t>
      </w:r>
    </w:p>
    <w:p>
      <w:pPr>
        <w:framePr w:w="298" w:wrap="around" w:vAnchor="margin" w:hAnchor="text" w:x="15586" w:y="303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同</w:t>
      </w:r>
    </w:p>
    <w:p>
      <w:pPr>
        <w:framePr w:w="298" w:wrap="around" w:vAnchor="margin" w:hAnchor="text" w:x="15586" w:y="30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行</w:t>
      </w:r>
    </w:p>
    <w:p>
      <w:pPr>
        <w:framePr w:w="298" w:wrap="around" w:vAnchor="margin" w:hAnchor="text" w:x="15586" w:y="30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使</w:t>
      </w:r>
    </w:p>
    <w:p>
      <w:pPr>
        <w:framePr w:w="298" w:wrap="around" w:vAnchor="margin" w:hAnchor="text" w:x="15586" w:y="30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主</w:t>
      </w:r>
    </w:p>
    <w:p>
      <w:pPr>
        <w:framePr w:w="298" w:wrap="around" w:vAnchor="margin" w:hAnchor="text" w:x="15586" w:y="30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体</w:t>
      </w:r>
    </w:p>
    <w:p>
      <w:pPr>
        <w:framePr w:w="298" w:wrap="around" w:vAnchor="margin" w:hAnchor="text" w:x="15835" w:y="303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p>
    <w:p>
      <w:pPr>
        <w:framePr w:w="298" w:wrap="around" w:vAnchor="margin" w:hAnchor="text" w:x="15835" w:y="30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责</w:t>
      </w:r>
    </w:p>
    <w:p>
      <w:pPr>
        <w:framePr w:w="298" w:wrap="around" w:vAnchor="margin" w:hAnchor="text" w:x="15835" w:y="30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划</w:t>
      </w:r>
    </w:p>
    <w:p>
      <w:pPr>
        <w:framePr w:w="298" w:wrap="around" w:vAnchor="margin" w:hAnchor="text" w:x="15835" w:y="30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分</w:t>
      </w:r>
    </w:p>
    <w:p>
      <w:pPr>
        <w:framePr w:w="298" w:wrap="around" w:vAnchor="margin" w:hAnchor="text" w:x="1452" w:y="317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主</w:t>
      </w:r>
    </w:p>
    <w:p>
      <w:pPr>
        <w:framePr w:w="298" w:wrap="around" w:vAnchor="margin" w:hAnchor="text" w:x="1452" w:y="317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项</w:t>
      </w:r>
    </w:p>
    <w:p>
      <w:pPr>
        <w:framePr w:w="298" w:wrap="around" w:vAnchor="margin" w:hAnchor="text" w:x="1745" w:y="317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子</w:t>
      </w:r>
    </w:p>
    <w:p>
      <w:pPr>
        <w:framePr w:w="298" w:wrap="around" w:vAnchor="margin" w:hAnchor="text" w:x="1745" w:y="317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项</w:t>
      </w:r>
    </w:p>
    <w:p>
      <w:pPr>
        <w:framePr w:w="416" w:wrap="around" w:vAnchor="margin" w:hAnchor="text" w:x="5155" w:y="317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事项</w:t>
      </w:r>
    </w:p>
    <w:p>
      <w:pPr>
        <w:framePr w:w="416" w:wrap="around" w:vAnchor="margin" w:hAnchor="text" w:x="5155" w:y="3176"/>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名称</w:t>
      </w:r>
    </w:p>
    <w:p>
      <w:pPr>
        <w:framePr w:w="416" w:wrap="around" w:vAnchor="margin" w:hAnchor="text" w:x="5517" w:y="324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依据</w:t>
      </w:r>
    </w:p>
    <w:p>
      <w:pPr>
        <w:framePr w:w="4776" w:wrap="around" w:vAnchor="margin" w:hAnchor="text" w:x="9118" w:y="388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1-1.《审计法》第39条第1款 审计人员通过审查会计凭证、会计账簿、财务会计报告，查阅与审计事项</w:t>
      </w:r>
    </w:p>
    <w:p>
      <w:pPr>
        <w:framePr w:w="4776" w:wrap="around" w:vAnchor="margin" w:hAnchor="text" w:x="9118" w:y="3882"/>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有关的文件、资料，检查现金、实物、有价证券，向有关单位和个人调查等方式进行审计，并取得证明</w:t>
      </w:r>
    </w:p>
    <w:p>
      <w:pPr>
        <w:framePr w:w="4776" w:wrap="around" w:vAnchor="margin" w:hAnchor="text" w:x="9118" w:y="3882"/>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材料。</w:t>
      </w:r>
    </w:p>
    <w:p>
      <w:pPr>
        <w:framePr w:w="8091" w:wrap="around" w:vAnchor="margin" w:hAnchor="text" w:x="5853" w:y="4249"/>
        <w:widowControl w:val="0"/>
        <w:autoSpaceDE w:val="0"/>
        <w:autoSpaceDN w:val="0"/>
        <w:spacing w:before="0" w:after="0" w:line="101" w:lineRule="exact"/>
        <w:ind w:left="3264"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1-2.《国家审计准则》〔审计署第8号令）第83条 审计人员应当依照法定权限和程序获取审计证据。</w:t>
      </w:r>
    </w:p>
    <w:p>
      <w:pPr>
        <w:framePr w:w="8091" w:wrap="around" w:vAnchor="margin" w:hAnchor="text" w:x="5853" w:y="424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1.发现取证阶段责任:审计机关派出审计组在审计实施过程中，发现被审</w:t>
      </w:r>
      <w:r>
        <w:rPr>
          <w:rFonts w:hint="eastAsia" w:ascii="仿宋" w:hAnsi="仿宋" w:eastAsia="仿宋" w:cs="仿宋"/>
          <w:b/>
          <w:bCs/>
          <w:color w:val="000000"/>
          <w:spacing w:val="29"/>
          <w:sz w:val="10"/>
        </w:rPr>
        <w:t xml:space="preserve"> </w:t>
      </w:r>
      <w:r>
        <w:rPr>
          <w:rFonts w:hint="eastAsia" w:ascii="仿宋" w:hAnsi="仿宋" w:eastAsia="仿宋" w:cs="仿宋"/>
          <w:b/>
          <w:bCs/>
          <w:color w:val="000000"/>
          <w:spacing w:val="1"/>
          <w:sz w:val="10"/>
        </w:rPr>
        <w:t>1-3.《国家审计准则》（审计署第8号令）第84条第1款 审计人员获取的审计证据，应当具有适当性和充</w:t>
      </w:r>
    </w:p>
    <w:p>
      <w:pPr>
        <w:framePr w:w="8091" w:wrap="around" w:vAnchor="margin" w:hAnchor="text" w:x="5853" w:y="424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计单位违反国家规定的财政、财务收支行为，应当取得适当、充分的审计</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分性。</w:t>
      </w:r>
    </w:p>
    <w:p>
      <w:pPr>
        <w:framePr w:w="251" w:wrap="around" w:vAnchor="margin" w:hAnchor="text" w:x="14390" w:y="455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机</w:t>
      </w:r>
    </w:p>
    <w:p>
      <w:pPr>
        <w:framePr w:w="251" w:wrap="around" w:vAnchor="margin" w:hAnchor="text" w:x="14390" w:y="455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关</w:t>
      </w:r>
    </w:p>
    <w:p>
      <w:pPr>
        <w:framePr w:w="251" w:wrap="around" w:vAnchor="margin" w:hAnchor="text" w:x="14390" w:y="455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455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事</w:t>
      </w:r>
    </w:p>
    <w:p>
      <w:pPr>
        <w:framePr w:w="251" w:wrap="around" w:vAnchor="margin" w:hAnchor="text" w:x="14390" w:y="455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455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单</w:t>
      </w:r>
    </w:p>
    <w:p>
      <w:pPr>
        <w:framePr w:w="251" w:wrap="around" w:vAnchor="margin" w:hAnchor="text" w:x="14390" w:y="455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位</w:t>
      </w:r>
    </w:p>
    <w:p>
      <w:pPr>
        <w:framePr w:w="251" w:wrap="around" w:vAnchor="margin" w:hAnchor="text" w:x="14390" w:y="455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455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企</w:t>
      </w:r>
    </w:p>
    <w:p>
      <w:pPr>
        <w:framePr w:w="251" w:wrap="around" w:vAnchor="margin" w:hAnchor="text" w:x="14390" w:y="455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4556"/>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455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社</w:t>
      </w:r>
    </w:p>
    <w:p>
      <w:pPr>
        <w:framePr w:w="251" w:wrap="around" w:vAnchor="margin" w:hAnchor="text" w:x="14390" w:y="455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会</w:t>
      </w:r>
    </w:p>
    <w:p>
      <w:pPr>
        <w:framePr w:w="251" w:wrap="around" w:vAnchor="margin" w:hAnchor="text" w:x="14390" w:y="455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组</w:t>
      </w:r>
    </w:p>
    <w:p>
      <w:pPr>
        <w:framePr w:w="251" w:wrap="around" w:vAnchor="margin" w:hAnchor="text" w:x="14390" w:y="455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织</w:t>
      </w:r>
    </w:p>
    <w:p>
      <w:pPr>
        <w:framePr w:w="1159" w:wrap="around" w:vAnchor="margin" w:hAnchor="text" w:x="5853" w:y="461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证据，编制审计记录。</w:t>
      </w:r>
    </w:p>
    <w:p>
      <w:pPr>
        <w:framePr w:w="4826" w:wrap="around" w:vAnchor="margin" w:hAnchor="text" w:x="9118" w:y="461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2-1.《国家审计准则》（审计署第8号令）第132条 审计组组长应当确认审计工作底稿和审计证据已经审</w:t>
      </w:r>
    </w:p>
    <w:p>
      <w:pPr>
        <w:framePr w:w="5722" w:wrap="around" w:vAnchor="margin" w:hAnchor="text" w:x="5853" w:y="473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2.审核阶段责任:审计现场结束后，审计机关派出审计组应当审核审计证</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核，并从总体上评价审计证据的适当性和充分性。</w:t>
      </w:r>
    </w:p>
    <w:p>
      <w:pPr>
        <w:framePr w:w="3314" w:wrap="around" w:vAnchor="margin" w:hAnchor="text" w:x="5853" w:y="486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据的适当性、充分性，提出对审计发现问题的处理意见,并写入审计报</w:t>
      </w:r>
    </w:p>
    <w:p>
      <w:pPr>
        <w:framePr w:w="4826" w:wrap="around" w:vAnchor="margin" w:hAnchor="text" w:x="9118" w:y="486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2-2.《国家审计准则》（审计署第8号令）第137条 审计组实施审计或者专项审计调查后，应当提出审计</w:t>
      </w:r>
    </w:p>
    <w:p>
      <w:pPr>
        <w:framePr w:w="8040" w:wrap="around" w:vAnchor="margin" w:hAnchor="text" w:x="5853" w:y="498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告，征求被审计单位意见。审计组应当认真研究、讨论被审计单位反馈意</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报告，按照审计机关规定的程序审批后，以审计机关的名义征求被审计单位、被调查单位和拟处罚的有</w:t>
      </w:r>
    </w:p>
    <w:p>
      <w:pPr>
        <w:framePr w:w="1853" w:wrap="around" w:vAnchor="margin" w:hAnchor="text" w:x="1982" w:y="510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【法律】《中华人民共和国审计法》</w:t>
      </w:r>
    </w:p>
    <w:p>
      <w:pPr>
        <w:framePr w:w="3163" w:wrap="around" w:vAnchor="margin" w:hAnchor="text" w:x="5853" w:y="510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见，提出采纳或不采纳意见，并作出说明，同时起草审计决定书。</w:t>
      </w:r>
    </w:p>
    <w:p>
      <w:pPr>
        <w:framePr w:w="4776" w:wrap="around" w:vAnchor="margin" w:hAnchor="text" w:x="9118" w:y="510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关责任人员的意见。经济责任审计报告还应当征求被审计人员的意见。必要时，征求有关干部监督管理</w:t>
      </w:r>
    </w:p>
    <w:p>
      <w:pPr>
        <w:framePr w:w="352" w:wrap="around" w:vAnchor="margin" w:hAnchor="text" w:x="1397" w:y="516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内部</w:t>
      </w:r>
    </w:p>
    <w:p>
      <w:pPr>
        <w:framePr w:w="352" w:wrap="around" w:vAnchor="margin" w:hAnchor="text" w:x="1397" w:y="516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w:t>
      </w:r>
    </w:p>
    <w:p>
      <w:pPr>
        <w:framePr w:w="352" w:wrap="around" w:vAnchor="margin" w:hAnchor="text" w:x="1397" w:y="516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工作</w:t>
      </w:r>
    </w:p>
    <w:p>
      <w:pPr>
        <w:framePr w:w="352" w:wrap="around" w:vAnchor="margin" w:hAnchor="text" w:x="1397" w:y="5169"/>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指导</w:t>
      </w:r>
    </w:p>
    <w:p>
      <w:pPr>
        <w:framePr w:w="352" w:wrap="around" w:vAnchor="margin" w:hAnchor="text" w:x="1397" w:y="5169"/>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监督</w:t>
      </w:r>
    </w:p>
    <w:p>
      <w:pPr>
        <w:framePr w:w="402" w:wrap="around" w:vAnchor="margin" w:hAnchor="text" w:x="1044" w:y="523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2900-</w:t>
      </w:r>
    </w:p>
    <w:p>
      <w:pPr>
        <w:framePr w:w="3314" w:wrap="around" w:vAnchor="margin" w:hAnchor="text" w:x="1982" w:y="5231"/>
        <w:widowControl w:val="0"/>
        <w:autoSpaceDE w:val="0"/>
        <w:autoSpaceDN w:val="0"/>
        <w:spacing w:before="0"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弟二十九条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依法属于审计机关审计监督对象的单位,应当按照国</w:t>
      </w:r>
    </w:p>
    <w:p>
      <w:pPr>
        <w:framePr w:w="3314" w:wrap="around" w:vAnchor="margin" w:hAnchor="text" w:x="1982" w:y="523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家有关规定建立健全内部审计制度:其内部审计工作应当接受审计机关</w:t>
      </w:r>
    </w:p>
    <w:p>
      <w:pPr>
        <w:framePr w:w="3314" w:wrap="around" w:vAnchor="margin" w:hAnchor="text" w:x="1982" w:y="523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的业务指导和监督。</w:t>
      </w:r>
    </w:p>
    <w:p>
      <w:pPr>
        <w:framePr w:w="8040" w:wrap="around" w:vAnchor="margin" w:hAnchor="text" w:x="5853" w:y="523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3.决定阶段责任:项目计划执行部门应当对审计组起草的审计报告、审计</w:t>
      </w:r>
      <w:r>
        <w:rPr>
          <w:rFonts w:hint="eastAsia" w:ascii="仿宋" w:hAnsi="仿宋" w:eastAsia="仿宋" w:cs="仿宋"/>
          <w:b/>
          <w:bCs/>
          <w:color w:val="000000"/>
          <w:spacing w:val="31"/>
          <w:sz w:val="10"/>
        </w:rPr>
        <w:t xml:space="preserve"> </w:t>
      </w:r>
      <w:r>
        <w:rPr>
          <w:rFonts w:hint="eastAsia" w:ascii="仿宋" w:hAnsi="仿宋" w:eastAsia="仿宋" w:cs="仿宋"/>
          <w:b/>
          <w:bCs/>
          <w:color w:val="000000"/>
          <w:spacing w:val="1"/>
          <w:sz w:val="10"/>
        </w:rPr>
        <w:t>部门的意见。审计报告中涉及的重大经济案件调查等特殊事项，经审计机关主要负责人批准，可以不征</w:t>
      </w:r>
    </w:p>
    <w:p>
      <w:pPr>
        <w:framePr w:w="8040" w:wrap="around" w:vAnchor="margin" w:hAnchor="text" w:x="5853" w:y="523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决定书等进行复核;审理部门应当在复核的基础上，对审计组起草的审计</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求被审计单位或者被审计人员的意见。</w:t>
      </w:r>
    </w:p>
    <w:p>
      <w:pPr>
        <w:framePr w:w="702" w:wrap="around" w:vAnchor="margin" w:hAnchor="text" w:x="795" w:y="535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J-</w:t>
      </w:r>
    </w:p>
    <w:p>
      <w:pPr>
        <w:framePr w:w="702" w:wrap="around" w:vAnchor="margin" w:hAnchor="text" w:x="795" w:y="535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检查</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00300-</w:t>
      </w:r>
    </w:p>
    <w:p>
      <w:pPr>
        <w:framePr w:w="702" w:wrap="around" w:vAnchor="margin" w:hAnchor="text" w:x="795" w:y="5353"/>
        <w:widowControl w:val="0"/>
        <w:autoSpaceDE w:val="0"/>
        <w:autoSpaceDN w:val="0"/>
        <w:spacing w:before="21"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140430</w:t>
      </w:r>
    </w:p>
    <w:p>
      <w:pPr>
        <w:framePr w:w="251" w:wrap="around" w:vAnchor="margin" w:hAnchor="text" w:x="13825" w:y="534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常</w:t>
      </w:r>
    </w:p>
    <w:p>
      <w:pPr>
        <w:framePr w:w="251" w:wrap="around" w:vAnchor="margin" w:hAnchor="text" w:x="13825" w:y="534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用</w:t>
      </w:r>
    </w:p>
    <w:p>
      <w:pPr>
        <w:framePr w:w="251" w:wrap="around" w:vAnchor="margin" w:hAnchor="text" w:x="645" w:y="541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13</w:t>
      </w:r>
    </w:p>
    <w:p>
      <w:pPr>
        <w:framePr w:w="251" w:wrap="around" w:vAnchor="margin" w:hAnchor="text" w:x="13980" w:y="541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无</w:t>
      </w:r>
    </w:p>
    <w:p>
      <w:pPr>
        <w:framePr w:w="8091" w:wrap="around" w:vAnchor="margin" w:hAnchor="text" w:x="5853" w:y="547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报告、审计决定书等进行审理。审计机关根据审核、复核、审理情况，召</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2-3.《国家审计准则》（审计署第8号令）第139条 对被审计单位或者被调查单位违反国家规定的财政收</w:t>
      </w:r>
    </w:p>
    <w:p>
      <w:pPr>
        <w:framePr w:w="8091" w:wrap="around" w:vAnchor="margin" w:hAnchor="text" w:x="5853" w:y="547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开审计业务会议审定审计组代拟的审计报告、决定、移送处理书:特殊情</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支、财务收支行为，依法应当由审计机关进行处理处罚的，审计组应当起草审计决定书。对依法应当由</w:t>
      </w:r>
    </w:p>
    <w:p>
      <w:pPr>
        <w:framePr w:w="8091" w:wrap="around" w:vAnchor="margin" w:hAnchor="text" w:x="5853" w:y="547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况下，经审计机关主要负责人授权，可以由审计机关其他负责人审定。对</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其他有关部门纠正、处理处罚或者追究有关责任人员责任的事项,审计组应当起草审计移送处理书。</w:t>
      </w:r>
    </w:p>
    <w:p>
      <w:pPr>
        <w:framePr w:w="8091" w:wrap="around" w:vAnchor="margin" w:hAnchor="text" w:x="5853" w:y="547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被审计单位违反国家规定的财政、财务收支行为，在法定职权范围内采取</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3-1.《国家审计准则》(审计署第8号令）第142条 审计机关业务部门应当将复核修改后的审计报告、审</w:t>
      </w:r>
    </w:p>
    <w:p>
      <w:pPr>
        <w:framePr w:w="8091" w:wrap="around" w:vAnchor="margin" w:hAnchor="text" w:x="5853" w:y="547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处理措施;对被审计单位所执行的上级主管部门有关财政收支、财务收支</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计决定书等审计项目材料连同书面复核意见，报送审理机构审理</w:t>
      </w:r>
    </w:p>
    <w:p>
      <w:pPr>
        <w:framePr w:w="8091" w:wrap="around" w:vAnchor="margin" w:hAnchor="text" w:x="5853" w:y="5476"/>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的规定与法律、行政法规相抵触的，向有关主管部门提出纠正建议;对依</w:t>
      </w:r>
      <w:r>
        <w:rPr>
          <w:rFonts w:hint="eastAsia" w:ascii="仿宋" w:hAnsi="仿宋" w:eastAsia="仿宋" w:cs="仿宋"/>
          <w:b/>
          <w:bCs/>
          <w:color w:val="000000"/>
          <w:spacing w:val="39"/>
          <w:sz w:val="10"/>
        </w:rPr>
        <w:t xml:space="preserve"> </w:t>
      </w:r>
      <w:r>
        <w:rPr>
          <w:rFonts w:hint="eastAsia" w:ascii="仿宋" w:hAnsi="仿宋" w:eastAsia="仿宋" w:cs="仿宋"/>
          <w:b/>
          <w:bCs/>
          <w:color w:val="000000"/>
          <w:spacing w:val="1"/>
          <w:sz w:val="10"/>
        </w:rPr>
        <w:t>3-2.《国家审计准则》(审计署第8号令）第144条 审理机构审理时，应当就有关事项与审计组及相关业</w:t>
      </w:r>
    </w:p>
    <w:p>
      <w:pPr>
        <w:framePr w:w="8091" w:wrap="around" w:vAnchor="margin" w:hAnchor="text" w:x="5853" w:y="547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法应当追究有关人员责任的，向有关主管机关、单位提出给子处分的建</w:t>
      </w:r>
      <w:r>
        <w:rPr>
          <w:rFonts w:hint="eastAsia" w:ascii="仿宋" w:hAnsi="仿宋" w:eastAsia="仿宋" w:cs="仿宋"/>
          <w:b/>
          <w:bCs/>
          <w:color w:val="000000"/>
          <w:spacing w:val="89"/>
          <w:sz w:val="10"/>
        </w:rPr>
        <w:t xml:space="preserve"> </w:t>
      </w:r>
      <w:r>
        <w:rPr>
          <w:rFonts w:hint="eastAsia" w:ascii="仿宋" w:hAnsi="仿宋" w:eastAsia="仿宋" w:cs="仿宋"/>
          <w:b/>
          <w:bCs/>
          <w:color w:val="000000"/>
          <w:spacing w:val="1"/>
          <w:sz w:val="10"/>
        </w:rPr>
        <w:t>务部门进行沟通。必要时，审理机构可以参加审计组与被审计单位交换意见的会议，或者向被审计单位</w:t>
      </w:r>
    </w:p>
    <w:p>
      <w:pPr>
        <w:framePr w:w="8091" w:wrap="around" w:vAnchor="margin" w:hAnchor="text" w:x="5853" w:y="5476"/>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议:对依法应当由有关主管机关处理、处罚的，移送有关主管机关;涉嫌犯</w:t>
      </w:r>
      <w:r>
        <w:rPr>
          <w:rFonts w:hint="eastAsia" w:ascii="仿宋" w:hAnsi="仿宋" w:eastAsia="仿宋" w:cs="仿宋"/>
          <w:b/>
          <w:bCs/>
          <w:color w:val="000000"/>
          <w:spacing w:val="-11"/>
          <w:sz w:val="10"/>
        </w:rPr>
        <w:t xml:space="preserve"> </w:t>
      </w:r>
      <w:r>
        <w:rPr>
          <w:rFonts w:hint="eastAsia" w:ascii="仿宋" w:hAnsi="仿宋" w:eastAsia="仿宋" w:cs="仿宋"/>
          <w:b/>
          <w:bCs/>
          <w:color w:val="000000"/>
          <w:spacing w:val="1"/>
          <w:sz w:val="10"/>
        </w:rPr>
        <w:t>和有关人员了解相关情况。</w:t>
      </w:r>
    </w:p>
    <w:p>
      <w:pPr>
        <w:framePr w:w="2458" w:wrap="around" w:vAnchor="margin" w:hAnchor="text" w:x="1982" w:y="559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【部门规章】《审计署关于内部审计工作的规定》</w:t>
      </w:r>
    </w:p>
    <w:p>
      <w:pPr>
        <w:framePr w:w="1159" w:wrap="around" w:vAnchor="margin" w:hAnchor="text" w:x="5853" w:y="645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罪的，移送司法机关。</w:t>
      </w:r>
    </w:p>
    <w:p>
      <w:pPr>
        <w:framePr w:w="4826" w:wrap="around" w:vAnchor="margin" w:hAnchor="text" w:x="9118" w:y="645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3-3.《国家审计准则》（审计署第8号令〕第146条 审理机构将审理后的审计报告、审计决定书连同审理</w:t>
      </w:r>
    </w:p>
    <w:p>
      <w:pPr>
        <w:framePr w:w="4826" w:wrap="around" w:vAnchor="margin" w:hAnchor="text" w:x="9118" w:y="645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意见书报送审计机关负责人。</w:t>
      </w:r>
    </w:p>
    <w:p>
      <w:pPr>
        <w:framePr w:w="4826" w:wrap="around" w:vAnchor="margin" w:hAnchor="text" w:x="9118" w:y="670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3-4.《国家审计准则》（审计署第8号令）第147条 审计报告、审计决定书原则上应当由审计机关审计业</w:t>
      </w:r>
    </w:p>
    <w:p>
      <w:pPr>
        <w:framePr w:w="4826" w:wrap="around" w:vAnchor="margin" w:hAnchor="text" w:x="9118" w:y="6702"/>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务会议审定﹔特殊情况下，经审计机关主要负责人授权，可以由审计机关其他负责人审定。</w:t>
      </w:r>
    </w:p>
    <w:p>
      <w:pPr>
        <w:framePr w:w="4826" w:wrap="around" w:vAnchor="margin" w:hAnchor="text" w:x="9118" w:y="715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1-1.《审计法》第39条第1款 审计人员通过审查会计凭证、会计账簿、财务会计报告，查阅与审计事项</w:t>
      </w:r>
    </w:p>
    <w:p>
      <w:pPr>
        <w:framePr w:w="4826" w:wrap="around" w:vAnchor="margin" w:hAnchor="text" w:x="9118" w:y="715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有关的文件、资料，检查现金、实物、有价证券，向有关单位和个人调查等方式进行审计，并取得证明</w:t>
      </w:r>
    </w:p>
    <w:p>
      <w:pPr>
        <w:framePr w:w="4826" w:wrap="around" w:vAnchor="margin" w:hAnchor="text" w:x="9118" w:y="715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材料。</w:t>
      </w:r>
    </w:p>
    <w:p>
      <w:pPr>
        <w:framePr w:w="4826" w:wrap="around" w:vAnchor="margin" w:hAnchor="text" w:x="9118" w:y="715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1-2.《国家审计准则》（审计署第8号令）第83条 审计人员应当依照法定权限和程序获取审计证据。</w:t>
      </w:r>
    </w:p>
    <w:p>
      <w:pPr>
        <w:framePr w:w="4826" w:wrap="around" w:vAnchor="margin" w:hAnchor="text" w:x="9118" w:y="715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1-3.《国家审计准则》（审计署第8号令）第84条第1款 审计人员获取的审计证据，应当具有适当性和充</w:t>
      </w:r>
    </w:p>
    <w:p>
      <w:pPr>
        <w:framePr w:w="4826" w:wrap="around" w:vAnchor="margin" w:hAnchor="text" w:x="9118" w:y="7151"/>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分性。</w:t>
      </w:r>
    </w:p>
    <w:p>
      <w:pPr>
        <w:framePr w:w="251" w:wrap="around" w:vAnchor="margin" w:hAnchor="text" w:x="14390" w:y="739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机</w:t>
      </w:r>
    </w:p>
    <w:p>
      <w:pPr>
        <w:framePr w:w="251" w:wrap="around" w:vAnchor="margin" w:hAnchor="text" w:x="14390" w:y="739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关</w:t>
      </w:r>
    </w:p>
    <w:p>
      <w:pPr>
        <w:framePr w:w="251" w:wrap="around" w:vAnchor="margin" w:hAnchor="text" w:x="14390" w:y="739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739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事</w:t>
      </w:r>
    </w:p>
    <w:p>
      <w:pPr>
        <w:framePr w:w="251" w:wrap="around" w:vAnchor="margin" w:hAnchor="text" w:x="14390" w:y="739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739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单</w:t>
      </w:r>
    </w:p>
    <w:p>
      <w:pPr>
        <w:framePr w:w="251" w:wrap="around" w:vAnchor="margin" w:hAnchor="text" w:x="14390" w:y="739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位</w:t>
      </w:r>
    </w:p>
    <w:p>
      <w:pPr>
        <w:framePr w:w="251" w:wrap="around" w:vAnchor="margin" w:hAnchor="text" w:x="14390" w:y="739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739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企</w:t>
      </w:r>
    </w:p>
    <w:p>
      <w:pPr>
        <w:framePr w:w="251" w:wrap="around" w:vAnchor="margin" w:hAnchor="text" w:x="14390" w:y="739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739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739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社</w:t>
      </w:r>
    </w:p>
    <w:p>
      <w:pPr>
        <w:framePr w:w="251" w:wrap="around" w:vAnchor="margin" w:hAnchor="text" w:x="14390" w:y="739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会</w:t>
      </w:r>
    </w:p>
    <w:p>
      <w:pPr>
        <w:framePr w:w="251" w:wrap="around" w:vAnchor="margin" w:hAnchor="text" w:x="14390" w:y="739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组</w:t>
      </w:r>
    </w:p>
    <w:p>
      <w:pPr>
        <w:framePr w:w="251" w:wrap="around" w:vAnchor="margin" w:hAnchor="text" w:x="14390" w:y="739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织</w:t>
      </w:r>
    </w:p>
    <w:p>
      <w:pPr>
        <w:framePr w:w="251" w:wrap="around" w:vAnchor="margin" w:hAnchor="text" w:x="14390" w:y="739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739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相</w:t>
      </w:r>
    </w:p>
    <w:p>
      <w:pPr>
        <w:framePr w:w="251" w:wrap="around" w:vAnchor="margin" w:hAnchor="text" w:x="14390" w:y="739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关</w:t>
      </w:r>
    </w:p>
    <w:p>
      <w:pPr>
        <w:framePr w:w="251" w:wrap="around" w:vAnchor="margin" w:hAnchor="text" w:x="14390" w:y="739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责</w:t>
      </w:r>
    </w:p>
    <w:p>
      <w:pPr>
        <w:framePr w:w="251" w:wrap="around" w:vAnchor="margin" w:hAnchor="text" w:x="14390" w:y="739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任</w:t>
      </w:r>
    </w:p>
    <w:p>
      <w:pPr>
        <w:framePr w:w="251" w:wrap="around" w:vAnchor="margin" w:hAnchor="text" w:x="14390" w:y="739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人</w:t>
      </w:r>
    </w:p>
    <w:p>
      <w:pPr>
        <w:framePr w:w="251" w:wrap="around" w:vAnchor="margin" w:hAnchor="text" w:x="14390" w:y="739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员</w:t>
      </w:r>
    </w:p>
    <w:p>
      <w:pPr>
        <w:framePr w:w="1903" w:wrap="around" w:vAnchor="margin" w:hAnchor="text" w:x="1982" w:y="745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【法律】《.中华人民共和国审计法》</w:t>
      </w:r>
    </w:p>
    <w:p>
      <w:pPr>
        <w:framePr w:w="3314" w:wrap="around" w:vAnchor="margin" w:hAnchor="text" w:x="1982" w:y="7580"/>
        <w:widowControl w:val="0"/>
        <w:autoSpaceDE w:val="0"/>
        <w:autoSpaceDN w:val="0"/>
        <w:spacing w:before="0"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第四十五条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对本级各部门(含直属单位)和下级政府违反预算的行</w:t>
      </w:r>
    </w:p>
    <w:p>
      <w:pPr>
        <w:framePr w:w="3314" w:wrap="around" w:vAnchor="margin" w:hAnchor="text" w:x="1982" w:y="758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为或者其他违反国家规定的财政收支行为，审计机关、人民政府或者</w:t>
      </w:r>
    </w:p>
    <w:p>
      <w:pPr>
        <w:framePr w:w="3314" w:wrap="around" w:vAnchor="margin" w:hAnchor="text" w:x="1982" w:y="758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有关主管部门在法定职权范围内，依照法律、行政法规的规定，区别</w:t>
      </w:r>
    </w:p>
    <w:p>
      <w:pPr>
        <w:framePr w:w="3314" w:wrap="around" w:vAnchor="margin" w:hAnchor="text" w:x="1982" w:y="758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情况采取下列处理措施:(一)责令限期缴纳应当上缴的款项;(二)责令</w:t>
      </w:r>
    </w:p>
    <w:p>
      <w:pPr>
        <w:framePr w:w="3314" w:wrap="around" w:vAnchor="margin" w:hAnchor="text" w:x="1982" w:y="758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限期退还被侵占的国有资产;（三）责令限期退还违法所得:(四)责令</w:t>
      </w:r>
    </w:p>
    <w:p>
      <w:pPr>
        <w:framePr w:w="3314" w:wrap="around" w:vAnchor="margin" w:hAnchor="text" w:x="1982" w:y="758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按照国家统一的会计制度的有关规定进行处理;（五）其他处理措施。</w:t>
      </w:r>
    </w:p>
    <w:p>
      <w:pPr>
        <w:framePr w:w="3314" w:wrap="around" w:vAnchor="margin" w:hAnchor="text" w:x="1982" w:y="7580"/>
        <w:widowControl w:val="0"/>
        <w:autoSpaceDE w:val="0"/>
        <w:autoSpaceDN w:val="0"/>
        <w:spacing w:before="24"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第四十六条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对被审计单位违反国家规定的财务收支行为，审计机</w:t>
      </w:r>
    </w:p>
    <w:p>
      <w:pPr>
        <w:framePr w:w="3314" w:wrap="around" w:vAnchor="margin" w:hAnchor="text" w:x="1982" w:y="758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关、人民政府或者有关主管部门在法定职权范围内，依照法律、行政</w:t>
      </w:r>
    </w:p>
    <w:p>
      <w:pPr>
        <w:framePr w:w="3314" w:wrap="around" w:vAnchor="margin" w:hAnchor="text" w:x="1982" w:y="758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法规的规定，区别情况采取前条规定的处理措施，并可以依法给予处</w:t>
      </w:r>
    </w:p>
    <w:p>
      <w:pPr>
        <w:framePr w:w="3314" w:wrap="around" w:vAnchor="margin" w:hAnchor="text" w:x="1982" w:y="758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罚。</w:t>
      </w:r>
    </w:p>
    <w:p>
      <w:pPr>
        <w:framePr w:w="3314" w:wrap="around" w:vAnchor="margin" w:hAnchor="text" w:x="1982" w:y="7580"/>
        <w:widowControl w:val="0"/>
        <w:autoSpaceDE w:val="0"/>
        <w:autoSpaceDN w:val="0"/>
        <w:spacing w:before="21"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第四十九条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被审计单位的财政收支、财务收支违反国家规定，审</w:t>
      </w:r>
    </w:p>
    <w:p>
      <w:pPr>
        <w:framePr w:w="3314" w:wrap="around" w:vAnchor="margin" w:hAnchor="text" w:x="1982" w:y="758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计机关认为对直接负责的主管人员和其他直接责任人员依法应当给予</w:t>
      </w:r>
    </w:p>
    <w:p>
      <w:pPr>
        <w:framePr w:w="3314" w:wrap="around" w:vAnchor="margin" w:hAnchor="text" w:x="1982" w:y="758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处分的，应当提出给予处分的建议，被审计单位或者其上级机关、监</w:t>
      </w:r>
    </w:p>
    <w:p>
      <w:pPr>
        <w:framePr w:w="3314" w:wrap="around" w:vAnchor="margin" w:hAnchor="text" w:x="1982" w:y="758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察机关应当依法及时作出决定，并将结果书面通知审计机关。</w:t>
      </w:r>
    </w:p>
    <w:p>
      <w:pPr>
        <w:framePr w:w="3314" w:wrap="around" w:vAnchor="margin" w:hAnchor="text" w:x="1982" w:y="7580"/>
        <w:widowControl w:val="0"/>
        <w:autoSpaceDE w:val="0"/>
        <w:autoSpaceDN w:val="0"/>
        <w:spacing w:before="21"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第五十条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被审计单位的财政收支、财务收支违反法律、行政法规</w:t>
      </w:r>
    </w:p>
    <w:p>
      <w:pPr>
        <w:framePr w:w="3314" w:wrap="around" w:vAnchor="margin" w:hAnchor="text" w:x="1982" w:y="758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的规定，构成犯罪的，依法追究刑事责任。</w:t>
      </w:r>
    </w:p>
    <w:p>
      <w:pPr>
        <w:framePr w:w="3466" w:wrap="around" w:vAnchor="margin" w:hAnchor="text" w:x="5853" w:y="758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1.发现取证阶段责任:审计机关派出审计组在审计实施过程中，发现被审</w:t>
      </w:r>
    </w:p>
    <w:p>
      <w:pPr>
        <w:framePr w:w="3466" w:wrap="around" w:vAnchor="margin" w:hAnchor="text" w:x="5853" w:y="7580"/>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计单位违反国家规定的财政、财务收支行为，应当取得适当、充分的审计</w:t>
      </w:r>
    </w:p>
    <w:p>
      <w:pPr>
        <w:framePr w:w="3466" w:wrap="around" w:vAnchor="margin" w:hAnchor="text" w:x="5853" w:y="7580"/>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证据，编制审计记录。</w:t>
      </w:r>
    </w:p>
    <w:p>
      <w:pPr>
        <w:framePr w:w="4826" w:wrap="around" w:vAnchor="margin" w:hAnchor="text" w:x="9118" w:y="788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2-1.《国家审计准则》（审计署第8号令）第132条 审计组组长应当确认审计工作底稿和审计证据已经审</w:t>
      </w:r>
    </w:p>
    <w:p>
      <w:pPr>
        <w:framePr w:w="4826" w:wrap="around" w:vAnchor="margin" w:hAnchor="text" w:x="9118" w:y="788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核，并从总体上评价审计证据的适当性和充分性。</w:t>
      </w:r>
    </w:p>
    <w:p>
      <w:pPr>
        <w:framePr w:w="3466" w:wrap="around" w:vAnchor="margin" w:hAnchor="text" w:x="5853" w:y="7948"/>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2.审核阶段责任:审计现场结束后，审计机关派出审计组应当审核审计证</w:t>
      </w:r>
    </w:p>
    <w:p>
      <w:pPr>
        <w:framePr w:w="3466" w:wrap="around" w:vAnchor="margin" w:hAnchor="text" w:x="5853" w:y="794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据的适当性、充分性，提出对审计发现问题的处理意见,并写入审计报</w:t>
      </w:r>
    </w:p>
    <w:p>
      <w:pPr>
        <w:framePr w:w="3466" w:wrap="around" w:vAnchor="margin" w:hAnchor="text" w:x="5853" w:y="794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告，征求被审计单位意见。审计组应当认真研究、讨论被审计单位反馈意</w:t>
      </w:r>
    </w:p>
    <w:p>
      <w:pPr>
        <w:framePr w:w="3466" w:wrap="around" w:vAnchor="margin" w:hAnchor="text" w:x="5853" w:y="7948"/>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见，提出采纳或不采纳意见，并作出说明，同时起草审计决定书。</w:t>
      </w:r>
    </w:p>
    <w:p>
      <w:pPr>
        <w:framePr w:w="3466" w:wrap="around" w:vAnchor="margin" w:hAnchor="text" w:x="5853" w:y="794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3.决定阶段责任:项目计划执行部门应当对审计组起草的审计报告、审计</w:t>
      </w:r>
    </w:p>
    <w:p>
      <w:pPr>
        <w:framePr w:w="3466" w:wrap="around" w:vAnchor="margin" w:hAnchor="text" w:x="5853" w:y="794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决定书等进行复核;审理部门应当在复核的基础上，对审计组起草的审计</w:t>
      </w:r>
    </w:p>
    <w:p>
      <w:pPr>
        <w:framePr w:w="3466" w:wrap="around" w:vAnchor="margin" w:hAnchor="text" w:x="5853" w:y="794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报告、审计决定书等进行审理。审计机关根据审核、复核、审理情况，召</w:t>
      </w:r>
    </w:p>
    <w:p>
      <w:pPr>
        <w:framePr w:w="3466" w:wrap="around" w:vAnchor="margin" w:hAnchor="text" w:x="5853" w:y="794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开审计业务会议审定审计组代拟的审计报告、决定、移送处理书﹔特殊情</w:t>
      </w:r>
    </w:p>
    <w:p>
      <w:pPr>
        <w:framePr w:w="3466" w:wrap="around" w:vAnchor="margin" w:hAnchor="text" w:x="5853" w:y="794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况下，经审计机关主要负责人授权，可以由审计机关其他负责人审定。对</w:t>
      </w:r>
    </w:p>
    <w:p>
      <w:pPr>
        <w:framePr w:w="3466" w:wrap="around" w:vAnchor="margin" w:hAnchor="text" w:x="5853" w:y="794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被审计单位违反国家规定的财政、财务收支行为，在法定职权范围内采取</w:t>
      </w:r>
    </w:p>
    <w:p>
      <w:pPr>
        <w:framePr w:w="3466" w:wrap="around" w:vAnchor="margin" w:hAnchor="text" w:x="5853" w:y="794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处理措施;对被审计单位所执行的上级主管部门有关财政收支、财务收支</w:t>
      </w:r>
    </w:p>
    <w:p>
      <w:pPr>
        <w:framePr w:w="3466" w:wrap="around" w:vAnchor="margin" w:hAnchor="text" w:x="5853" w:y="794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的规定与法律、行政法规相抵触的，向有关主管部门提出纠正建议;对依</w:t>
      </w:r>
    </w:p>
    <w:p>
      <w:pPr>
        <w:framePr w:w="3466" w:wrap="around" w:vAnchor="margin" w:hAnchor="text" w:x="5853" w:y="7948"/>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法应当追究有关人员责任的，向有关主管机关、单位提出给予处分的建</w:t>
      </w:r>
    </w:p>
    <w:p>
      <w:pPr>
        <w:framePr w:w="3466" w:wrap="around" w:vAnchor="margin" w:hAnchor="text" w:x="5853" w:y="7948"/>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议;对依法应当由有关主管机关处理、处罚的，移送有关主管机关;涉嫌犯</w:t>
      </w:r>
    </w:p>
    <w:p>
      <w:pPr>
        <w:framePr w:w="3466" w:wrap="around" w:vAnchor="margin" w:hAnchor="text" w:x="5853" w:y="7948"/>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罪的，移送司法机关。</w:t>
      </w:r>
    </w:p>
    <w:p>
      <w:pPr>
        <w:framePr w:w="4826" w:wrap="around" w:vAnchor="margin" w:hAnchor="text" w:x="9118" w:y="813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2-2.《国家审计准则》（审计署第8号令）第137条 审计组实施审计或者专项审计调查后，应当提出审计</w:t>
      </w:r>
    </w:p>
    <w:p>
      <w:pPr>
        <w:framePr w:w="4826" w:wrap="around" w:vAnchor="margin" w:hAnchor="text" w:x="9118" w:y="813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报告，按照审计机关规定的程序审批后，以审计机关的名义征求被审计单位、被调查单位和拟处罚的有</w:t>
      </w:r>
    </w:p>
    <w:p>
      <w:pPr>
        <w:framePr w:w="4826" w:wrap="around" w:vAnchor="margin" w:hAnchor="text" w:x="9118" w:y="8133"/>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关责任人员的意见。经济责任审计报告还应当征求被审计人员的意见;必要时，征求有关干部监督管理部</w:t>
      </w:r>
    </w:p>
    <w:p>
      <w:pPr>
        <w:framePr w:w="4826" w:wrap="around" w:vAnchor="margin" w:hAnchor="text" w:x="9118" w:y="813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门的意见。审计报告中涉及的重大经济案件调查等特殊事项，经审计机关主要负责人批准，可以不征求</w:t>
      </w:r>
    </w:p>
    <w:p>
      <w:pPr>
        <w:framePr w:w="4826" w:wrap="around" w:vAnchor="margin" w:hAnchor="text" w:x="9118" w:y="813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被审计单位或者被审计人员的意见。</w:t>
      </w:r>
    </w:p>
    <w:p>
      <w:pPr>
        <w:framePr w:w="4826" w:wrap="around" w:vAnchor="margin" w:hAnchor="text" w:x="9118" w:y="8133"/>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2-3.《国家审计准则》（审计署第8号令）第139条 对被审计单位或者被调查单位违反国家规定的财政收</w:t>
      </w:r>
    </w:p>
    <w:p>
      <w:pPr>
        <w:framePr w:w="4826" w:wrap="around" w:vAnchor="margin" w:hAnchor="text" w:x="9118" w:y="813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支、财务收支行为，依法应当由审计机关进行处理处罚的，审计组应当起草审计决定书。对依法应当由</w:t>
      </w:r>
    </w:p>
    <w:p>
      <w:pPr>
        <w:framePr w:w="4826" w:wrap="around" w:vAnchor="margin" w:hAnchor="text" w:x="9118" w:y="8133"/>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其他有关部门纠正、处理处罚或者追究有关责任人员责任的事项，审计组应当起草审计移送处理书。</w:t>
      </w:r>
    </w:p>
    <w:p>
      <w:pPr>
        <w:framePr w:w="4826" w:wrap="around" w:vAnchor="margin" w:hAnchor="text" w:x="9118" w:y="8133"/>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3-1.《国家审计准则》(审计署第8号令）第142条 审计机关业务部门应当将复核修改后的审计报告、审</w:t>
      </w:r>
    </w:p>
    <w:p>
      <w:pPr>
        <w:framePr w:w="4826" w:wrap="around" w:vAnchor="margin" w:hAnchor="text" w:x="9118" w:y="813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计决定书等审计项目材料连同书面复核意见，报送审理机构审理。</w:t>
      </w:r>
    </w:p>
    <w:p>
      <w:pPr>
        <w:framePr w:w="4826" w:wrap="around" w:vAnchor="margin" w:hAnchor="text" w:x="9118" w:y="8133"/>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3-2.《国家审计准则》（审计署第8号令）第144条 审理机构审理时，应当就有关事项与审计组及相关业</w:t>
      </w:r>
    </w:p>
    <w:p>
      <w:pPr>
        <w:framePr w:w="4826" w:wrap="around" w:vAnchor="margin" w:hAnchor="text" w:x="9118" w:y="813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务部门进行沟通。必要时，审理机构可以参加审计组与被审计单位交换意见的会议，或者向被审计单位</w:t>
      </w:r>
    </w:p>
    <w:p>
      <w:pPr>
        <w:framePr w:w="4826" w:wrap="around" w:vAnchor="margin" w:hAnchor="text" w:x="9118" w:y="8133"/>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和有关人员了解相关情况。</w:t>
      </w:r>
    </w:p>
    <w:p>
      <w:pPr>
        <w:framePr w:w="4826" w:wrap="around" w:vAnchor="margin" w:hAnchor="text" w:x="9118" w:y="813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3-3.《国家审计准则》（(审计署第8号令）第146条 审理机构将审理后的审计报告、审计决定书连同审</w:t>
      </w:r>
    </w:p>
    <w:p>
      <w:pPr>
        <w:framePr w:w="4826" w:wrap="around" w:vAnchor="margin" w:hAnchor="text" w:x="9118" w:y="8133"/>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理意见书报送审计机关负责人。</w:t>
      </w:r>
    </w:p>
    <w:p>
      <w:pPr>
        <w:framePr w:w="402" w:wrap="around" w:vAnchor="margin" w:hAnchor="text" w:x="1044" w:y="850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2900-</w:t>
      </w:r>
    </w:p>
    <w:p>
      <w:pPr>
        <w:framePr w:w="954" w:wrap="around" w:vAnchor="margin" w:hAnchor="text" w:x="795" w:y="862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J-</w:t>
      </w:r>
    </w:p>
    <w:p>
      <w:pPr>
        <w:framePr w:w="954" w:wrap="around" w:vAnchor="margin" w:hAnchor="text" w:x="795" w:y="8622"/>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检查</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 xml:space="preserve">00400- </w:t>
      </w:r>
      <w:r>
        <w:rPr>
          <w:rFonts w:hint="eastAsia" w:ascii="仿宋" w:hAnsi="仿宋" w:eastAsia="仿宋" w:cs="仿宋"/>
          <w:b/>
          <w:bCs/>
          <w:color w:val="000000"/>
          <w:spacing w:val="1"/>
          <w:sz w:val="10"/>
        </w:rPr>
        <w:t>处理</w:t>
      </w:r>
    </w:p>
    <w:p>
      <w:pPr>
        <w:framePr w:w="954" w:wrap="around" w:vAnchor="margin" w:hAnchor="text" w:x="795" w:y="8622"/>
        <w:widowControl w:val="0"/>
        <w:autoSpaceDE w:val="0"/>
        <w:autoSpaceDN w:val="0"/>
        <w:spacing w:before="21"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140430</w:t>
      </w:r>
    </w:p>
    <w:p>
      <w:pPr>
        <w:framePr w:w="352" w:wrap="around" w:vAnchor="margin" w:hAnchor="text" w:x="1397" w:y="8622"/>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w:t>
      </w:r>
    </w:p>
    <w:p>
      <w:pPr>
        <w:framePr w:w="251" w:wrap="around" w:vAnchor="margin" w:hAnchor="text" w:x="13825" w:y="861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常</w:t>
      </w:r>
    </w:p>
    <w:p>
      <w:pPr>
        <w:framePr w:w="251" w:wrap="around" w:vAnchor="margin" w:hAnchor="text" w:x="13825" w:y="861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用</w:t>
      </w:r>
    </w:p>
    <w:p>
      <w:pPr>
        <w:framePr w:w="251" w:wrap="around" w:vAnchor="margin" w:hAnchor="text" w:x="645" w:y="868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14</w:t>
      </w:r>
    </w:p>
    <w:p>
      <w:pPr>
        <w:framePr w:w="251" w:wrap="around" w:vAnchor="margin" w:hAnchor="text" w:x="13980" w:y="868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无</w:t>
      </w:r>
    </w:p>
    <w:p>
      <w:pPr>
        <w:framePr w:w="3214" w:wrap="around" w:vAnchor="margin" w:hAnchor="text" w:x="1982" w:y="954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【行政法规】《财政违法行为处罚处分条例》(国务院第427号令)</w:t>
      </w:r>
    </w:p>
    <w:p>
      <w:pPr>
        <w:framePr w:w="3214" w:wrap="around" w:vAnchor="margin" w:hAnchor="text" w:x="1982" w:y="9544"/>
        <w:widowControl w:val="0"/>
        <w:autoSpaceDE w:val="0"/>
        <w:autoSpaceDN w:val="0"/>
        <w:spacing w:before="21"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第二条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县级以上人民政府财政部门及审计机关在各自职权范围</w:t>
      </w:r>
    </w:p>
    <w:p>
      <w:pPr>
        <w:framePr w:w="3214" w:wrap="around" w:vAnchor="margin" w:hAnchor="text" w:x="1982" w:y="9544"/>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内，依法对财政违法行为作出处理、处罚决定。</w:t>
      </w:r>
    </w:p>
    <w:p>
      <w:pPr>
        <w:framePr w:w="4826" w:wrap="around" w:vAnchor="margin" w:hAnchor="text" w:x="9118" w:y="997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3-4.《国家审计准则》（审计署第8号令）第147条 审计报告、审计决定书原则上应当由审计机关审计业</w:t>
      </w:r>
    </w:p>
    <w:p>
      <w:pPr>
        <w:framePr w:w="4826" w:wrap="around" w:vAnchor="margin" w:hAnchor="text" w:x="9118" w:y="997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务会议审定;特殊情况下，经审计机关主要负责人授权，可以由审计机关其他负责人审定。</w:t>
      </w:r>
    </w:p>
    <w:p>
      <w:pPr>
        <w:spacing w:before="0" w:after="0" w:line="0" w:lineRule="atLeast"/>
        <w:ind w:left="0" w:right="0" w:firstLine="0"/>
        <w:jc w:val="left"/>
        <w:rPr>
          <w:rFonts w:hint="eastAsia" w:ascii="仿宋" w:hAnsi="仿宋" w:eastAsia="仿宋" w:cs="仿宋"/>
          <w:b/>
          <w:bCs/>
          <w:color w:val="FF0000"/>
          <w:spacing w:val="0"/>
          <w:sz w:val="2"/>
        </w:rPr>
        <w:sectPr>
          <w:pgSz w:w="16820" w:h="11900" w:orient="landscape"/>
          <w:pgMar w:top="0" w:right="0" w:bottom="0" w:left="0" w:header="720" w:footer="720" w:gutter="0"/>
          <w:pgNumType w:start="1"/>
          <w:cols w:space="720" w:num="1"/>
          <w:docGrid w:linePitch="1" w:charSpace="0"/>
        </w:sectPr>
      </w:pPr>
      <w:r>
        <w:rPr>
          <w:rFonts w:hint="eastAsia" w:ascii="仿宋" w:hAnsi="仿宋" w:eastAsia="仿宋" w:cs="仿宋"/>
          <w:b/>
          <w:bCs/>
        </w:rPr>
        <w:pict>
          <v:shape id="_x0000_s1031" o:spid="_x0000_s1031" o:spt="75" type="#_x0000_t75" style="position:absolute;left:0pt;margin-left:28.3pt;margin-top:102.85pt;height:414.9pt;width:787.5pt;mso-position-horizontal-relative:page;mso-position-vertical-relative:page;z-index:-251651072;mso-width-relative:page;mso-height-relative:page;" filled="f" o:preferrelative="t" stroked="f" coordsize="21600,21600">
            <v:path/>
            <v:fill on="f" focussize="0,0"/>
            <v:stroke on="f" joinstyle="miter"/>
            <v:imagedata r:id="rId12" o:title=""/>
            <o:lock v:ext="edit" aspectratio="t"/>
          </v:shape>
        </w:pict>
      </w:r>
    </w:p>
    <w:p>
      <w:pPr>
        <w:spacing w:before="0" w:after="0" w:line="0" w:lineRule="atLeast"/>
        <w:ind w:left="0" w:right="0" w:firstLine="0"/>
        <w:jc w:val="left"/>
        <w:rPr>
          <w:rFonts w:hint="eastAsia" w:ascii="仿宋" w:hAnsi="仿宋" w:eastAsia="仿宋" w:cs="仿宋"/>
          <w:b/>
          <w:bCs/>
          <w:color w:val="FF0000"/>
          <w:spacing w:val="0"/>
          <w:sz w:val="2"/>
        </w:rPr>
      </w:pPr>
      <w:bookmarkStart w:id="7" w:name="br1_6"/>
      <w:bookmarkEnd w:id="7"/>
      <w:r>
        <w:rPr>
          <w:rFonts w:hint="eastAsia" w:ascii="仿宋" w:hAnsi="仿宋" w:eastAsia="仿宋" w:cs="仿宋"/>
          <w:b/>
          <w:bCs/>
          <w:color w:val="FF0000"/>
          <w:spacing w:val="0"/>
          <w:sz w:val="2"/>
        </w:rPr>
        <w:t xml:space="preserve"> </w:t>
      </w:r>
    </w:p>
    <w:p>
      <w:pPr>
        <w:framePr w:w="3533" w:wrap="around" w:vAnchor="margin" w:hAnchor="text" w:x="6799" w:y="2998"/>
        <w:widowControl w:val="0"/>
        <w:autoSpaceDE w:val="0"/>
        <w:autoSpaceDN w:val="0"/>
        <w:spacing w:before="0" w:after="0" w:line="280" w:lineRule="exact"/>
        <w:ind w:left="0" w:right="0" w:firstLine="0"/>
        <w:jc w:val="left"/>
        <w:rPr>
          <w:rFonts w:hint="eastAsia" w:ascii="仿宋" w:hAnsi="仿宋" w:eastAsia="仿宋" w:cs="仿宋"/>
          <w:b/>
          <w:bCs/>
          <w:color w:val="000000"/>
          <w:spacing w:val="0"/>
          <w:sz w:val="24"/>
        </w:rPr>
      </w:pPr>
      <w:r>
        <w:rPr>
          <w:rFonts w:hint="eastAsia" w:ascii="仿宋" w:hAnsi="仿宋" w:eastAsia="仿宋" w:cs="仿宋"/>
          <w:b/>
          <w:bCs/>
          <w:color w:val="000000"/>
          <w:spacing w:val="-5"/>
          <w:sz w:val="24"/>
        </w:rPr>
        <w:t>检查类行政职权和责任事项清单</w:t>
      </w:r>
    </w:p>
    <w:p>
      <w:pPr>
        <w:framePr w:w="956" w:wrap="around" w:vAnchor="margin" w:hAnchor="text" w:x="756" w:y="3330"/>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单位：沁县审计局</w:t>
      </w:r>
    </w:p>
    <w:p>
      <w:pPr>
        <w:framePr w:w="773" w:wrap="around" w:vAnchor="margin" w:hAnchor="text" w:x="5181" w:y="3551"/>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市地方性法</w:t>
      </w:r>
    </w:p>
    <w:p>
      <w:pPr>
        <w:framePr w:w="773" w:wrap="around" w:vAnchor="margin" w:hAnchor="text" w:x="5181" w:y="3551"/>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规政府规章</w:t>
      </w:r>
    </w:p>
    <w:p>
      <w:pPr>
        <w:framePr w:w="773" w:wrap="around" w:vAnchor="margin" w:hAnchor="text" w:x="5181" w:y="3551"/>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规定的行政</w:t>
      </w:r>
    </w:p>
    <w:p>
      <w:pPr>
        <w:framePr w:w="773" w:wrap="around" w:vAnchor="margin" w:hAnchor="text" w:x="5181" w:y="3551"/>
        <w:widowControl w:val="0"/>
        <w:autoSpaceDE w:val="0"/>
        <w:autoSpaceDN w:val="0"/>
        <w:spacing w:before="24" w:after="0" w:line="118" w:lineRule="exact"/>
        <w:ind w:left="58"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职权事项</w:t>
      </w:r>
    </w:p>
    <w:p>
      <w:pPr>
        <w:framePr w:w="1001" w:wrap="around" w:vAnchor="margin" w:hAnchor="text" w:x="14642" w:y="3551"/>
        <w:widowControl w:val="0"/>
        <w:autoSpaceDE w:val="0"/>
        <w:autoSpaceDN w:val="0"/>
        <w:spacing w:before="0" w:after="0" w:line="118" w:lineRule="exact"/>
        <w:ind w:left="466"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委托其</w:t>
      </w:r>
    </w:p>
    <w:p>
      <w:pPr>
        <w:framePr w:w="1001" w:wrap="around" w:vAnchor="margin" w:hAnchor="text" w:x="14642" w:y="3551"/>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综合执</w:t>
      </w:r>
      <w:r>
        <w:rPr>
          <w:rFonts w:hint="eastAsia" w:ascii="仿宋" w:hAnsi="仿宋" w:eastAsia="仿宋" w:cs="仿宋"/>
          <w:b/>
          <w:bCs/>
          <w:color w:val="000000"/>
          <w:spacing w:val="49"/>
          <w:sz w:val="12"/>
        </w:rPr>
        <w:t xml:space="preserve"> </w:t>
      </w:r>
      <w:r>
        <w:rPr>
          <w:rFonts w:hint="eastAsia" w:ascii="仿宋" w:hAnsi="仿宋" w:eastAsia="仿宋" w:cs="仿宋"/>
          <w:b/>
          <w:bCs/>
          <w:color w:val="000000"/>
          <w:spacing w:val="-1"/>
          <w:sz w:val="12"/>
        </w:rPr>
        <w:t>他机构</w:t>
      </w:r>
    </w:p>
    <w:p>
      <w:pPr>
        <w:framePr w:w="1001" w:wrap="around" w:vAnchor="margin" w:hAnchor="text" w:x="14642" w:y="3551"/>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法情况</w:t>
      </w:r>
      <w:r>
        <w:rPr>
          <w:rFonts w:hint="eastAsia" w:ascii="仿宋" w:hAnsi="仿宋" w:eastAsia="仿宋" w:cs="仿宋"/>
          <w:b/>
          <w:bCs/>
          <w:color w:val="000000"/>
          <w:spacing w:val="49"/>
          <w:sz w:val="12"/>
        </w:rPr>
        <w:t xml:space="preserve"> </w:t>
      </w:r>
      <w:r>
        <w:rPr>
          <w:rFonts w:hint="eastAsia" w:ascii="仿宋" w:hAnsi="仿宋" w:eastAsia="仿宋" w:cs="仿宋"/>
          <w:b/>
          <w:bCs/>
          <w:color w:val="000000"/>
          <w:spacing w:val="-1"/>
          <w:sz w:val="12"/>
        </w:rPr>
        <w:t>行使情</w:t>
      </w:r>
    </w:p>
    <w:p>
      <w:pPr>
        <w:framePr w:w="1001" w:wrap="around" w:vAnchor="margin" w:hAnchor="text" w:x="14642" w:y="3551"/>
        <w:widowControl w:val="0"/>
        <w:autoSpaceDE w:val="0"/>
        <w:autoSpaceDN w:val="0"/>
        <w:spacing w:before="24" w:after="0" w:line="118" w:lineRule="exact"/>
        <w:ind w:left="583"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况</w:t>
      </w:r>
    </w:p>
    <w:p>
      <w:pPr>
        <w:framePr w:w="535" w:wrap="around" w:vAnchor="margin" w:hAnchor="text" w:x="15588" w:y="3623"/>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部门间</w:t>
      </w:r>
    </w:p>
    <w:p>
      <w:pPr>
        <w:framePr w:w="535" w:wrap="around" w:vAnchor="margin" w:hAnchor="text" w:x="15588" w:y="3623"/>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权责边</w:t>
      </w:r>
    </w:p>
    <w:p>
      <w:pPr>
        <w:framePr w:w="535" w:wrap="around" w:vAnchor="margin" w:hAnchor="text" w:x="15588" w:y="3623"/>
        <w:widowControl w:val="0"/>
        <w:autoSpaceDE w:val="0"/>
        <w:autoSpaceDN w:val="0"/>
        <w:spacing w:before="24" w:after="0" w:line="118" w:lineRule="exact"/>
        <w:ind w:left="12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界</w:t>
      </w:r>
    </w:p>
    <w:p>
      <w:pPr>
        <w:framePr w:w="654" w:wrap="around" w:vAnchor="margin" w:hAnchor="text" w:x="1438" w:y="3764"/>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职权名称</w:t>
      </w:r>
    </w:p>
    <w:p>
      <w:pPr>
        <w:framePr w:w="298" w:wrap="around" w:vAnchor="margin" w:hAnchor="text" w:x="835" w:y="404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职</w:t>
      </w:r>
    </w:p>
    <w:p>
      <w:pPr>
        <w:framePr w:w="912" w:wrap="around" w:vAnchor="margin" w:hAnchor="text" w:x="13807" w:y="404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行</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前</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职</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实</w:t>
      </w:r>
    </w:p>
    <w:p>
      <w:pPr>
        <w:framePr w:w="912" w:wrap="around" w:vAnchor="margin" w:hAnchor="text" w:x="13807" w:y="404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使</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置</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施</w:t>
      </w:r>
    </w:p>
    <w:p>
      <w:pPr>
        <w:framePr w:w="912" w:wrap="around" w:vAnchor="margin" w:hAnchor="text" w:x="13807" w:y="404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情</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条</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对</w:t>
      </w:r>
    </w:p>
    <w:p>
      <w:pPr>
        <w:framePr w:w="912" w:wrap="around" w:vAnchor="margin" w:hAnchor="text" w:x="13807" w:y="404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况</w:t>
      </w:r>
      <w:r>
        <w:rPr>
          <w:rFonts w:hint="eastAsia" w:ascii="仿宋" w:hAnsi="仿宋" w:eastAsia="仿宋" w:cs="仿宋"/>
          <w:b/>
          <w:bCs/>
          <w:color w:val="000000"/>
          <w:spacing w:val="22"/>
          <w:sz w:val="12"/>
        </w:rPr>
        <w:t xml:space="preserve"> </w:t>
      </w:r>
      <w:r>
        <w:rPr>
          <w:rFonts w:hint="eastAsia" w:ascii="仿宋" w:hAnsi="仿宋" w:eastAsia="仿宋" w:cs="仿宋"/>
          <w:b/>
          <w:bCs/>
          <w:color w:val="000000"/>
          <w:spacing w:val="0"/>
          <w:sz w:val="12"/>
        </w:rPr>
        <w:t>件</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0"/>
          <w:sz w:val="12"/>
        </w:rPr>
        <w:t>限</w:t>
      </w:r>
      <w:r>
        <w:rPr>
          <w:rFonts w:hint="eastAsia" w:ascii="仿宋" w:hAnsi="仿宋" w:eastAsia="仿宋" w:cs="仿宋"/>
          <w:b/>
          <w:bCs/>
          <w:color w:val="000000"/>
          <w:spacing w:val="29"/>
          <w:sz w:val="12"/>
        </w:rPr>
        <w:t xml:space="preserve"> </w:t>
      </w:r>
      <w:r>
        <w:rPr>
          <w:rFonts w:hint="eastAsia" w:ascii="仿宋" w:hAnsi="仿宋" w:eastAsia="仿宋" w:cs="仿宋"/>
          <w:b/>
          <w:bCs/>
          <w:color w:val="000000"/>
          <w:spacing w:val="0"/>
          <w:sz w:val="12"/>
        </w:rPr>
        <w:t>象</w:t>
      </w:r>
    </w:p>
    <w:p>
      <w:pPr>
        <w:framePr w:w="887" w:wrap="around" w:vAnchor="margin" w:hAnchor="text" w:x="617" w:y="4187"/>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序</w:t>
      </w:r>
      <w:r>
        <w:rPr>
          <w:rFonts w:hint="eastAsia" w:ascii="仿宋" w:hAnsi="仿宋" w:eastAsia="仿宋" w:cs="仿宋"/>
          <w:b/>
          <w:bCs/>
          <w:color w:val="000000"/>
          <w:spacing w:val="38"/>
          <w:sz w:val="12"/>
        </w:rPr>
        <w:t xml:space="preserve"> </w:t>
      </w:r>
      <w:r>
        <w:rPr>
          <w:rFonts w:hint="eastAsia" w:ascii="仿宋" w:hAnsi="仿宋" w:eastAsia="仿宋" w:cs="仿宋"/>
          <w:b/>
          <w:bCs/>
          <w:color w:val="000000"/>
          <w:spacing w:val="0"/>
          <w:sz w:val="12"/>
        </w:rPr>
        <w:t>权</w:t>
      </w:r>
      <w:r>
        <w:rPr>
          <w:rFonts w:hint="eastAsia" w:ascii="仿宋" w:hAnsi="仿宋" w:eastAsia="仿宋" w:cs="仿宋"/>
          <w:b/>
          <w:bCs/>
          <w:color w:val="000000"/>
          <w:spacing w:val="72"/>
          <w:sz w:val="12"/>
        </w:rPr>
        <w:t xml:space="preserve"> </w:t>
      </w:r>
      <w:r>
        <w:rPr>
          <w:rFonts w:hint="eastAsia" w:ascii="仿宋" w:hAnsi="仿宋" w:eastAsia="仿宋" w:cs="仿宋"/>
          <w:b/>
          <w:bCs/>
          <w:color w:val="000000"/>
          <w:spacing w:val="-1"/>
          <w:sz w:val="12"/>
        </w:rPr>
        <w:t>职权</w:t>
      </w:r>
    </w:p>
    <w:p>
      <w:pPr>
        <w:framePr w:w="887" w:wrap="around" w:vAnchor="margin" w:hAnchor="text" w:x="617" w:y="4187"/>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号</w:t>
      </w:r>
      <w:r>
        <w:rPr>
          <w:rFonts w:hint="eastAsia" w:ascii="仿宋" w:hAnsi="仿宋" w:eastAsia="仿宋" w:cs="仿宋"/>
          <w:b/>
          <w:bCs/>
          <w:color w:val="000000"/>
          <w:spacing w:val="38"/>
          <w:sz w:val="12"/>
        </w:rPr>
        <w:t xml:space="preserve"> </w:t>
      </w:r>
      <w:r>
        <w:rPr>
          <w:rFonts w:hint="eastAsia" w:ascii="仿宋" w:hAnsi="仿宋" w:eastAsia="仿宋" w:cs="仿宋"/>
          <w:b/>
          <w:bCs/>
          <w:color w:val="000000"/>
          <w:spacing w:val="0"/>
          <w:sz w:val="12"/>
        </w:rPr>
        <w:t>类</w:t>
      </w:r>
      <w:r>
        <w:rPr>
          <w:rFonts w:hint="eastAsia" w:ascii="仿宋" w:hAnsi="仿宋" w:eastAsia="仿宋" w:cs="仿宋"/>
          <w:b/>
          <w:bCs/>
          <w:color w:val="000000"/>
          <w:spacing w:val="72"/>
          <w:sz w:val="12"/>
        </w:rPr>
        <w:t xml:space="preserve"> </w:t>
      </w:r>
      <w:r>
        <w:rPr>
          <w:rFonts w:hint="eastAsia" w:ascii="仿宋" w:hAnsi="仿宋" w:eastAsia="仿宋" w:cs="仿宋"/>
          <w:b/>
          <w:bCs/>
          <w:color w:val="000000"/>
          <w:spacing w:val="-1"/>
          <w:sz w:val="12"/>
        </w:rPr>
        <w:t>编码</w:t>
      </w:r>
    </w:p>
    <w:p>
      <w:pPr>
        <w:framePr w:w="887" w:wrap="around" w:vAnchor="margin" w:hAnchor="text" w:x="617" w:y="4187"/>
        <w:widowControl w:val="0"/>
        <w:autoSpaceDE w:val="0"/>
        <w:autoSpaceDN w:val="0"/>
        <w:spacing w:before="24" w:after="0" w:line="118" w:lineRule="exact"/>
        <w:ind w:left="218"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型</w:t>
      </w:r>
    </w:p>
    <w:p>
      <w:pPr>
        <w:framePr w:w="654" w:wrap="around" w:vAnchor="margin" w:hAnchor="text" w:x="3305" w:y="425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职权依据</w:t>
      </w:r>
    </w:p>
    <w:p>
      <w:pPr>
        <w:framePr w:w="654" w:wrap="around" w:vAnchor="margin" w:hAnchor="text" w:x="7236" w:y="425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责任事项</w:t>
      </w:r>
    </w:p>
    <w:p>
      <w:pPr>
        <w:framePr w:w="892" w:wrap="around" w:vAnchor="margin" w:hAnchor="text" w:x="11078" w:y="425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责任事项依据</w:t>
      </w:r>
    </w:p>
    <w:p>
      <w:pPr>
        <w:framePr w:w="298" w:wrap="around" w:vAnchor="margin" w:hAnchor="text" w:x="14858" w:y="426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综</w:t>
      </w:r>
    </w:p>
    <w:p>
      <w:pPr>
        <w:framePr w:w="298" w:wrap="around" w:vAnchor="margin" w:hAnchor="text" w:x="15586" w:y="426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共</w:t>
      </w:r>
    </w:p>
    <w:p>
      <w:pPr>
        <w:framePr w:w="416" w:wrap="around" w:vAnchor="margin" w:hAnchor="text" w:x="16037" w:y="4256"/>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备注</w:t>
      </w:r>
    </w:p>
    <w:p>
      <w:pPr>
        <w:framePr w:w="298" w:wrap="around" w:vAnchor="margin" w:hAnchor="text" w:x="15091" w:y="4335"/>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受</w:t>
      </w:r>
    </w:p>
    <w:p>
      <w:pPr>
        <w:framePr w:w="298" w:wrap="around" w:vAnchor="margin" w:hAnchor="text" w:x="15091" w:y="43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委</w:t>
      </w:r>
    </w:p>
    <w:p>
      <w:pPr>
        <w:framePr w:w="298" w:wrap="around" w:vAnchor="margin" w:hAnchor="text" w:x="15091" w:y="43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托</w:t>
      </w:r>
    </w:p>
    <w:p>
      <w:pPr>
        <w:framePr w:w="298" w:wrap="around" w:vAnchor="margin" w:hAnchor="text" w:x="15091" w:y="4335"/>
        <w:widowControl w:val="0"/>
        <w:autoSpaceDE w:val="0"/>
        <w:autoSpaceDN w:val="0"/>
        <w:spacing w:before="26"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机</w:t>
      </w:r>
    </w:p>
    <w:p>
      <w:pPr>
        <w:framePr w:w="298" w:wrap="around" w:vAnchor="margin" w:hAnchor="text" w:x="15091" w:y="4335"/>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构</w:t>
      </w:r>
    </w:p>
    <w:p>
      <w:pPr>
        <w:framePr w:w="530" w:wrap="around" w:vAnchor="margin" w:hAnchor="text" w:x="14626" w:y="440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执</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合</w:t>
      </w:r>
    </w:p>
    <w:p>
      <w:pPr>
        <w:framePr w:w="530" w:wrap="around" w:vAnchor="margin" w:hAnchor="text" w:x="14626" w:y="440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法</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执</w:t>
      </w:r>
    </w:p>
    <w:p>
      <w:pPr>
        <w:framePr w:w="530" w:wrap="around" w:vAnchor="margin" w:hAnchor="text" w:x="14626" w:y="440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法</w:t>
      </w:r>
    </w:p>
    <w:p>
      <w:pPr>
        <w:framePr w:w="530" w:wrap="around" w:vAnchor="margin" w:hAnchor="text" w:x="14626" w:y="440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限</w:t>
      </w:r>
      <w:r>
        <w:rPr>
          <w:rFonts w:hint="eastAsia" w:ascii="仿宋" w:hAnsi="仿宋" w:eastAsia="仿宋" w:cs="仿宋"/>
          <w:b/>
          <w:bCs/>
          <w:color w:val="000000"/>
          <w:spacing w:val="53"/>
          <w:sz w:val="12"/>
        </w:rPr>
        <w:t xml:space="preserve"> </w:t>
      </w:r>
      <w:r>
        <w:rPr>
          <w:rFonts w:hint="eastAsia" w:ascii="仿宋" w:hAnsi="仿宋" w:eastAsia="仿宋" w:cs="仿宋"/>
          <w:b/>
          <w:bCs/>
          <w:color w:val="000000"/>
          <w:spacing w:val="0"/>
          <w:sz w:val="12"/>
        </w:rPr>
        <w:t>机</w:t>
      </w:r>
    </w:p>
    <w:p>
      <w:pPr>
        <w:framePr w:w="530" w:wrap="around" w:vAnchor="margin" w:hAnchor="text" w:x="14626" w:y="4408"/>
        <w:widowControl w:val="0"/>
        <w:autoSpaceDE w:val="0"/>
        <w:autoSpaceDN w:val="0"/>
        <w:spacing w:before="24" w:after="0" w:line="118" w:lineRule="exact"/>
        <w:ind w:left="233"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构</w:t>
      </w:r>
    </w:p>
    <w:p>
      <w:pPr>
        <w:framePr w:w="298" w:wrap="around" w:vAnchor="margin" w:hAnchor="text" w:x="15321" w:y="440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委</w:t>
      </w:r>
    </w:p>
    <w:p>
      <w:pPr>
        <w:framePr w:w="298" w:wrap="around" w:vAnchor="margin" w:hAnchor="text" w:x="15321" w:y="440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托</w:t>
      </w:r>
    </w:p>
    <w:p>
      <w:pPr>
        <w:framePr w:w="298" w:wrap="around" w:vAnchor="margin" w:hAnchor="text" w:x="15321" w:y="440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p>
    <w:p>
      <w:pPr>
        <w:framePr w:w="298" w:wrap="around" w:vAnchor="margin" w:hAnchor="text" w:x="15321" w:y="440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限</w:t>
      </w:r>
    </w:p>
    <w:p>
      <w:pPr>
        <w:framePr w:w="298" w:wrap="around" w:vAnchor="margin" w:hAnchor="text" w:x="15586" w:y="440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同</w:t>
      </w:r>
    </w:p>
    <w:p>
      <w:pPr>
        <w:framePr w:w="298" w:wrap="around" w:vAnchor="margin" w:hAnchor="text" w:x="15586" w:y="440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行</w:t>
      </w:r>
    </w:p>
    <w:p>
      <w:pPr>
        <w:framePr w:w="298" w:wrap="around" w:vAnchor="margin" w:hAnchor="text" w:x="15586" w:y="440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使</w:t>
      </w:r>
    </w:p>
    <w:p>
      <w:pPr>
        <w:framePr w:w="298" w:wrap="around" w:vAnchor="margin" w:hAnchor="text" w:x="15586" w:y="440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主</w:t>
      </w:r>
    </w:p>
    <w:p>
      <w:pPr>
        <w:framePr w:w="298" w:wrap="around" w:vAnchor="margin" w:hAnchor="text" w:x="15586" w:y="440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体</w:t>
      </w:r>
    </w:p>
    <w:p>
      <w:pPr>
        <w:framePr w:w="298" w:wrap="around" w:vAnchor="margin" w:hAnchor="text" w:x="15835" w:y="4408"/>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权</w:t>
      </w:r>
    </w:p>
    <w:p>
      <w:pPr>
        <w:framePr w:w="298" w:wrap="around" w:vAnchor="margin" w:hAnchor="text" w:x="15835" w:y="440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责</w:t>
      </w:r>
    </w:p>
    <w:p>
      <w:pPr>
        <w:framePr w:w="298" w:wrap="around" w:vAnchor="margin" w:hAnchor="text" w:x="15835" w:y="440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划</w:t>
      </w:r>
    </w:p>
    <w:p>
      <w:pPr>
        <w:framePr w:w="298" w:wrap="around" w:vAnchor="margin" w:hAnchor="text" w:x="15835" w:y="4408"/>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分</w:t>
      </w:r>
    </w:p>
    <w:p>
      <w:pPr>
        <w:framePr w:w="298" w:wrap="around" w:vAnchor="margin" w:hAnchor="text" w:x="1452" w:y="4549"/>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主</w:t>
      </w:r>
    </w:p>
    <w:p>
      <w:pPr>
        <w:framePr w:w="298" w:wrap="around" w:vAnchor="margin" w:hAnchor="text" w:x="1452" w:y="4549"/>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项</w:t>
      </w:r>
    </w:p>
    <w:p>
      <w:pPr>
        <w:framePr w:w="298" w:wrap="around" w:vAnchor="margin" w:hAnchor="text" w:x="1745" w:y="4549"/>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子</w:t>
      </w:r>
    </w:p>
    <w:p>
      <w:pPr>
        <w:framePr w:w="298" w:wrap="around" w:vAnchor="margin" w:hAnchor="text" w:x="1745" w:y="4549"/>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项</w:t>
      </w:r>
    </w:p>
    <w:p>
      <w:pPr>
        <w:framePr w:w="416" w:wrap="around" w:vAnchor="margin" w:hAnchor="text" w:x="5155" w:y="4549"/>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事项</w:t>
      </w:r>
    </w:p>
    <w:p>
      <w:pPr>
        <w:framePr w:w="416" w:wrap="around" w:vAnchor="margin" w:hAnchor="text" w:x="5155" w:y="4549"/>
        <w:widowControl w:val="0"/>
        <w:autoSpaceDE w:val="0"/>
        <w:autoSpaceDN w:val="0"/>
        <w:spacing w:before="24"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名称</w:t>
      </w:r>
    </w:p>
    <w:p>
      <w:pPr>
        <w:framePr w:w="416" w:wrap="around" w:vAnchor="margin" w:hAnchor="text" w:x="5517" w:y="4619"/>
        <w:widowControl w:val="0"/>
        <w:autoSpaceDE w:val="0"/>
        <w:autoSpaceDN w:val="0"/>
        <w:spacing w:before="0" w:after="0" w:line="118"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依据</w:t>
      </w:r>
    </w:p>
    <w:p>
      <w:pPr>
        <w:framePr w:w="4826" w:wrap="around" w:vAnchor="margin" w:hAnchor="text" w:x="9118" w:y="518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1-1.《财政违法行为处罚处分条例》第22条 财政部门、审计机关、监察机关依法进行调查或者检查时，</w:t>
      </w:r>
    </w:p>
    <w:p>
      <w:pPr>
        <w:framePr w:w="4826" w:wrap="around" w:vAnchor="margin" w:hAnchor="text" w:x="9118" w:y="518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经县级以上人民政府财政部门、审计机关、监察机关的负责人批准，可以向与被调查、检查单位有经济</w:t>
      </w:r>
    </w:p>
    <w:p>
      <w:pPr>
        <w:framePr w:w="4826" w:wrap="around" w:vAnchor="margin" w:hAnchor="text" w:x="9118" w:y="518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业务往来的单位查询有关情况，可以向金融机构查询被调查、检查单位的存款，有关单位和金融机构应</w:t>
      </w:r>
    </w:p>
    <w:p>
      <w:pPr>
        <w:framePr w:w="4826" w:wrap="around" w:vAnchor="margin" w:hAnchor="text" w:x="9118" w:y="518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当配合。</w:t>
      </w:r>
    </w:p>
    <w:p>
      <w:pPr>
        <w:framePr w:w="4826" w:wrap="around" w:vAnchor="margin" w:hAnchor="text" w:x="9118" w:y="567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1-2.《审计法实施条例》第30条 审计机关依照审计法第三十三条规定查询被审计单位在金融机构的账户</w:t>
      </w:r>
    </w:p>
    <w:p>
      <w:pPr>
        <w:framePr w:w="4826" w:wrap="around" w:vAnchor="margin" w:hAnchor="text" w:x="9118" w:y="567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的，应当持县级以上人民政府审计机关负责人签发的协助查询单位账户通知书;查询被审计单位以个人名</w:t>
      </w:r>
    </w:p>
    <w:p>
      <w:pPr>
        <w:framePr w:w="4826" w:wrap="around" w:vAnchor="margin" w:hAnchor="text" w:x="9118" w:y="567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义在金融机构的存款的，应当持县级以上人民政府审计机关主要负责人签发的协助查询个人存款通知书</w:t>
      </w:r>
    </w:p>
    <w:p>
      <w:pPr>
        <w:framePr w:w="4826" w:wrap="around" w:vAnchor="margin" w:hAnchor="text" w:x="9118" w:y="567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。有关金融机构应当予以协助，并提供证明材料......</w:t>
      </w:r>
    </w:p>
    <w:p>
      <w:pPr>
        <w:framePr w:w="4826" w:wrap="around" w:vAnchor="margin" w:hAnchor="text" w:x="9118" w:y="567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2-1.《审计署、人民银行、银监会、证监会关于审计机关查询被审计单位在金融机构账户和存款有关问</w:t>
      </w:r>
    </w:p>
    <w:p>
      <w:pPr>
        <w:framePr w:w="4826" w:wrap="around" w:vAnchor="margin" w:hAnchor="text" w:x="9118" w:y="567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题的通知》（审法发〔2006）67号）第2条 审计机关查询单位账户或者个人存款应当严格履行审批程序</w:t>
      </w:r>
    </w:p>
    <w:p>
      <w:pPr>
        <w:framePr w:w="4826" w:wrap="around" w:vAnchor="margin" w:hAnchor="text" w:x="9118" w:y="567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。查询单位账户应当经县级以上人民政府审计机关负责人批准，签发《协助查询单位账户通知书》﹔查</w:t>
      </w:r>
    </w:p>
    <w:p>
      <w:pPr>
        <w:framePr w:w="4826" w:wrap="around" w:vAnchor="margin" w:hAnchor="text" w:x="9118" w:y="567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询个人存款应当取得相关的证明材料，以此认定被审计单位以个人名义存储公款，并经县级以上人民政</w:t>
      </w:r>
    </w:p>
    <w:p>
      <w:pPr>
        <w:framePr w:w="4826" w:wrap="around" w:vAnchor="margin" w:hAnchor="text" w:x="9118" w:y="567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府审计机关主要负责人批准，签发《协助查询个人存款通知书》。</w:t>
      </w:r>
    </w:p>
    <w:p>
      <w:pPr>
        <w:framePr w:w="4826" w:wrap="around" w:vAnchor="margin" w:hAnchor="text" w:x="9118" w:y="567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2-2.《行政处罚法》第54条 除本法第五十一条规定的可以当场作出的行政处罚，行政机关发现公民、法</w:t>
      </w:r>
    </w:p>
    <w:p>
      <w:pPr>
        <w:framePr w:w="4826" w:wrap="around" w:vAnchor="margin" w:hAnchor="text" w:x="9118" w:y="567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人或者其他组织有依法应当给予行政处罚的行为的，必须全面、客观、公正地调查，收集有关证据；必</w:t>
      </w:r>
    </w:p>
    <w:p>
      <w:pPr>
        <w:framePr w:w="4826" w:wrap="around" w:vAnchor="margin" w:hAnchor="text" w:x="9118" w:y="567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要时，依照法律、法规的规定，可以进行检查。符合立案标准的，行政机关应当及时立案。</w:t>
      </w:r>
    </w:p>
    <w:p>
      <w:pPr>
        <w:framePr w:w="4826" w:wrap="around" w:vAnchor="margin" w:hAnchor="text" w:x="9118" w:y="567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3-1.《审计署、人民银行、银监会、证监会关于审计机关查询被审计单位在金融机构账户和存款有关问</w:t>
      </w:r>
    </w:p>
    <w:p>
      <w:pPr>
        <w:framePr w:w="4826" w:wrap="around" w:vAnchor="margin" w:hAnchor="text" w:x="9118" w:y="567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题的通知》（审法发〔2006〕67号)第3条 审计机关查询单位账户或者个人存款时，应当向有关金融机构</w:t>
      </w:r>
    </w:p>
    <w:p>
      <w:pPr>
        <w:framePr w:w="4826" w:wrap="around" w:vAnchor="margin" w:hAnchor="text" w:x="9118" w:y="567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送达《协助查询单位账户通知书》或者《协助查询个人存款通知书》。审计人员具体执行查询任务时，</w:t>
      </w:r>
    </w:p>
    <w:p>
      <w:pPr>
        <w:framePr w:w="4826" w:wrap="around" w:vAnchor="margin" w:hAnchor="text" w:x="9118" w:y="567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应当由两名以上审计人员参加，并出示审计人员的工作证件和审计通知书。</w:t>
      </w:r>
    </w:p>
    <w:p>
      <w:pPr>
        <w:framePr w:w="4826" w:wrap="around" w:vAnchor="margin" w:hAnchor="text" w:x="9118" w:y="567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3-2.第4条</w:t>
      </w:r>
      <w:r>
        <w:rPr>
          <w:rFonts w:hint="eastAsia" w:ascii="仿宋" w:hAnsi="仿宋" w:eastAsia="仿宋" w:cs="仿宋"/>
          <w:b/>
          <w:bCs/>
          <w:color w:val="000000"/>
          <w:spacing w:val="1"/>
          <w:sz w:val="10"/>
        </w:rPr>
        <w:t xml:space="preserve"> 审计机关查询单位账户，应当向有关金融机构提供被审计单位的账户名称及账号。对因群众</w:t>
      </w:r>
    </w:p>
    <w:p>
      <w:pPr>
        <w:framePr w:w="4826" w:wrap="around" w:vAnchor="margin" w:hAnchor="text" w:x="9118" w:y="567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举报等原因，审计机关无法提供被审计单位准确的账户名称或者账号的，应当向有关金融机构做出说</w:t>
      </w:r>
    </w:p>
    <w:p>
      <w:pPr>
        <w:framePr w:w="4826" w:wrap="around" w:vAnchor="margin" w:hAnchor="text" w:x="9118" w:y="567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明，由金融机构协助查询。</w:t>
      </w:r>
    </w:p>
    <w:p>
      <w:pPr>
        <w:framePr w:w="251" w:wrap="around" w:vAnchor="margin" w:hAnchor="text" w:x="14390" w:y="5737"/>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机</w:t>
      </w:r>
    </w:p>
    <w:p>
      <w:pPr>
        <w:framePr w:w="251" w:wrap="around" w:vAnchor="margin" w:hAnchor="text" w:x="14390" w:y="573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关</w:t>
      </w:r>
    </w:p>
    <w:p>
      <w:pPr>
        <w:framePr w:w="251" w:wrap="around" w:vAnchor="margin" w:hAnchor="text" w:x="14390" w:y="573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573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事</w:t>
      </w:r>
    </w:p>
    <w:p>
      <w:pPr>
        <w:framePr w:w="251" w:wrap="around" w:vAnchor="margin" w:hAnchor="text" w:x="14390" w:y="573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业</w:t>
      </w:r>
    </w:p>
    <w:p>
      <w:pPr>
        <w:framePr w:w="251" w:wrap="around" w:vAnchor="margin" w:hAnchor="text" w:x="14390" w:y="573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单</w:t>
      </w:r>
    </w:p>
    <w:p>
      <w:pPr>
        <w:framePr w:w="251" w:wrap="around" w:vAnchor="margin" w:hAnchor="text" w:x="14390" w:y="5737"/>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位</w:t>
      </w:r>
    </w:p>
    <w:p>
      <w:pPr>
        <w:framePr w:w="251" w:wrap="around" w:vAnchor="margin" w:hAnchor="text" w:x="14390" w:y="573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573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社</w:t>
      </w:r>
    </w:p>
    <w:p>
      <w:pPr>
        <w:framePr w:w="251" w:wrap="around" w:vAnchor="margin" w:hAnchor="text" w:x="14390" w:y="573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会</w:t>
      </w:r>
    </w:p>
    <w:p>
      <w:pPr>
        <w:framePr w:w="251" w:wrap="around" w:vAnchor="margin" w:hAnchor="text" w:x="14390" w:y="573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组</w:t>
      </w:r>
    </w:p>
    <w:p>
      <w:pPr>
        <w:framePr w:w="251" w:wrap="around" w:vAnchor="margin" w:hAnchor="text" w:x="14390" w:y="573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织</w:t>
      </w:r>
    </w:p>
    <w:p>
      <w:pPr>
        <w:framePr w:w="251" w:wrap="around" w:vAnchor="margin" w:hAnchor="text" w:x="14390" w:y="573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w:t>
      </w:r>
    </w:p>
    <w:p>
      <w:pPr>
        <w:framePr w:w="251" w:wrap="around" w:vAnchor="margin" w:hAnchor="text" w:x="14390" w:y="573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相</w:t>
      </w:r>
    </w:p>
    <w:p>
      <w:pPr>
        <w:framePr w:w="251" w:wrap="around" w:vAnchor="margin" w:hAnchor="text" w:x="14390" w:y="573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关</w:t>
      </w:r>
    </w:p>
    <w:p>
      <w:pPr>
        <w:framePr w:w="251" w:wrap="around" w:vAnchor="margin" w:hAnchor="text" w:x="14390" w:y="573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责</w:t>
      </w:r>
    </w:p>
    <w:p>
      <w:pPr>
        <w:framePr w:w="251" w:wrap="around" w:vAnchor="margin" w:hAnchor="text" w:x="14390" w:y="5737"/>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任</w:t>
      </w:r>
    </w:p>
    <w:p>
      <w:pPr>
        <w:framePr w:w="251" w:wrap="around" w:vAnchor="margin" w:hAnchor="text" w:x="14390" w:y="573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人</w:t>
      </w:r>
    </w:p>
    <w:p>
      <w:pPr>
        <w:framePr w:w="251" w:wrap="around" w:vAnchor="margin" w:hAnchor="text" w:x="14390" w:y="573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员</w:t>
      </w:r>
    </w:p>
    <w:p>
      <w:pPr>
        <w:framePr w:w="352" w:wrap="around" w:vAnchor="margin" w:hAnchor="text" w:x="1397" w:y="604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查询</w:t>
      </w:r>
    </w:p>
    <w:p>
      <w:pPr>
        <w:framePr w:w="352" w:wrap="around" w:vAnchor="margin" w:hAnchor="text" w:x="1397" w:y="604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被审</w:t>
      </w:r>
    </w:p>
    <w:p>
      <w:pPr>
        <w:framePr w:w="352" w:wrap="around" w:vAnchor="margin" w:hAnchor="text" w:x="1397" w:y="604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计单</w:t>
      </w:r>
    </w:p>
    <w:p>
      <w:pPr>
        <w:framePr w:w="352" w:wrap="around" w:vAnchor="margin" w:hAnchor="text" w:x="1397" w:y="604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位及</w:t>
      </w:r>
    </w:p>
    <w:p>
      <w:pPr>
        <w:framePr w:w="352" w:wrap="around" w:vAnchor="margin" w:hAnchor="text" w:x="1397" w:y="604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被审</w:t>
      </w:r>
    </w:p>
    <w:p>
      <w:pPr>
        <w:framePr w:w="1853" w:wrap="around" w:vAnchor="margin" w:hAnchor="text" w:x="1982" w:y="604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【法律】《中华人民共和国审计法》</w:t>
      </w:r>
    </w:p>
    <w:p>
      <w:pPr>
        <w:framePr w:w="3466" w:wrap="around" w:vAnchor="margin" w:hAnchor="text" w:x="5853" w:y="610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1.发现阶段责任:审计监督过程中或接到举报，需要查询被审计单位在金</w:t>
      </w:r>
    </w:p>
    <w:p>
      <w:pPr>
        <w:framePr w:w="3466" w:wrap="around" w:vAnchor="margin" w:hAnchor="text" w:x="5853" w:y="610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融机构的账户，或者有证据证明被审计单位以个人名义存储公款的，审计</w:t>
      </w:r>
    </w:p>
    <w:p>
      <w:pPr>
        <w:framePr w:w="3466" w:wrap="around" w:vAnchor="margin" w:hAnchor="text" w:x="5853" w:y="610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机关予以审查,决定进一步核查。</w:t>
      </w:r>
    </w:p>
    <w:p>
      <w:pPr>
        <w:framePr w:w="3466" w:wrap="around" w:vAnchor="margin" w:hAnchor="text" w:x="5853" w:y="610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2.受理阶段责任:制作协助查询单位账户通知书或者协助查询个人存款通</w:t>
      </w:r>
    </w:p>
    <w:p>
      <w:pPr>
        <w:framePr w:w="3466" w:wrap="around" w:vAnchor="margin" w:hAnchor="text" w:x="5853" w:y="610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知书。查询被审计单位账户的，按照审批流程报请审计机关负责人批准签</w:t>
      </w:r>
    </w:p>
    <w:p>
      <w:pPr>
        <w:framePr w:w="3466" w:wrap="around" w:vAnchor="margin" w:hAnchor="text" w:x="5853" w:y="610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发:查询个人账户的，按照审批流程报请审计机关主要负责人批准签发。</w:t>
      </w:r>
    </w:p>
    <w:p>
      <w:pPr>
        <w:framePr w:w="3466" w:wrap="around" w:vAnchor="margin" w:hAnchor="text" w:x="5853" w:y="610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审计机关派出两人以上的审计调查组到银行查询情况。</w:t>
      </w:r>
    </w:p>
    <w:p>
      <w:pPr>
        <w:framePr w:w="3466" w:wrap="around" w:vAnchor="margin" w:hAnchor="text" w:x="5853" w:y="610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3.银行协查阶段责任:审计人员持协查通知书实施查询，对相关资料进行</w:t>
      </w:r>
    </w:p>
    <w:p>
      <w:pPr>
        <w:framePr w:w="3466" w:wrap="around" w:vAnchor="margin" w:hAnchor="text" w:x="5853" w:y="610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抄录、复印、照相，但不得带走原件。取得有关证明材料且注明来源，并</w:t>
      </w:r>
    </w:p>
    <w:p>
      <w:pPr>
        <w:framePr w:w="3466" w:wrap="around" w:vAnchor="margin" w:hAnchor="text" w:x="5853" w:y="6105"/>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由相关金融机构盖章。对上述接收的资料涉密的，要严格按照保密管理规</w:t>
      </w:r>
    </w:p>
    <w:p>
      <w:pPr>
        <w:framePr w:w="3466" w:wrap="around" w:vAnchor="margin" w:hAnchor="text" w:x="5853" w:y="610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定进行管理。</w:t>
      </w:r>
    </w:p>
    <w:p>
      <w:pPr>
        <w:framePr w:w="3314" w:wrap="around" w:vAnchor="margin" w:hAnchor="text" w:x="1982" w:y="6167"/>
        <w:widowControl w:val="0"/>
        <w:autoSpaceDE w:val="0"/>
        <w:autoSpaceDN w:val="0"/>
        <w:spacing w:before="0"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第三十三条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审计机关进行审计时，有权就审计事项的有关问题向</w:t>
      </w:r>
    </w:p>
    <w:p>
      <w:pPr>
        <w:framePr w:w="3314" w:wrap="around" w:vAnchor="margin" w:hAnchor="text" w:x="1982" w:y="616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有关单位和个人进行调查，并取得有关证明材料。有关单位和个人应</w:t>
      </w:r>
    </w:p>
    <w:p>
      <w:pPr>
        <w:framePr w:w="3314" w:wrap="around" w:vAnchor="margin" w:hAnchor="text" w:x="1982" w:y="616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当支持、协助审计机关工作，如实向审计机关反映情况，提供有关证</w:t>
      </w:r>
    </w:p>
    <w:p>
      <w:pPr>
        <w:framePr w:w="3314" w:wrap="around" w:vAnchor="margin" w:hAnchor="text" w:x="1982" w:y="616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明材料。</w:t>
      </w:r>
    </w:p>
    <w:p>
      <w:pPr>
        <w:framePr w:w="3314" w:wrap="around" w:vAnchor="margin" w:hAnchor="text" w:x="1982" w:y="616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【行政法规】《.中华人民共和国审计法实施条例》(国务院令第</w:t>
      </w:r>
    </w:p>
    <w:p>
      <w:pPr>
        <w:framePr w:w="3314" w:wrap="around" w:vAnchor="margin" w:hAnchor="text" w:x="1982" w:y="616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571号)</w:t>
      </w:r>
    </w:p>
    <w:p>
      <w:pPr>
        <w:framePr w:w="3314" w:wrap="around" w:vAnchor="margin" w:hAnchor="text" w:x="1982" w:y="6167"/>
        <w:widowControl w:val="0"/>
        <w:autoSpaceDE w:val="0"/>
        <w:autoSpaceDN w:val="0"/>
        <w:spacing w:before="22" w:after="0" w:line="101" w:lineRule="exact"/>
        <w:ind w:left="2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第三十条</w:t>
      </w:r>
      <w:r>
        <w:rPr>
          <w:rFonts w:hint="eastAsia" w:ascii="仿宋" w:hAnsi="仿宋" w:eastAsia="仿宋" w:cs="仿宋"/>
          <w:b/>
          <w:bCs/>
          <w:color w:val="000000"/>
          <w:spacing w:val="0"/>
          <w:sz w:val="10"/>
        </w:rPr>
        <w:t xml:space="preserve"> </w:t>
      </w:r>
      <w:r>
        <w:rPr>
          <w:rFonts w:hint="eastAsia" w:ascii="仿宋" w:hAnsi="仿宋" w:eastAsia="仿宋" w:cs="仿宋"/>
          <w:b/>
          <w:bCs/>
          <w:color w:val="000000"/>
          <w:spacing w:val="1"/>
          <w:sz w:val="10"/>
        </w:rPr>
        <w:t>审计机关依照审计法第三十三条规定查询被审计单位在</w:t>
      </w:r>
    </w:p>
    <w:p>
      <w:pPr>
        <w:framePr w:w="3314" w:wrap="around" w:vAnchor="margin" w:hAnchor="text" w:x="1982" w:y="6167"/>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金融机构的账户的，应当持县级以上人民政府审计机关负责人签发的</w:t>
      </w:r>
    </w:p>
    <w:p>
      <w:pPr>
        <w:framePr w:w="3314" w:wrap="around" w:vAnchor="margin" w:hAnchor="text" w:x="1982" w:y="616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协助查询单位账户通知书;查询被审计单位以个人名义在金融机构的存</w:t>
      </w:r>
    </w:p>
    <w:p>
      <w:pPr>
        <w:framePr w:w="3314" w:wrap="around" w:vAnchor="margin" w:hAnchor="text" w:x="1982" w:y="616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款的，应当持县级改上人民政府审计机关主要负责人签发的协助查询</w:t>
      </w:r>
    </w:p>
    <w:p>
      <w:pPr>
        <w:framePr w:w="3314" w:wrap="around" w:vAnchor="margin" w:hAnchor="text" w:x="1982" w:y="6167"/>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个人存款通知书。有关金融机构应当予以协助，并提供证明材料，审</w:t>
      </w:r>
    </w:p>
    <w:p>
      <w:pPr>
        <w:framePr w:w="3314" w:wrap="around" w:vAnchor="margin" w:hAnchor="text" w:x="1982" w:y="6167"/>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计机关和审计人员负有保密义务。</w:t>
      </w:r>
    </w:p>
    <w:p>
      <w:pPr>
        <w:framePr w:w="954" w:wrap="around" w:vAnchor="margin" w:hAnchor="text" w:x="795" w:y="6656"/>
        <w:widowControl w:val="0"/>
        <w:autoSpaceDE w:val="0"/>
        <w:autoSpaceDN w:val="0"/>
        <w:spacing w:before="0" w:after="0" w:line="101" w:lineRule="exact"/>
        <w:ind w:left="249"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2900-</w:t>
      </w:r>
      <w:r>
        <w:rPr>
          <w:rFonts w:hint="eastAsia" w:ascii="仿宋" w:hAnsi="仿宋" w:eastAsia="仿宋" w:cs="仿宋"/>
          <w:b/>
          <w:bCs/>
          <w:color w:val="000000"/>
          <w:spacing w:val="51"/>
          <w:sz w:val="10"/>
        </w:rPr>
        <w:t xml:space="preserve"> </w:t>
      </w:r>
      <w:r>
        <w:rPr>
          <w:rFonts w:hint="eastAsia" w:ascii="仿宋" w:hAnsi="仿宋" w:eastAsia="仿宋" w:cs="仿宋"/>
          <w:b/>
          <w:bCs/>
          <w:color w:val="000000"/>
          <w:spacing w:val="1"/>
          <w:sz w:val="10"/>
        </w:rPr>
        <w:t>计单</w:t>
      </w:r>
    </w:p>
    <w:p>
      <w:pPr>
        <w:framePr w:w="954" w:wrap="around" w:vAnchor="margin" w:hAnchor="text" w:x="795" w:y="6656"/>
        <w:widowControl w:val="0"/>
        <w:autoSpaceDE w:val="0"/>
        <w:autoSpaceDN w:val="0"/>
        <w:spacing w:before="21" w:after="0" w:line="101" w:lineRule="exact"/>
        <w:ind w:left="602"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位以</w:t>
      </w:r>
    </w:p>
    <w:p>
      <w:pPr>
        <w:framePr w:w="954" w:wrap="around" w:vAnchor="margin" w:hAnchor="text" w:x="795" w:y="6656"/>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检查</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 xml:space="preserve">00500- </w:t>
      </w:r>
      <w:r>
        <w:rPr>
          <w:rFonts w:hint="eastAsia" w:ascii="仿宋" w:hAnsi="仿宋" w:eastAsia="仿宋" w:cs="仿宋"/>
          <w:b/>
          <w:bCs/>
          <w:color w:val="000000"/>
          <w:spacing w:val="1"/>
          <w:sz w:val="10"/>
        </w:rPr>
        <w:t>个人</w:t>
      </w:r>
    </w:p>
    <w:p>
      <w:pPr>
        <w:framePr w:w="500" w:wrap="around" w:vAnchor="margin" w:hAnchor="text" w:x="795" w:y="6779"/>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行政</w:t>
      </w:r>
      <w:r>
        <w:rPr>
          <w:rFonts w:hint="eastAsia" w:ascii="仿宋" w:hAnsi="仿宋" w:eastAsia="仿宋" w:cs="仿宋"/>
          <w:b/>
          <w:bCs/>
          <w:color w:val="000000"/>
          <w:spacing w:val="-2"/>
          <w:sz w:val="10"/>
        </w:rPr>
        <w:t xml:space="preserve"> </w:t>
      </w:r>
      <w:r>
        <w:rPr>
          <w:rFonts w:hint="eastAsia" w:ascii="仿宋" w:hAnsi="仿宋" w:eastAsia="仿宋" w:cs="仿宋"/>
          <w:b/>
          <w:bCs/>
          <w:color w:val="000000"/>
          <w:spacing w:val="0"/>
          <w:sz w:val="10"/>
        </w:rPr>
        <w:t>J-</w:t>
      </w:r>
    </w:p>
    <w:p>
      <w:pPr>
        <w:framePr w:w="251" w:wrap="around" w:vAnchor="margin" w:hAnchor="text" w:x="13825" w:y="6774"/>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常</w:t>
      </w:r>
    </w:p>
    <w:p>
      <w:pPr>
        <w:framePr w:w="251" w:wrap="around" w:vAnchor="margin" w:hAnchor="text" w:x="13825" w:y="6774"/>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用</w:t>
      </w:r>
    </w:p>
    <w:p>
      <w:pPr>
        <w:framePr w:w="251" w:wrap="around" w:vAnchor="margin" w:hAnchor="text" w:x="645" w:y="684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15</w:t>
      </w:r>
    </w:p>
    <w:p>
      <w:pPr>
        <w:framePr w:w="251" w:wrap="around" w:vAnchor="margin" w:hAnchor="text" w:x="13980" w:y="684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无</w:t>
      </w:r>
    </w:p>
    <w:p>
      <w:pPr>
        <w:framePr w:w="704" w:wrap="around" w:vAnchor="margin" w:hAnchor="text" w:x="1044" w:y="7026"/>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 xml:space="preserve">140430 </w:t>
      </w:r>
      <w:r>
        <w:rPr>
          <w:rFonts w:hint="eastAsia" w:ascii="仿宋" w:hAnsi="仿宋" w:eastAsia="仿宋" w:cs="仿宋"/>
          <w:b/>
          <w:bCs/>
          <w:color w:val="000000"/>
          <w:spacing w:val="1"/>
          <w:sz w:val="10"/>
        </w:rPr>
        <w:t>名义</w:t>
      </w:r>
    </w:p>
    <w:p>
      <w:pPr>
        <w:framePr w:w="704" w:wrap="around" w:vAnchor="margin" w:hAnchor="text" w:x="1044" w:y="7026"/>
        <w:widowControl w:val="0"/>
        <w:autoSpaceDE w:val="0"/>
        <w:autoSpaceDN w:val="0"/>
        <w:spacing w:before="21" w:after="0" w:line="101" w:lineRule="exact"/>
        <w:ind w:left="353"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在金</w:t>
      </w:r>
    </w:p>
    <w:p>
      <w:pPr>
        <w:framePr w:w="352" w:wrap="around" w:vAnchor="margin" w:hAnchor="text" w:x="1397" w:y="7271"/>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融机</w:t>
      </w:r>
    </w:p>
    <w:p>
      <w:pPr>
        <w:framePr w:w="352" w:wrap="around" w:vAnchor="margin" w:hAnchor="text" w:x="1397" w:y="727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构的</w:t>
      </w:r>
    </w:p>
    <w:p>
      <w:pPr>
        <w:framePr w:w="352" w:wrap="around" w:vAnchor="margin" w:hAnchor="text" w:x="1397" w:y="7271"/>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账户</w:t>
      </w:r>
    </w:p>
    <w:p>
      <w:pPr>
        <w:framePr w:w="352" w:wrap="around" w:vAnchor="margin" w:hAnchor="text" w:x="1397" w:y="7271"/>
        <w:widowControl w:val="0"/>
        <w:autoSpaceDE w:val="0"/>
        <w:autoSpaceDN w:val="0"/>
        <w:spacing w:before="21"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存款</w:t>
      </w:r>
    </w:p>
    <w:p>
      <w:pPr>
        <w:framePr w:w="2362" w:wrap="around" w:vAnchor="margin" w:hAnchor="text" w:x="5853" w:y="7453"/>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4.其他法律法规和规章文件规定应履行的责任。</w:t>
      </w:r>
    </w:p>
    <w:p>
      <w:pPr>
        <w:framePr w:w="4776" w:wrap="around" w:vAnchor="margin" w:hAnchor="text" w:x="9118" w:y="800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3-3.第6条</w:t>
      </w:r>
      <w:r>
        <w:rPr>
          <w:rFonts w:hint="eastAsia" w:ascii="仿宋" w:hAnsi="仿宋" w:eastAsia="仿宋" w:cs="仿宋"/>
          <w:b/>
          <w:bCs/>
          <w:color w:val="000000"/>
          <w:spacing w:val="1"/>
          <w:sz w:val="10"/>
        </w:rPr>
        <w:t xml:space="preserve"> 审计机关查询单位账户或者个人存款时，可以对相关资料进行抄录、复印、照相，但不得带</w:t>
      </w:r>
    </w:p>
    <w:p>
      <w:pPr>
        <w:framePr w:w="4776" w:wrap="around" w:vAnchor="margin" w:hAnchor="text" w:x="9118" w:y="8005"/>
        <w:widowControl w:val="0"/>
        <w:autoSpaceDE w:val="0"/>
        <w:autoSpaceDN w:val="0"/>
        <w:spacing w:before="22"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走原件。取得有关证明材料后，应当注明来源，并由提供证明材料的金融机构盖章。对金融机构提供的</w:t>
      </w:r>
    </w:p>
    <w:p>
      <w:pPr>
        <w:framePr w:w="4776" w:wrap="around" w:vAnchor="margin" w:hAnchor="text" w:x="9118" w:y="8005"/>
        <w:widowControl w:val="0"/>
        <w:autoSpaceDE w:val="0"/>
        <w:autoSpaceDN w:val="0"/>
        <w:spacing w:before="24"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1"/>
          <w:sz w:val="10"/>
        </w:rPr>
        <w:t>有关资料，审计机关及其审计人员应当保密。</w:t>
      </w:r>
    </w:p>
    <w:p>
      <w:pPr>
        <w:framePr w:w="4474" w:wrap="around" w:vAnchor="margin" w:hAnchor="text" w:x="9118" w:y="8375"/>
        <w:widowControl w:val="0"/>
        <w:autoSpaceDE w:val="0"/>
        <w:autoSpaceDN w:val="0"/>
        <w:spacing w:before="0" w:after="0" w:line="101" w:lineRule="exact"/>
        <w:ind w:left="0" w:right="0" w:firstLine="0"/>
        <w:jc w:val="left"/>
        <w:rPr>
          <w:rFonts w:hint="eastAsia" w:ascii="仿宋" w:hAnsi="仿宋" w:eastAsia="仿宋" w:cs="仿宋"/>
          <w:b/>
          <w:bCs/>
          <w:color w:val="000000"/>
          <w:spacing w:val="0"/>
          <w:sz w:val="10"/>
        </w:rPr>
      </w:pPr>
      <w:r>
        <w:rPr>
          <w:rFonts w:hint="eastAsia" w:ascii="仿宋" w:hAnsi="仿宋" w:eastAsia="仿宋" w:cs="仿宋"/>
          <w:b/>
          <w:bCs/>
          <w:color w:val="000000"/>
          <w:spacing w:val="0"/>
          <w:sz w:val="10"/>
        </w:rPr>
        <w:t>3-4.第7条</w:t>
      </w:r>
      <w:r>
        <w:rPr>
          <w:rFonts w:hint="eastAsia" w:ascii="仿宋" w:hAnsi="仿宋" w:eastAsia="仿宋" w:cs="仿宋"/>
          <w:b/>
          <w:bCs/>
          <w:color w:val="000000"/>
          <w:spacing w:val="1"/>
          <w:sz w:val="10"/>
        </w:rPr>
        <w:t xml:space="preserve"> 金融机构应当依法协助审计机关办理查询工作，如实提供相关资料，不得隐匿......</w:t>
      </w:r>
    </w:p>
    <w:p>
      <w:pPr>
        <w:framePr w:w="7466" w:wrap="around" w:vAnchor="margin" w:hAnchor="text" w:x="773" w:y="8741"/>
        <w:widowControl w:val="0"/>
        <w:autoSpaceDE w:val="0"/>
        <w:autoSpaceDN w:val="0"/>
        <w:spacing w:before="0" w:after="0" w:line="93" w:lineRule="exact"/>
        <w:ind w:left="0" w:right="0" w:firstLine="0"/>
        <w:jc w:val="left"/>
        <w:rPr>
          <w:rFonts w:hint="eastAsia" w:ascii="仿宋" w:hAnsi="仿宋" w:eastAsia="仿宋" w:cs="仿宋"/>
          <w:b/>
          <w:bCs/>
          <w:color w:val="000000"/>
          <w:spacing w:val="0"/>
          <w:sz w:val="9"/>
        </w:rPr>
      </w:pPr>
      <w:r>
        <w:rPr>
          <w:rFonts w:hint="eastAsia" w:ascii="仿宋" w:hAnsi="仿宋" w:eastAsia="仿宋" w:cs="仿宋"/>
          <w:b/>
          <w:bCs/>
          <w:color w:val="000000"/>
          <w:spacing w:val="3"/>
          <w:sz w:val="9"/>
        </w:rPr>
        <w:t>注。注意行政执法事项〈行政检查、行政处罚、行政强制)市区之间不重复行使，要充分考虑综合行政执法因素，原由市级行使巩需由市辖区行使的应在“备住”栏中逐一说明。</w:t>
      </w:r>
    </w:p>
    <w:p>
      <w:pPr>
        <w:spacing w:before="0" w:after="0" w:line="0" w:lineRule="atLeast"/>
        <w:ind w:left="0" w:right="0" w:firstLine="0"/>
        <w:jc w:val="left"/>
        <w:rPr>
          <w:rFonts w:hint="eastAsia" w:ascii="仿宋" w:hAnsi="仿宋" w:eastAsia="仿宋" w:cs="仿宋"/>
          <w:b/>
          <w:bCs/>
          <w:color w:val="FF0000"/>
          <w:spacing w:val="0"/>
          <w:sz w:val="2"/>
        </w:rPr>
        <w:sectPr>
          <w:pgSz w:w="16820" w:h="11900" w:orient="landscape"/>
          <w:pgMar w:top="0" w:right="0" w:bottom="0" w:left="0" w:header="720" w:footer="720" w:gutter="0"/>
          <w:pgNumType w:start="1"/>
          <w:cols w:space="720" w:num="1"/>
          <w:docGrid w:linePitch="1" w:charSpace="0"/>
        </w:sectPr>
      </w:pPr>
      <w:r>
        <w:rPr>
          <w:rFonts w:hint="eastAsia" w:ascii="仿宋" w:hAnsi="仿宋" w:eastAsia="仿宋" w:cs="仿宋"/>
          <w:b/>
          <w:bCs/>
        </w:rPr>
        <w:pict>
          <v:shape id="_x0000_s1032" o:spid="_x0000_s1032" o:spt="75" type="#_x0000_t75" style="position:absolute;left:0pt;margin-left:28.3pt;margin-top:171.5pt;height:260pt;width:787.5pt;mso-position-horizontal-relative:page;mso-position-vertical-relative:page;z-index:-251650048;mso-width-relative:page;mso-height-relative:page;" filled="f" o:preferrelative="t" stroked="f" coordsize="21600,21600">
            <v:path/>
            <v:fill on="f" focussize="0,0"/>
            <v:stroke on="f" joinstyle="miter"/>
            <v:imagedata r:id="rId13" o:title=""/>
            <o:lock v:ext="edit" aspectratio="t"/>
          </v:shape>
        </w:pict>
      </w:r>
    </w:p>
    <w:p>
      <w:pPr>
        <w:spacing w:before="0" w:after="0" w:line="0" w:lineRule="atLeast"/>
        <w:ind w:left="0" w:right="0" w:firstLine="0"/>
        <w:jc w:val="left"/>
        <w:rPr>
          <w:rFonts w:hint="eastAsia" w:ascii="仿宋" w:hAnsi="仿宋" w:eastAsia="仿宋" w:cs="仿宋"/>
          <w:b/>
          <w:bCs/>
          <w:color w:val="FF0000"/>
          <w:spacing w:val="0"/>
          <w:sz w:val="2"/>
        </w:rPr>
      </w:pPr>
      <w:bookmarkStart w:id="8" w:name="br1_7"/>
      <w:bookmarkEnd w:id="8"/>
      <w:r>
        <w:rPr>
          <w:rFonts w:hint="eastAsia" w:ascii="仿宋" w:hAnsi="仿宋" w:eastAsia="仿宋" w:cs="仿宋"/>
          <w:b/>
          <w:bCs/>
          <w:color w:val="FF0000"/>
          <w:spacing w:val="0"/>
          <w:sz w:val="2"/>
        </w:rPr>
        <w:t xml:space="preserve"> </w:t>
      </w:r>
    </w:p>
    <w:p>
      <w:pPr>
        <w:framePr w:w="3996" w:wrap="around" w:vAnchor="margin" w:hAnchor="text" w:x="6498" w:y="971"/>
        <w:widowControl w:val="0"/>
        <w:autoSpaceDE w:val="0"/>
        <w:autoSpaceDN w:val="0"/>
        <w:spacing w:before="0" w:after="0" w:line="319" w:lineRule="exact"/>
        <w:ind w:left="0" w:right="0" w:firstLine="0"/>
        <w:jc w:val="left"/>
        <w:rPr>
          <w:rFonts w:hint="eastAsia" w:ascii="仿宋" w:hAnsi="仿宋" w:eastAsia="仿宋" w:cs="仿宋"/>
          <w:b/>
          <w:bCs/>
          <w:color w:val="000000"/>
          <w:spacing w:val="0"/>
          <w:sz w:val="27"/>
        </w:rPr>
      </w:pPr>
      <w:r>
        <w:rPr>
          <w:rFonts w:hint="eastAsia" w:ascii="仿宋" w:hAnsi="仿宋" w:eastAsia="仿宋" w:cs="仿宋"/>
          <w:b/>
          <w:bCs/>
          <w:color w:val="000000"/>
          <w:spacing w:val="-2"/>
          <w:sz w:val="27"/>
        </w:rPr>
        <w:t>处罚类行政职权和责任事项清单</w:t>
      </w:r>
    </w:p>
    <w:p>
      <w:pPr>
        <w:framePr w:w="1109" w:wrap="around" w:vAnchor="margin" w:hAnchor="text" w:x="575" w:y="1351"/>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4"/>
          <w:sz w:val="12"/>
        </w:rPr>
        <w:t>单位：沁县审计局</w:t>
      </w:r>
    </w:p>
    <w:p>
      <w:pPr>
        <w:framePr w:w="465" w:wrap="around" w:vAnchor="margin" w:hAnchor="text" w:x="15313" w:y="1517"/>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委托</w:t>
      </w:r>
    </w:p>
    <w:p>
      <w:pPr>
        <w:framePr w:w="872" w:wrap="around" w:vAnchor="margin" w:hAnchor="text" w:x="4986" w:y="1582"/>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市地方性法</w:t>
      </w:r>
    </w:p>
    <w:p>
      <w:pPr>
        <w:framePr w:w="872" w:wrap="around" w:vAnchor="margin" w:hAnchor="text" w:x="4986" w:y="1582"/>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规政府规章</w:t>
      </w:r>
    </w:p>
    <w:p>
      <w:pPr>
        <w:framePr w:w="872" w:wrap="around" w:vAnchor="margin" w:hAnchor="text" w:x="4986" w:y="1582"/>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规定的行政</w:t>
      </w:r>
    </w:p>
    <w:p>
      <w:pPr>
        <w:framePr w:w="872" w:wrap="around" w:vAnchor="margin" w:hAnchor="text" w:x="4986" w:y="1582"/>
        <w:widowControl w:val="0"/>
        <w:autoSpaceDE w:val="0"/>
        <w:autoSpaceDN w:val="0"/>
        <w:spacing w:before="32" w:after="0" w:line="134" w:lineRule="exact"/>
        <w:ind w:left="68"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职权事项</w:t>
      </w:r>
    </w:p>
    <w:p>
      <w:pPr>
        <w:framePr w:w="1405" w:wrap="around" w:vAnchor="margin" w:hAnchor="text" w:x="14896" w:y="1664"/>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综合</w:t>
      </w:r>
      <w:r>
        <w:rPr>
          <w:rFonts w:hint="eastAsia" w:ascii="仿宋" w:hAnsi="仿宋" w:eastAsia="仿宋" w:cs="仿宋"/>
          <w:b/>
          <w:bCs/>
          <w:color w:val="000000"/>
          <w:spacing w:val="81"/>
          <w:sz w:val="13"/>
        </w:rPr>
        <w:t xml:space="preserve"> </w:t>
      </w:r>
      <w:r>
        <w:rPr>
          <w:rFonts w:hint="eastAsia" w:ascii="仿宋" w:hAnsi="仿宋" w:eastAsia="仿宋" w:cs="仿宋"/>
          <w:b/>
          <w:bCs/>
          <w:color w:val="000000"/>
          <w:spacing w:val="6"/>
          <w:sz w:val="13"/>
        </w:rPr>
        <w:t>其他</w:t>
      </w:r>
      <w:r>
        <w:rPr>
          <w:rFonts w:hint="eastAsia" w:ascii="仿宋" w:hAnsi="仿宋" w:eastAsia="仿宋" w:cs="仿宋"/>
          <w:b/>
          <w:bCs/>
          <w:color w:val="000000"/>
          <w:spacing w:val="50"/>
          <w:sz w:val="13"/>
        </w:rPr>
        <w:t xml:space="preserve"> </w:t>
      </w:r>
      <w:r>
        <w:rPr>
          <w:rFonts w:hint="eastAsia" w:ascii="仿宋" w:hAnsi="仿宋" w:eastAsia="仿宋" w:cs="仿宋"/>
          <w:b/>
          <w:bCs/>
          <w:color w:val="000000"/>
          <w:spacing w:val="6"/>
          <w:sz w:val="13"/>
        </w:rPr>
        <w:t>部门间</w:t>
      </w:r>
    </w:p>
    <w:p>
      <w:pPr>
        <w:framePr w:w="1405" w:wrap="around" w:vAnchor="margin" w:hAnchor="text" w:x="14896" w:y="1664"/>
        <w:widowControl w:val="0"/>
        <w:autoSpaceDE w:val="0"/>
        <w:autoSpaceDN w:val="0"/>
        <w:spacing w:before="13"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执法</w:t>
      </w:r>
      <w:r>
        <w:rPr>
          <w:rFonts w:hint="eastAsia" w:ascii="仿宋" w:hAnsi="仿宋" w:eastAsia="仿宋" w:cs="仿宋"/>
          <w:b/>
          <w:bCs/>
          <w:color w:val="000000"/>
          <w:spacing w:val="81"/>
          <w:sz w:val="13"/>
        </w:rPr>
        <w:t xml:space="preserve"> </w:t>
      </w:r>
      <w:r>
        <w:rPr>
          <w:rFonts w:hint="eastAsia" w:ascii="仿宋" w:hAnsi="仿宋" w:eastAsia="仿宋" w:cs="仿宋"/>
          <w:b/>
          <w:bCs/>
          <w:color w:val="000000"/>
          <w:spacing w:val="6"/>
          <w:sz w:val="13"/>
        </w:rPr>
        <w:t>机构</w:t>
      </w:r>
      <w:r>
        <w:rPr>
          <w:rFonts w:hint="eastAsia" w:ascii="仿宋" w:hAnsi="仿宋" w:eastAsia="仿宋" w:cs="仿宋"/>
          <w:b/>
          <w:bCs/>
          <w:color w:val="000000"/>
          <w:spacing w:val="50"/>
          <w:sz w:val="13"/>
        </w:rPr>
        <w:t xml:space="preserve"> </w:t>
      </w:r>
      <w:r>
        <w:rPr>
          <w:rFonts w:hint="eastAsia" w:ascii="仿宋" w:hAnsi="仿宋" w:eastAsia="仿宋" w:cs="仿宋"/>
          <w:b/>
          <w:bCs/>
          <w:color w:val="000000"/>
          <w:spacing w:val="6"/>
          <w:sz w:val="13"/>
        </w:rPr>
        <w:t>权责边</w:t>
      </w:r>
    </w:p>
    <w:p>
      <w:pPr>
        <w:framePr w:w="1405" w:wrap="around" w:vAnchor="margin" w:hAnchor="text" w:x="14896" w:y="1664"/>
        <w:widowControl w:val="0"/>
        <w:autoSpaceDE w:val="0"/>
        <w:autoSpaceDN w:val="0"/>
        <w:spacing w:before="13"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情况</w:t>
      </w:r>
      <w:r>
        <w:rPr>
          <w:rFonts w:hint="eastAsia" w:ascii="仿宋" w:hAnsi="仿宋" w:eastAsia="仿宋" w:cs="仿宋"/>
          <w:b/>
          <w:bCs/>
          <w:color w:val="000000"/>
          <w:spacing w:val="81"/>
          <w:sz w:val="13"/>
        </w:rPr>
        <w:t xml:space="preserve"> </w:t>
      </w:r>
      <w:r>
        <w:rPr>
          <w:rFonts w:hint="eastAsia" w:ascii="仿宋" w:hAnsi="仿宋" w:eastAsia="仿宋" w:cs="仿宋"/>
          <w:b/>
          <w:bCs/>
          <w:color w:val="000000"/>
          <w:spacing w:val="6"/>
          <w:sz w:val="13"/>
        </w:rPr>
        <w:t>行使</w:t>
      </w:r>
    </w:p>
    <w:p>
      <w:pPr>
        <w:framePr w:w="736" w:wrap="around" w:vAnchor="margin" w:hAnchor="text" w:x="1530" w:y="1829"/>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职权名称</w:t>
      </w:r>
    </w:p>
    <w:p>
      <w:pPr>
        <w:framePr w:w="329" w:wrap="around" w:vAnchor="margin" w:hAnchor="text" w:x="15839" w:y="1995"/>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界</w:t>
      </w:r>
    </w:p>
    <w:p>
      <w:pPr>
        <w:framePr w:w="465" w:wrap="around" w:vAnchor="margin" w:hAnchor="text" w:x="15313" w:y="2180"/>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情况</w:t>
      </w:r>
    </w:p>
    <w:p>
      <w:pPr>
        <w:framePr w:w="329" w:wrap="around" w:vAnchor="margin" w:hAnchor="text" w:x="738" w:y="2257"/>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职</w:t>
      </w:r>
    </w:p>
    <w:p>
      <w:pPr>
        <w:framePr w:w="1065" w:wrap="around" w:vAnchor="margin" w:hAnchor="text" w:x="13965" w:y="2257"/>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行</w:t>
      </w:r>
      <w:r>
        <w:rPr>
          <w:rFonts w:hint="eastAsia" w:ascii="仿宋" w:hAnsi="仿宋" w:eastAsia="仿宋" w:cs="仿宋"/>
          <w:b/>
          <w:bCs/>
          <w:color w:val="000000"/>
          <w:spacing w:val="1"/>
          <w:sz w:val="13"/>
        </w:rPr>
        <w:t xml:space="preserve"> </w:t>
      </w:r>
      <w:r>
        <w:rPr>
          <w:rFonts w:hint="eastAsia" w:ascii="仿宋" w:hAnsi="仿宋" w:eastAsia="仿宋" w:cs="仿宋"/>
          <w:b/>
          <w:bCs/>
          <w:color w:val="000000"/>
          <w:spacing w:val="0"/>
          <w:sz w:val="13"/>
        </w:rPr>
        <w:t xml:space="preserve">前 </w:t>
      </w:r>
      <w:r>
        <w:rPr>
          <w:rFonts w:hint="eastAsia" w:ascii="仿宋" w:hAnsi="仿宋" w:eastAsia="仿宋" w:cs="仿宋"/>
          <w:b/>
          <w:bCs/>
          <w:color w:val="000000"/>
          <w:spacing w:val="33"/>
          <w:sz w:val="13"/>
        </w:rPr>
        <w:t>职实</w:t>
      </w:r>
      <w:r>
        <w:rPr>
          <w:rFonts w:hint="eastAsia" w:ascii="仿宋" w:hAnsi="仿宋" w:eastAsia="仿宋" w:cs="仿宋"/>
          <w:b/>
          <w:bCs/>
          <w:color w:val="000000"/>
          <w:spacing w:val="-46"/>
          <w:sz w:val="13"/>
        </w:rPr>
        <w:t xml:space="preserve"> </w:t>
      </w:r>
      <w:r>
        <w:rPr>
          <w:rFonts w:hint="eastAsia" w:ascii="仿宋" w:hAnsi="仿宋" w:eastAsia="仿宋" w:cs="仿宋"/>
          <w:b/>
          <w:bCs/>
          <w:color w:val="000000"/>
          <w:spacing w:val="0"/>
          <w:sz w:val="13"/>
        </w:rPr>
        <w:t>职</w:t>
      </w:r>
    </w:p>
    <w:p>
      <w:pPr>
        <w:framePr w:w="1065" w:wrap="around" w:vAnchor="margin" w:hAnchor="text" w:x="13965" w:y="2257"/>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政</w:t>
      </w:r>
      <w:r>
        <w:rPr>
          <w:rFonts w:hint="eastAsia" w:ascii="仿宋" w:hAnsi="仿宋" w:eastAsia="仿宋" w:cs="仿宋"/>
          <w:b/>
          <w:bCs/>
          <w:color w:val="000000"/>
          <w:spacing w:val="1"/>
          <w:sz w:val="13"/>
        </w:rPr>
        <w:t xml:space="preserve"> </w:t>
      </w:r>
      <w:r>
        <w:rPr>
          <w:rFonts w:hint="eastAsia" w:ascii="仿宋" w:hAnsi="仿宋" w:eastAsia="仿宋" w:cs="仿宋"/>
          <w:b/>
          <w:bCs/>
          <w:color w:val="000000"/>
          <w:spacing w:val="0"/>
          <w:sz w:val="13"/>
        </w:rPr>
        <w:t xml:space="preserve">置 </w:t>
      </w:r>
      <w:r>
        <w:rPr>
          <w:rFonts w:hint="eastAsia" w:ascii="仿宋" w:hAnsi="仿宋" w:eastAsia="仿宋" w:cs="仿宋"/>
          <w:b/>
          <w:bCs/>
          <w:color w:val="000000"/>
          <w:spacing w:val="33"/>
          <w:sz w:val="13"/>
        </w:rPr>
        <w:t>权施</w:t>
      </w:r>
      <w:r>
        <w:rPr>
          <w:rFonts w:hint="eastAsia" w:ascii="仿宋" w:hAnsi="仿宋" w:eastAsia="仿宋" w:cs="仿宋"/>
          <w:b/>
          <w:bCs/>
          <w:color w:val="000000"/>
          <w:spacing w:val="-46"/>
          <w:sz w:val="13"/>
        </w:rPr>
        <w:t xml:space="preserve"> </w:t>
      </w:r>
      <w:r>
        <w:rPr>
          <w:rFonts w:hint="eastAsia" w:ascii="仿宋" w:hAnsi="仿宋" w:eastAsia="仿宋" w:cs="仿宋"/>
          <w:b/>
          <w:bCs/>
          <w:color w:val="000000"/>
          <w:spacing w:val="0"/>
          <w:sz w:val="13"/>
        </w:rPr>
        <w:t>权</w:t>
      </w:r>
    </w:p>
    <w:p>
      <w:pPr>
        <w:framePr w:w="1065" w:wrap="around" w:vAnchor="margin" w:hAnchor="text" w:x="13965" w:y="2257"/>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情</w:t>
      </w:r>
      <w:r>
        <w:rPr>
          <w:rFonts w:hint="eastAsia" w:ascii="仿宋" w:hAnsi="仿宋" w:eastAsia="仿宋" w:cs="仿宋"/>
          <w:b/>
          <w:bCs/>
          <w:color w:val="000000"/>
          <w:spacing w:val="1"/>
          <w:sz w:val="13"/>
        </w:rPr>
        <w:t xml:space="preserve"> </w:t>
      </w:r>
      <w:r>
        <w:rPr>
          <w:rFonts w:hint="eastAsia" w:ascii="仿宋" w:hAnsi="仿宋" w:eastAsia="仿宋" w:cs="仿宋"/>
          <w:b/>
          <w:bCs/>
          <w:color w:val="000000"/>
          <w:spacing w:val="0"/>
          <w:sz w:val="13"/>
        </w:rPr>
        <w:t xml:space="preserve">条 </w:t>
      </w:r>
      <w:r>
        <w:rPr>
          <w:rFonts w:hint="eastAsia" w:ascii="仿宋" w:hAnsi="仿宋" w:eastAsia="仿宋" w:cs="仿宋"/>
          <w:b/>
          <w:bCs/>
          <w:color w:val="000000"/>
          <w:spacing w:val="33"/>
          <w:sz w:val="13"/>
        </w:rPr>
        <w:t>权对</w:t>
      </w:r>
      <w:r>
        <w:rPr>
          <w:rFonts w:hint="eastAsia" w:ascii="仿宋" w:hAnsi="仿宋" w:eastAsia="仿宋" w:cs="仿宋"/>
          <w:b/>
          <w:bCs/>
          <w:color w:val="000000"/>
          <w:spacing w:val="-46"/>
          <w:sz w:val="13"/>
        </w:rPr>
        <w:t xml:space="preserve"> </w:t>
      </w:r>
      <w:r>
        <w:rPr>
          <w:rFonts w:hint="eastAsia" w:ascii="仿宋" w:hAnsi="仿宋" w:eastAsia="仿宋" w:cs="仿宋"/>
          <w:b/>
          <w:bCs/>
          <w:color w:val="000000"/>
          <w:spacing w:val="0"/>
          <w:sz w:val="13"/>
        </w:rPr>
        <w:t>权</w:t>
      </w:r>
    </w:p>
    <w:p>
      <w:pPr>
        <w:framePr w:w="1065" w:wrap="around" w:vAnchor="margin" w:hAnchor="text" w:x="13965" w:y="2257"/>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况</w:t>
      </w:r>
      <w:r>
        <w:rPr>
          <w:rFonts w:hint="eastAsia" w:ascii="仿宋" w:hAnsi="仿宋" w:eastAsia="仿宋" w:cs="仿宋"/>
          <w:b/>
          <w:bCs/>
          <w:color w:val="000000"/>
          <w:spacing w:val="1"/>
          <w:sz w:val="13"/>
        </w:rPr>
        <w:t xml:space="preserve"> </w:t>
      </w:r>
      <w:r>
        <w:rPr>
          <w:rFonts w:hint="eastAsia" w:ascii="仿宋" w:hAnsi="仿宋" w:eastAsia="仿宋" w:cs="仿宋"/>
          <w:b/>
          <w:bCs/>
          <w:color w:val="000000"/>
          <w:spacing w:val="0"/>
          <w:sz w:val="13"/>
        </w:rPr>
        <w:t xml:space="preserve">件 </w:t>
      </w:r>
      <w:r>
        <w:rPr>
          <w:rFonts w:hint="eastAsia" w:ascii="仿宋" w:hAnsi="仿宋" w:eastAsia="仿宋" w:cs="仿宋"/>
          <w:b/>
          <w:bCs/>
          <w:color w:val="000000"/>
          <w:spacing w:val="33"/>
          <w:sz w:val="13"/>
        </w:rPr>
        <w:t>限象</w:t>
      </w:r>
      <w:r>
        <w:rPr>
          <w:rFonts w:hint="eastAsia" w:ascii="仿宋" w:hAnsi="仿宋" w:eastAsia="仿宋" w:cs="仿宋"/>
          <w:b/>
          <w:bCs/>
          <w:color w:val="000000"/>
          <w:spacing w:val="-46"/>
          <w:sz w:val="13"/>
        </w:rPr>
        <w:t xml:space="preserve"> </w:t>
      </w:r>
      <w:r>
        <w:rPr>
          <w:rFonts w:hint="eastAsia" w:ascii="仿宋" w:hAnsi="仿宋" w:eastAsia="仿宋" w:cs="仿宋"/>
          <w:b/>
          <w:bCs/>
          <w:color w:val="000000"/>
          <w:spacing w:val="0"/>
          <w:sz w:val="13"/>
        </w:rPr>
        <w:t>限</w:t>
      </w:r>
    </w:p>
    <w:p>
      <w:pPr>
        <w:framePr w:w="992" w:wrap="around" w:vAnchor="margin" w:hAnchor="text" w:x="462" w:y="2422"/>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序</w:t>
      </w:r>
      <w:r>
        <w:rPr>
          <w:rFonts w:hint="eastAsia" w:ascii="仿宋" w:hAnsi="仿宋" w:eastAsia="仿宋" w:cs="仿宋"/>
          <w:b/>
          <w:bCs/>
          <w:color w:val="000000"/>
          <w:spacing w:val="81"/>
          <w:sz w:val="13"/>
        </w:rPr>
        <w:t xml:space="preserve"> </w:t>
      </w:r>
      <w:r>
        <w:rPr>
          <w:rFonts w:hint="eastAsia" w:ascii="仿宋" w:hAnsi="仿宋" w:eastAsia="仿宋" w:cs="仿宋"/>
          <w:b/>
          <w:bCs/>
          <w:color w:val="000000"/>
          <w:spacing w:val="0"/>
          <w:sz w:val="13"/>
        </w:rPr>
        <w:t>权</w:t>
      </w:r>
      <w:r>
        <w:rPr>
          <w:rFonts w:hint="eastAsia" w:ascii="仿宋" w:hAnsi="仿宋" w:eastAsia="仿宋" w:cs="仿宋"/>
          <w:b/>
          <w:bCs/>
          <w:color w:val="000000"/>
          <w:spacing w:val="57"/>
          <w:sz w:val="13"/>
        </w:rPr>
        <w:t xml:space="preserve"> </w:t>
      </w:r>
      <w:r>
        <w:rPr>
          <w:rFonts w:hint="eastAsia" w:ascii="仿宋" w:hAnsi="仿宋" w:eastAsia="仿宋" w:cs="仿宋"/>
          <w:b/>
          <w:bCs/>
          <w:color w:val="000000"/>
          <w:spacing w:val="6"/>
          <w:sz w:val="13"/>
        </w:rPr>
        <w:t>职权</w:t>
      </w:r>
    </w:p>
    <w:p>
      <w:pPr>
        <w:framePr w:w="992" w:wrap="around" w:vAnchor="margin" w:hAnchor="text" w:x="462" w:y="2422"/>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号</w:t>
      </w:r>
      <w:r>
        <w:rPr>
          <w:rFonts w:hint="eastAsia" w:ascii="仿宋" w:hAnsi="仿宋" w:eastAsia="仿宋" w:cs="仿宋"/>
          <w:b/>
          <w:bCs/>
          <w:color w:val="000000"/>
          <w:spacing w:val="81"/>
          <w:sz w:val="13"/>
        </w:rPr>
        <w:t xml:space="preserve"> </w:t>
      </w:r>
      <w:r>
        <w:rPr>
          <w:rFonts w:hint="eastAsia" w:ascii="仿宋" w:hAnsi="仿宋" w:eastAsia="仿宋" w:cs="仿宋"/>
          <w:b/>
          <w:bCs/>
          <w:color w:val="000000"/>
          <w:spacing w:val="0"/>
          <w:sz w:val="13"/>
        </w:rPr>
        <w:t>类</w:t>
      </w:r>
      <w:r>
        <w:rPr>
          <w:rFonts w:hint="eastAsia" w:ascii="仿宋" w:hAnsi="仿宋" w:eastAsia="仿宋" w:cs="仿宋"/>
          <w:b/>
          <w:bCs/>
          <w:color w:val="000000"/>
          <w:spacing w:val="57"/>
          <w:sz w:val="13"/>
        </w:rPr>
        <w:t xml:space="preserve"> </w:t>
      </w:r>
      <w:r>
        <w:rPr>
          <w:rFonts w:hint="eastAsia" w:ascii="仿宋" w:hAnsi="仿宋" w:eastAsia="仿宋" w:cs="仿宋"/>
          <w:b/>
          <w:bCs/>
          <w:color w:val="000000"/>
          <w:spacing w:val="6"/>
          <w:sz w:val="13"/>
        </w:rPr>
        <w:t>编码</w:t>
      </w:r>
    </w:p>
    <w:p>
      <w:pPr>
        <w:framePr w:w="992" w:wrap="around" w:vAnchor="margin" w:hAnchor="text" w:x="462" w:y="2422"/>
        <w:widowControl w:val="0"/>
        <w:autoSpaceDE w:val="0"/>
        <w:autoSpaceDN w:val="0"/>
        <w:spacing w:before="32" w:after="0" w:line="134" w:lineRule="exact"/>
        <w:ind w:left="276"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型</w:t>
      </w:r>
    </w:p>
    <w:p>
      <w:pPr>
        <w:framePr w:w="329" w:wrap="around" w:vAnchor="margin" w:hAnchor="text" w:x="16225" w:y="2422"/>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备</w:t>
      </w:r>
    </w:p>
    <w:p>
      <w:pPr>
        <w:framePr w:w="329" w:wrap="around" w:vAnchor="margin" w:hAnchor="text" w:x="16225" w:y="2422"/>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注</w:t>
      </w:r>
    </w:p>
    <w:p>
      <w:pPr>
        <w:framePr w:w="736" w:wrap="around" w:vAnchor="margin" w:hAnchor="text" w:x="3320" w:y="2504"/>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职权依据</w:t>
      </w:r>
    </w:p>
    <w:p>
      <w:pPr>
        <w:framePr w:w="736" w:wrap="around" w:vAnchor="margin" w:hAnchor="text" w:x="7141" w:y="2504"/>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责任事项</w:t>
      </w:r>
    </w:p>
    <w:p>
      <w:pPr>
        <w:framePr w:w="1008" w:wrap="around" w:vAnchor="margin" w:hAnchor="text" w:x="11092" w:y="2504"/>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责任事项依据</w:t>
      </w:r>
    </w:p>
    <w:p>
      <w:pPr>
        <w:framePr w:w="329" w:wrap="around" w:vAnchor="margin" w:hAnchor="text" w:x="15064" w:y="2484"/>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综</w:t>
      </w:r>
    </w:p>
    <w:p>
      <w:pPr>
        <w:framePr w:w="329" w:wrap="around" w:vAnchor="margin" w:hAnchor="text" w:x="15738" w:y="2484"/>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共</w:t>
      </w:r>
    </w:p>
    <w:p>
      <w:pPr>
        <w:framePr w:w="329" w:wrap="around" w:vAnchor="margin" w:hAnchor="text" w:x="15253" w:y="2566"/>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受</w:t>
      </w:r>
    </w:p>
    <w:p>
      <w:pPr>
        <w:framePr w:w="329" w:wrap="around" w:vAnchor="margin" w:hAnchor="text" w:x="15253" w:y="2566"/>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委</w:t>
      </w:r>
    </w:p>
    <w:p>
      <w:pPr>
        <w:framePr w:w="329" w:wrap="around" w:vAnchor="margin" w:hAnchor="text" w:x="15253" w:y="2566"/>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托</w:t>
      </w:r>
    </w:p>
    <w:p>
      <w:pPr>
        <w:framePr w:w="329" w:wrap="around" w:vAnchor="margin" w:hAnchor="text" w:x="15253" w:y="2566"/>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机</w:t>
      </w:r>
    </w:p>
    <w:p>
      <w:pPr>
        <w:framePr w:w="329" w:wrap="around" w:vAnchor="margin" w:hAnchor="text" w:x="15253" w:y="2566"/>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构</w:t>
      </w:r>
    </w:p>
    <w:p>
      <w:pPr>
        <w:framePr w:w="521" w:wrap="around" w:vAnchor="margin" w:hAnchor="text" w:x="14872" w:y="2650"/>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执</w:t>
      </w:r>
      <w:r>
        <w:rPr>
          <w:rFonts w:hint="eastAsia" w:ascii="仿宋" w:hAnsi="仿宋" w:eastAsia="仿宋" w:cs="仿宋"/>
          <w:b/>
          <w:bCs/>
          <w:color w:val="000000"/>
          <w:spacing w:val="-3"/>
          <w:sz w:val="13"/>
        </w:rPr>
        <w:t xml:space="preserve"> </w:t>
      </w:r>
      <w:r>
        <w:rPr>
          <w:rFonts w:hint="eastAsia" w:ascii="仿宋" w:hAnsi="仿宋" w:eastAsia="仿宋" w:cs="仿宋"/>
          <w:b/>
          <w:bCs/>
          <w:color w:val="000000"/>
          <w:spacing w:val="0"/>
          <w:sz w:val="13"/>
        </w:rPr>
        <w:t>合</w:t>
      </w:r>
    </w:p>
    <w:p>
      <w:pPr>
        <w:framePr w:w="521" w:wrap="around" w:vAnchor="margin" w:hAnchor="text" w:x="14872" w:y="2650"/>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法</w:t>
      </w:r>
      <w:r>
        <w:rPr>
          <w:rFonts w:hint="eastAsia" w:ascii="仿宋" w:hAnsi="仿宋" w:eastAsia="仿宋" w:cs="仿宋"/>
          <w:b/>
          <w:bCs/>
          <w:color w:val="000000"/>
          <w:spacing w:val="-3"/>
          <w:sz w:val="13"/>
        </w:rPr>
        <w:t xml:space="preserve"> </w:t>
      </w:r>
      <w:r>
        <w:rPr>
          <w:rFonts w:hint="eastAsia" w:ascii="仿宋" w:hAnsi="仿宋" w:eastAsia="仿宋" w:cs="仿宋"/>
          <w:b/>
          <w:bCs/>
          <w:color w:val="000000"/>
          <w:spacing w:val="0"/>
          <w:sz w:val="13"/>
        </w:rPr>
        <w:t>执</w:t>
      </w:r>
    </w:p>
    <w:p>
      <w:pPr>
        <w:framePr w:w="521" w:wrap="around" w:vAnchor="margin" w:hAnchor="text" w:x="14872" w:y="2650"/>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权</w:t>
      </w:r>
      <w:r>
        <w:rPr>
          <w:rFonts w:hint="eastAsia" w:ascii="仿宋" w:hAnsi="仿宋" w:eastAsia="仿宋" w:cs="仿宋"/>
          <w:b/>
          <w:bCs/>
          <w:color w:val="000000"/>
          <w:spacing w:val="-3"/>
          <w:sz w:val="13"/>
        </w:rPr>
        <w:t xml:space="preserve"> </w:t>
      </w:r>
      <w:r>
        <w:rPr>
          <w:rFonts w:hint="eastAsia" w:ascii="仿宋" w:hAnsi="仿宋" w:eastAsia="仿宋" w:cs="仿宋"/>
          <w:b/>
          <w:bCs/>
          <w:color w:val="000000"/>
          <w:spacing w:val="0"/>
          <w:sz w:val="13"/>
        </w:rPr>
        <w:t>法</w:t>
      </w:r>
    </w:p>
    <w:p>
      <w:pPr>
        <w:framePr w:w="521" w:wrap="around" w:vAnchor="margin" w:hAnchor="text" w:x="14872" w:y="2650"/>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限</w:t>
      </w:r>
      <w:r>
        <w:rPr>
          <w:rFonts w:hint="eastAsia" w:ascii="仿宋" w:hAnsi="仿宋" w:eastAsia="仿宋" w:cs="仿宋"/>
          <w:b/>
          <w:bCs/>
          <w:color w:val="000000"/>
          <w:spacing w:val="-3"/>
          <w:sz w:val="13"/>
        </w:rPr>
        <w:t xml:space="preserve"> </w:t>
      </w:r>
      <w:r>
        <w:rPr>
          <w:rFonts w:hint="eastAsia" w:ascii="仿宋" w:hAnsi="仿宋" w:eastAsia="仿宋" w:cs="仿宋"/>
          <w:b/>
          <w:bCs/>
          <w:color w:val="000000"/>
          <w:spacing w:val="0"/>
          <w:sz w:val="13"/>
        </w:rPr>
        <w:t>机</w:t>
      </w:r>
    </w:p>
    <w:p>
      <w:pPr>
        <w:framePr w:w="521" w:wrap="around" w:vAnchor="margin" w:hAnchor="text" w:x="14872" w:y="2650"/>
        <w:widowControl w:val="0"/>
        <w:autoSpaceDE w:val="0"/>
        <w:autoSpaceDN w:val="0"/>
        <w:spacing w:before="32" w:after="0" w:line="134" w:lineRule="exact"/>
        <w:ind w:left="192"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构</w:t>
      </w:r>
    </w:p>
    <w:p>
      <w:pPr>
        <w:framePr w:w="823" w:wrap="around" w:vAnchor="margin" w:hAnchor="text" w:x="15476" w:y="2650"/>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委</w:t>
      </w:r>
      <w:r>
        <w:rPr>
          <w:rFonts w:hint="eastAsia" w:ascii="仿宋" w:hAnsi="仿宋" w:eastAsia="仿宋" w:cs="仿宋"/>
          <w:b/>
          <w:bCs/>
          <w:color w:val="000000"/>
          <w:spacing w:val="67"/>
          <w:sz w:val="13"/>
        </w:rPr>
        <w:t xml:space="preserve"> </w:t>
      </w:r>
      <w:r>
        <w:rPr>
          <w:rFonts w:hint="eastAsia" w:ascii="仿宋" w:hAnsi="仿宋" w:eastAsia="仿宋" w:cs="仿宋"/>
          <w:b/>
          <w:bCs/>
          <w:color w:val="000000"/>
          <w:spacing w:val="0"/>
          <w:sz w:val="13"/>
        </w:rPr>
        <w:t>同</w:t>
      </w:r>
      <w:r>
        <w:rPr>
          <w:rFonts w:hint="eastAsia" w:ascii="仿宋" w:hAnsi="仿宋" w:eastAsia="仿宋" w:cs="仿宋"/>
          <w:b/>
          <w:bCs/>
          <w:color w:val="000000"/>
          <w:spacing w:val="38"/>
          <w:sz w:val="13"/>
        </w:rPr>
        <w:t xml:space="preserve"> </w:t>
      </w:r>
      <w:r>
        <w:rPr>
          <w:rFonts w:hint="eastAsia" w:ascii="仿宋" w:hAnsi="仿宋" w:eastAsia="仿宋" w:cs="仿宋"/>
          <w:b/>
          <w:bCs/>
          <w:color w:val="000000"/>
          <w:spacing w:val="0"/>
          <w:sz w:val="13"/>
        </w:rPr>
        <w:t>权</w:t>
      </w:r>
    </w:p>
    <w:p>
      <w:pPr>
        <w:framePr w:w="823" w:wrap="around" w:vAnchor="margin" w:hAnchor="text" w:x="15476" w:y="2650"/>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托</w:t>
      </w:r>
      <w:r>
        <w:rPr>
          <w:rFonts w:hint="eastAsia" w:ascii="仿宋" w:hAnsi="仿宋" w:eastAsia="仿宋" w:cs="仿宋"/>
          <w:b/>
          <w:bCs/>
          <w:color w:val="000000"/>
          <w:spacing w:val="67"/>
          <w:sz w:val="13"/>
        </w:rPr>
        <w:t xml:space="preserve"> </w:t>
      </w:r>
      <w:r>
        <w:rPr>
          <w:rFonts w:hint="eastAsia" w:ascii="仿宋" w:hAnsi="仿宋" w:eastAsia="仿宋" w:cs="仿宋"/>
          <w:b/>
          <w:bCs/>
          <w:color w:val="000000"/>
          <w:spacing w:val="0"/>
          <w:sz w:val="13"/>
        </w:rPr>
        <w:t>行</w:t>
      </w:r>
      <w:r>
        <w:rPr>
          <w:rFonts w:hint="eastAsia" w:ascii="仿宋" w:hAnsi="仿宋" w:eastAsia="仿宋" w:cs="仿宋"/>
          <w:b/>
          <w:bCs/>
          <w:color w:val="000000"/>
          <w:spacing w:val="38"/>
          <w:sz w:val="13"/>
        </w:rPr>
        <w:t xml:space="preserve"> </w:t>
      </w:r>
      <w:r>
        <w:rPr>
          <w:rFonts w:hint="eastAsia" w:ascii="仿宋" w:hAnsi="仿宋" w:eastAsia="仿宋" w:cs="仿宋"/>
          <w:b/>
          <w:bCs/>
          <w:color w:val="000000"/>
          <w:spacing w:val="0"/>
          <w:sz w:val="13"/>
        </w:rPr>
        <w:t>责</w:t>
      </w:r>
    </w:p>
    <w:p>
      <w:pPr>
        <w:framePr w:w="823" w:wrap="around" w:vAnchor="margin" w:hAnchor="text" w:x="15476" w:y="2650"/>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权</w:t>
      </w:r>
      <w:r>
        <w:rPr>
          <w:rFonts w:hint="eastAsia" w:ascii="仿宋" w:hAnsi="仿宋" w:eastAsia="仿宋" w:cs="仿宋"/>
          <w:b/>
          <w:bCs/>
          <w:color w:val="000000"/>
          <w:spacing w:val="67"/>
          <w:sz w:val="13"/>
        </w:rPr>
        <w:t xml:space="preserve"> </w:t>
      </w:r>
      <w:r>
        <w:rPr>
          <w:rFonts w:hint="eastAsia" w:ascii="仿宋" w:hAnsi="仿宋" w:eastAsia="仿宋" w:cs="仿宋"/>
          <w:b/>
          <w:bCs/>
          <w:color w:val="000000"/>
          <w:spacing w:val="0"/>
          <w:sz w:val="13"/>
        </w:rPr>
        <w:t>使</w:t>
      </w:r>
      <w:r>
        <w:rPr>
          <w:rFonts w:hint="eastAsia" w:ascii="仿宋" w:hAnsi="仿宋" w:eastAsia="仿宋" w:cs="仿宋"/>
          <w:b/>
          <w:bCs/>
          <w:color w:val="000000"/>
          <w:spacing w:val="38"/>
          <w:sz w:val="13"/>
        </w:rPr>
        <w:t xml:space="preserve"> </w:t>
      </w:r>
      <w:r>
        <w:rPr>
          <w:rFonts w:hint="eastAsia" w:ascii="仿宋" w:hAnsi="仿宋" w:eastAsia="仿宋" w:cs="仿宋"/>
          <w:b/>
          <w:bCs/>
          <w:color w:val="000000"/>
          <w:spacing w:val="0"/>
          <w:sz w:val="13"/>
        </w:rPr>
        <w:t>划</w:t>
      </w:r>
    </w:p>
    <w:p>
      <w:pPr>
        <w:framePr w:w="823" w:wrap="around" w:vAnchor="margin" w:hAnchor="text" w:x="15476" w:y="2650"/>
        <w:widowControl w:val="0"/>
        <w:autoSpaceDE w:val="0"/>
        <w:autoSpaceDN w:val="0"/>
        <w:spacing w:before="32"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限</w:t>
      </w:r>
      <w:r>
        <w:rPr>
          <w:rFonts w:hint="eastAsia" w:ascii="仿宋" w:hAnsi="仿宋" w:eastAsia="仿宋" w:cs="仿宋"/>
          <w:b/>
          <w:bCs/>
          <w:color w:val="000000"/>
          <w:spacing w:val="67"/>
          <w:sz w:val="13"/>
        </w:rPr>
        <w:t xml:space="preserve"> </w:t>
      </w:r>
      <w:r>
        <w:rPr>
          <w:rFonts w:hint="eastAsia" w:ascii="仿宋" w:hAnsi="仿宋" w:eastAsia="仿宋" w:cs="仿宋"/>
          <w:b/>
          <w:bCs/>
          <w:color w:val="000000"/>
          <w:spacing w:val="0"/>
          <w:sz w:val="13"/>
        </w:rPr>
        <w:t>主</w:t>
      </w:r>
      <w:r>
        <w:rPr>
          <w:rFonts w:hint="eastAsia" w:ascii="仿宋" w:hAnsi="仿宋" w:eastAsia="仿宋" w:cs="仿宋"/>
          <w:b/>
          <w:bCs/>
          <w:color w:val="000000"/>
          <w:spacing w:val="38"/>
          <w:sz w:val="13"/>
        </w:rPr>
        <w:t xml:space="preserve"> </w:t>
      </w:r>
      <w:r>
        <w:rPr>
          <w:rFonts w:hint="eastAsia" w:ascii="仿宋" w:hAnsi="仿宋" w:eastAsia="仿宋" w:cs="仿宋"/>
          <w:b/>
          <w:bCs/>
          <w:color w:val="000000"/>
          <w:spacing w:val="0"/>
          <w:sz w:val="13"/>
        </w:rPr>
        <w:t>分</w:t>
      </w:r>
    </w:p>
    <w:p>
      <w:pPr>
        <w:framePr w:w="823" w:wrap="around" w:vAnchor="margin" w:hAnchor="text" w:x="15476" w:y="2650"/>
        <w:widowControl w:val="0"/>
        <w:autoSpaceDE w:val="0"/>
        <w:autoSpaceDN w:val="0"/>
        <w:spacing w:before="32" w:after="0" w:line="134" w:lineRule="exact"/>
        <w:ind w:left="262"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0"/>
          <w:sz w:val="13"/>
        </w:rPr>
        <w:t>体</w:t>
      </w:r>
    </w:p>
    <w:p>
      <w:pPr>
        <w:framePr w:w="465" w:wrap="around" w:vAnchor="margin" w:hAnchor="text" w:x="4993" w:y="2816"/>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事项</w:t>
      </w:r>
    </w:p>
    <w:p>
      <w:pPr>
        <w:framePr w:w="465" w:wrap="around" w:vAnchor="margin" w:hAnchor="text" w:x="1393" w:y="2897"/>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主项</w:t>
      </w:r>
    </w:p>
    <w:p>
      <w:pPr>
        <w:framePr w:w="465" w:wrap="around" w:vAnchor="margin" w:hAnchor="text" w:x="1878" w:y="2897"/>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子项</w:t>
      </w:r>
    </w:p>
    <w:p>
      <w:pPr>
        <w:framePr w:w="465" w:wrap="around" w:vAnchor="margin" w:hAnchor="text" w:x="5420" w:y="2897"/>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依据</w:t>
      </w:r>
    </w:p>
    <w:p>
      <w:pPr>
        <w:framePr w:w="465" w:wrap="around" w:vAnchor="margin" w:hAnchor="text" w:x="4993" w:y="2981"/>
        <w:widowControl w:val="0"/>
        <w:autoSpaceDE w:val="0"/>
        <w:autoSpaceDN w:val="0"/>
        <w:spacing w:before="0" w:after="0" w:line="134" w:lineRule="exact"/>
        <w:ind w:left="0" w:right="0" w:firstLine="0"/>
        <w:jc w:val="left"/>
        <w:rPr>
          <w:rFonts w:hint="eastAsia" w:ascii="仿宋" w:hAnsi="仿宋" w:eastAsia="仿宋" w:cs="仿宋"/>
          <w:b/>
          <w:bCs/>
          <w:color w:val="000000"/>
          <w:spacing w:val="0"/>
          <w:sz w:val="13"/>
        </w:rPr>
      </w:pPr>
      <w:r>
        <w:rPr>
          <w:rFonts w:hint="eastAsia" w:ascii="仿宋" w:hAnsi="仿宋" w:eastAsia="仿宋" w:cs="仿宋"/>
          <w:b/>
          <w:bCs/>
          <w:color w:val="000000"/>
          <w:spacing w:val="6"/>
          <w:sz w:val="13"/>
        </w:rPr>
        <w:t>名称</w:t>
      </w:r>
    </w:p>
    <w:p>
      <w:pPr>
        <w:framePr w:w="2119" w:wrap="around" w:vAnchor="margin" w:hAnchor="text" w:x="2305" w:y="3660"/>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【法律】《中华人民共和国审计法》</w:t>
      </w:r>
    </w:p>
    <w:p>
      <w:pPr>
        <w:framePr w:w="8366" w:wrap="around" w:vAnchor="margin" w:hAnchor="text" w:x="5773" w:y="3660"/>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1.发现和受理阶段责任：审计机关派出审计组在审计(或专项审</w:t>
      </w:r>
      <w:r>
        <w:rPr>
          <w:rFonts w:hint="eastAsia" w:ascii="仿宋" w:hAnsi="仿宋" w:eastAsia="仿宋" w:cs="仿宋"/>
          <w:b/>
          <w:bCs/>
          <w:color w:val="000000"/>
          <w:spacing w:val="21"/>
          <w:sz w:val="12"/>
        </w:rPr>
        <w:t xml:space="preserve"> </w:t>
      </w:r>
      <w:r>
        <w:rPr>
          <w:rFonts w:hint="eastAsia" w:ascii="仿宋" w:hAnsi="仿宋" w:eastAsia="仿宋" w:cs="仿宋"/>
          <w:b/>
          <w:bCs/>
          <w:color w:val="000000"/>
          <w:spacing w:val="-2"/>
          <w:sz w:val="12"/>
        </w:rPr>
        <w:t>1-1.《审计法》第38条</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5"/>
          <w:sz w:val="12"/>
        </w:rPr>
        <w:t>审计机关根据审计项目计划确定的审计事项组成审计组</w:t>
      </w:r>
      <w:r>
        <w:rPr>
          <w:rFonts w:hint="eastAsia" w:ascii="仿宋" w:hAnsi="仿宋" w:eastAsia="仿宋" w:cs="仿宋"/>
          <w:b/>
          <w:bCs/>
          <w:color w:val="000000"/>
          <w:spacing w:val="-2"/>
          <w:sz w:val="12"/>
        </w:rPr>
        <w:t xml:space="preserve"> </w:t>
      </w:r>
      <w:r>
        <w:rPr>
          <w:rFonts w:hint="eastAsia" w:ascii="仿宋" w:hAnsi="仿宋" w:eastAsia="仿宋" w:cs="仿宋"/>
          <w:b/>
          <w:bCs/>
          <w:color w:val="000000"/>
          <w:spacing w:val="-4"/>
          <w:sz w:val="12"/>
        </w:rPr>
        <w:t>,并应当在实施</w:t>
      </w:r>
    </w:p>
    <w:p>
      <w:pPr>
        <w:framePr w:w="8366" w:wrap="around" w:vAnchor="margin" w:hAnchor="text" w:x="5773" w:y="366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4"/>
          <w:sz w:val="12"/>
        </w:rPr>
        <w:t>计调查)时,发现被审计单位或者有关人员拒绝或者拖延提供与</w:t>
      </w:r>
      <w:r>
        <w:rPr>
          <w:rFonts w:hint="eastAsia" w:ascii="仿宋" w:hAnsi="仿宋" w:eastAsia="仿宋" w:cs="仿宋"/>
          <w:b/>
          <w:bCs/>
          <w:color w:val="000000"/>
          <w:spacing w:val="136"/>
          <w:sz w:val="12"/>
        </w:rPr>
        <w:t xml:space="preserve"> </w:t>
      </w:r>
      <w:r>
        <w:rPr>
          <w:rFonts w:hint="eastAsia" w:ascii="仿宋" w:hAnsi="仿宋" w:eastAsia="仿宋" w:cs="仿宋"/>
          <w:b/>
          <w:bCs/>
          <w:color w:val="000000"/>
          <w:spacing w:val="-3"/>
          <w:sz w:val="12"/>
        </w:rPr>
        <w:t>审计三日前,向被审计单位送达审计通知书；遇有特殊情况,经本级人民政府批准,审计机关可</w:t>
      </w:r>
    </w:p>
    <w:p>
      <w:pPr>
        <w:framePr w:w="8366" w:wrap="around" w:vAnchor="margin" w:hAnchor="text" w:x="5773" w:y="366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审计事项有关的资料,或者拒绝、阻碍检查；发现或者接到举报</w:t>
      </w:r>
      <w:r>
        <w:rPr>
          <w:rFonts w:hint="eastAsia" w:ascii="仿宋" w:hAnsi="仿宋" w:eastAsia="仿宋" w:cs="仿宋"/>
          <w:b/>
          <w:bCs/>
          <w:color w:val="000000"/>
          <w:spacing w:val="42"/>
          <w:sz w:val="12"/>
        </w:rPr>
        <w:t xml:space="preserve"> </w:t>
      </w:r>
      <w:r>
        <w:rPr>
          <w:rFonts w:hint="eastAsia" w:ascii="仿宋" w:hAnsi="仿宋" w:eastAsia="仿宋" w:cs="仿宋"/>
          <w:b/>
          <w:bCs/>
          <w:color w:val="000000"/>
          <w:spacing w:val="-2"/>
          <w:sz w:val="12"/>
        </w:rPr>
        <w:t>以直接持审计通知书实施审计。</w:t>
      </w:r>
    </w:p>
    <w:p>
      <w:pPr>
        <w:framePr w:w="8366" w:wrap="around" w:vAnchor="margin" w:hAnchor="text" w:x="5773" w:y="3660"/>
        <w:widowControl w:val="0"/>
        <w:autoSpaceDE w:val="0"/>
        <w:autoSpaceDN w:val="0"/>
        <w:spacing w:before="28"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被审计单位或者有关人员提供的资料不真实</w:t>
      </w:r>
      <w:r>
        <w:rPr>
          <w:rFonts w:hint="eastAsia" w:ascii="仿宋" w:hAnsi="仿宋" w:eastAsia="仿宋" w:cs="仿宋"/>
          <w:b/>
          <w:bCs/>
          <w:color w:val="000000"/>
          <w:spacing w:val="-14"/>
          <w:sz w:val="12"/>
        </w:rPr>
        <w:t xml:space="preserve"> </w:t>
      </w:r>
      <w:r>
        <w:rPr>
          <w:rFonts w:hint="eastAsia" w:ascii="仿宋" w:hAnsi="仿宋" w:eastAsia="仿宋" w:cs="仿宋"/>
          <w:b/>
          <w:bCs/>
          <w:color w:val="000000"/>
          <w:spacing w:val="-3"/>
          <w:sz w:val="12"/>
        </w:rPr>
        <w:t>、不完整,审计组应</w:t>
      </w:r>
      <w:r>
        <w:rPr>
          <w:rFonts w:hint="eastAsia" w:ascii="仿宋" w:hAnsi="仿宋" w:eastAsia="仿宋" w:cs="仿宋"/>
          <w:b/>
          <w:bCs/>
          <w:color w:val="000000"/>
          <w:spacing w:val="32"/>
          <w:sz w:val="12"/>
        </w:rPr>
        <w:t xml:space="preserve"> </w:t>
      </w:r>
      <w:r>
        <w:rPr>
          <w:rFonts w:hint="eastAsia" w:ascii="仿宋" w:hAnsi="仿宋" w:eastAsia="仿宋" w:cs="仿宋"/>
          <w:b/>
          <w:bCs/>
          <w:color w:val="000000"/>
          <w:spacing w:val="-2"/>
          <w:sz w:val="12"/>
        </w:rPr>
        <w:t>1-2.《审计法实施条例》第6条</w:t>
      </w:r>
      <w:r>
        <w:rPr>
          <w:rFonts w:hint="eastAsia" w:ascii="仿宋" w:hAnsi="仿宋" w:eastAsia="仿宋" w:cs="仿宋"/>
          <w:b/>
          <w:bCs/>
          <w:color w:val="000000"/>
          <w:spacing w:val="-3"/>
          <w:sz w:val="12"/>
        </w:rPr>
        <w:t xml:space="preserve"> </w:t>
      </w:r>
      <w:r>
        <w:rPr>
          <w:rFonts w:hint="eastAsia" w:ascii="仿宋" w:hAnsi="仿宋" w:eastAsia="仿宋" w:cs="仿宋"/>
          <w:b/>
          <w:bCs/>
          <w:color w:val="000000"/>
          <w:spacing w:val="-5"/>
          <w:sz w:val="12"/>
        </w:rPr>
        <w:t>任何单位和个人对依法应当接受审计机关审计监督的单位违反</w:t>
      </w:r>
    </w:p>
    <w:p>
      <w:pPr>
        <w:framePr w:w="8366" w:wrap="around" w:vAnchor="margin" w:hAnchor="text" w:x="5773" w:y="366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当报告审计机关,并责令改正。情节严重或拒不改正的,审计机</w:t>
      </w:r>
      <w:r>
        <w:rPr>
          <w:rFonts w:hint="eastAsia" w:ascii="仿宋" w:hAnsi="仿宋" w:eastAsia="仿宋" w:cs="仿宋"/>
          <w:b/>
          <w:bCs/>
          <w:color w:val="000000"/>
          <w:spacing w:val="89"/>
          <w:sz w:val="12"/>
        </w:rPr>
        <w:t xml:space="preserve"> </w:t>
      </w:r>
      <w:r>
        <w:rPr>
          <w:rFonts w:hint="eastAsia" w:ascii="仿宋" w:hAnsi="仿宋" w:eastAsia="仿宋" w:cs="仿宋"/>
          <w:b/>
          <w:bCs/>
          <w:color w:val="000000"/>
          <w:spacing w:val="-3"/>
          <w:sz w:val="12"/>
        </w:rPr>
        <w:t>国家规定的财政收支、财务收支行为,有权向审计机关举报。审计机关接到举报,应当依法及时</w:t>
      </w:r>
    </w:p>
    <w:p>
      <w:pPr>
        <w:framePr w:w="2823" w:wrap="around" w:vAnchor="margin" w:hAnchor="text" w:x="2305" w:y="3801"/>
        <w:widowControl w:val="0"/>
        <w:autoSpaceDE w:val="0"/>
        <w:autoSpaceDN w:val="0"/>
        <w:spacing w:before="0" w:after="0" w:line="115" w:lineRule="exact"/>
        <w:ind w:left="18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第四十三条</w:t>
      </w:r>
      <w:r>
        <w:rPr>
          <w:rFonts w:hint="eastAsia" w:ascii="仿宋" w:hAnsi="仿宋" w:eastAsia="仿宋" w:cs="仿宋"/>
          <w:b/>
          <w:bCs/>
          <w:color w:val="000000"/>
          <w:spacing w:val="10"/>
          <w:sz w:val="12"/>
        </w:rPr>
        <w:t xml:space="preserve"> </w:t>
      </w:r>
      <w:r>
        <w:rPr>
          <w:rFonts w:hint="eastAsia" w:ascii="仿宋" w:hAnsi="仿宋" w:eastAsia="仿宋" w:cs="仿宋"/>
          <w:b/>
          <w:bCs/>
          <w:color w:val="000000"/>
          <w:spacing w:val="0"/>
          <w:sz w:val="12"/>
        </w:rPr>
        <w:t>被审计单位违反本法规定,拒绝或</w:t>
      </w:r>
    </w:p>
    <w:p>
      <w:pPr>
        <w:framePr w:w="2823" w:wrap="around" w:vAnchor="margin" w:hAnchor="text" w:x="2305" w:y="3801"/>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者拖延提供与审计事项有关的资料的</w:t>
      </w:r>
      <w:r>
        <w:rPr>
          <w:rFonts w:hint="eastAsia" w:ascii="仿宋" w:hAnsi="仿宋" w:eastAsia="仿宋" w:cs="仿宋"/>
          <w:b/>
          <w:bCs/>
          <w:color w:val="000000"/>
          <w:spacing w:val="-21"/>
          <w:sz w:val="12"/>
        </w:rPr>
        <w:t xml:space="preserve"> </w:t>
      </w:r>
      <w:r>
        <w:rPr>
          <w:rFonts w:hint="eastAsia" w:ascii="仿宋" w:hAnsi="仿宋" w:eastAsia="仿宋" w:cs="仿宋"/>
          <w:b/>
          <w:bCs/>
          <w:color w:val="000000"/>
          <w:spacing w:val="-1"/>
          <w:sz w:val="12"/>
        </w:rPr>
        <w:t>,或者提供的</w:t>
      </w:r>
    </w:p>
    <w:p>
      <w:pPr>
        <w:framePr w:w="2823" w:wrap="around" w:vAnchor="margin" w:hAnchor="text" w:x="2305" w:y="3801"/>
        <w:widowControl w:val="0"/>
        <w:autoSpaceDE w:val="0"/>
        <w:autoSpaceDN w:val="0"/>
        <w:spacing w:before="28"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资料不真实,不完整的,或者拒绝、阻碍检查的,由</w:t>
      </w:r>
    </w:p>
    <w:p>
      <w:pPr>
        <w:framePr w:w="2823" w:wrap="around" w:vAnchor="margin" w:hAnchor="text" w:x="2305" w:y="3801"/>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审计机关责令改正,可以通报批评,给子警告；拒</w:t>
      </w:r>
    </w:p>
    <w:p>
      <w:pPr>
        <w:framePr w:w="2823" w:wrap="around" w:vAnchor="margin" w:hAnchor="text" w:x="2305" w:y="3801"/>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不改正的,依法追究责任。</w:t>
      </w:r>
    </w:p>
    <w:p>
      <w:pPr>
        <w:framePr w:w="2823" w:wrap="around" w:vAnchor="margin" w:hAnchor="text" w:x="2305" w:y="3801"/>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【法律】《中华人民共和国行政处罚法》</w:t>
      </w:r>
    </w:p>
    <w:p>
      <w:pPr>
        <w:framePr w:w="2823" w:wrap="around" w:vAnchor="margin" w:hAnchor="text" w:x="2305" w:y="3801"/>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【行政法規】《中华人民共和国审计法实施条例</w:t>
      </w:r>
    </w:p>
    <w:p>
      <w:pPr>
        <w:framePr w:w="2823" w:wrap="around" w:vAnchor="margin" w:hAnchor="text" w:x="2305" w:y="3801"/>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》(国务院令第571号）</w:t>
      </w:r>
    </w:p>
    <w:p>
      <w:pPr>
        <w:framePr w:w="295" w:wrap="around" w:vAnchor="margin" w:hAnchor="text" w:x="14528" w:y="4140"/>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机</w:t>
      </w:r>
    </w:p>
    <w:p>
      <w:pPr>
        <w:framePr w:w="295" w:wrap="around" w:vAnchor="margin" w:hAnchor="text" w:x="14528" w:y="414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关</w:t>
      </w:r>
    </w:p>
    <w:p>
      <w:pPr>
        <w:framePr w:w="295" w:wrap="around" w:vAnchor="margin" w:hAnchor="text" w:x="14528" w:y="414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w:t>
      </w:r>
    </w:p>
    <w:p>
      <w:pPr>
        <w:framePr w:w="295" w:wrap="around" w:vAnchor="margin" w:hAnchor="text" w:x="14528" w:y="414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事</w:t>
      </w:r>
    </w:p>
    <w:p>
      <w:pPr>
        <w:framePr w:w="295" w:wrap="around" w:vAnchor="margin" w:hAnchor="text" w:x="14528" w:y="414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业</w:t>
      </w:r>
    </w:p>
    <w:p>
      <w:pPr>
        <w:framePr w:w="295" w:wrap="around" w:vAnchor="margin" w:hAnchor="text" w:x="14528" w:y="414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单</w:t>
      </w:r>
    </w:p>
    <w:p>
      <w:pPr>
        <w:framePr w:w="295" w:wrap="around" w:vAnchor="margin" w:hAnchor="text" w:x="14528" w:y="414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位</w:t>
      </w:r>
    </w:p>
    <w:p>
      <w:pPr>
        <w:framePr w:w="295" w:wrap="around" w:vAnchor="margin" w:hAnchor="text" w:x="14528" w:y="414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w:t>
      </w:r>
    </w:p>
    <w:p>
      <w:pPr>
        <w:framePr w:w="295" w:wrap="around" w:vAnchor="margin" w:hAnchor="text" w:x="14528" w:y="414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企</w:t>
      </w:r>
    </w:p>
    <w:p>
      <w:pPr>
        <w:framePr w:w="295" w:wrap="around" w:vAnchor="margin" w:hAnchor="text" w:x="14528" w:y="414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业</w:t>
      </w:r>
    </w:p>
    <w:p>
      <w:pPr>
        <w:framePr w:w="295" w:wrap="around" w:vAnchor="margin" w:hAnchor="text" w:x="14528" w:y="4140"/>
        <w:widowControl w:val="0"/>
        <w:autoSpaceDE w:val="0"/>
        <w:autoSpaceDN w:val="0"/>
        <w:spacing w:before="28"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w:t>
      </w:r>
    </w:p>
    <w:p>
      <w:pPr>
        <w:framePr w:w="295" w:wrap="around" w:vAnchor="margin" w:hAnchor="text" w:x="14528" w:y="414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社</w:t>
      </w:r>
    </w:p>
    <w:p>
      <w:pPr>
        <w:framePr w:w="295" w:wrap="around" w:vAnchor="margin" w:hAnchor="text" w:x="14528" w:y="414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会</w:t>
      </w:r>
    </w:p>
    <w:p>
      <w:pPr>
        <w:framePr w:w="295" w:wrap="around" w:vAnchor="margin" w:hAnchor="text" w:x="14528" w:y="414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组</w:t>
      </w:r>
    </w:p>
    <w:p>
      <w:pPr>
        <w:framePr w:w="295" w:wrap="around" w:vAnchor="margin" w:hAnchor="text" w:x="14528" w:y="414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织</w:t>
      </w:r>
    </w:p>
    <w:p>
      <w:pPr>
        <w:framePr w:w="295" w:wrap="around" w:vAnchor="margin" w:hAnchor="text" w:x="14528" w:y="414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或</w:t>
      </w:r>
    </w:p>
    <w:p>
      <w:pPr>
        <w:framePr w:w="295" w:wrap="around" w:vAnchor="margin" w:hAnchor="text" w:x="14528" w:y="414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公</w:t>
      </w:r>
    </w:p>
    <w:p>
      <w:pPr>
        <w:framePr w:w="295" w:wrap="around" w:vAnchor="margin" w:hAnchor="text" w:x="14528" w:y="414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民</w:t>
      </w:r>
    </w:p>
    <w:p>
      <w:pPr>
        <w:framePr w:w="528" w:wrap="around" w:vAnchor="margin" w:hAnchor="text" w:x="1338" w:y="4281"/>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对拒绝</w:t>
      </w:r>
    </w:p>
    <w:p>
      <w:pPr>
        <w:framePr w:w="528" w:wrap="around" w:vAnchor="margin" w:hAnchor="text" w:x="1338" w:y="4281"/>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4"/>
          <w:sz w:val="12"/>
        </w:rPr>
        <w:t>、拖延</w:t>
      </w:r>
    </w:p>
    <w:p>
      <w:pPr>
        <w:framePr w:w="528" w:wrap="around" w:vAnchor="margin" w:hAnchor="text" w:x="1338" w:y="4281"/>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提供与</w:t>
      </w:r>
    </w:p>
    <w:p>
      <w:pPr>
        <w:framePr w:w="528" w:wrap="around" w:vAnchor="margin" w:hAnchor="text" w:x="1338" w:y="4281"/>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审计事</w:t>
      </w:r>
    </w:p>
    <w:p>
      <w:pPr>
        <w:framePr w:w="528" w:wrap="around" w:vAnchor="margin" w:hAnchor="text" w:x="1338" w:y="4281"/>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项有关</w:t>
      </w:r>
    </w:p>
    <w:p>
      <w:pPr>
        <w:framePr w:w="3353" w:wrap="around" w:vAnchor="margin" w:hAnchor="text" w:x="5773" w:y="4375"/>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关予以审查,决定进一步核查和追责。</w:t>
      </w:r>
    </w:p>
    <w:p>
      <w:pPr>
        <w:framePr w:w="3353" w:wrap="around" w:vAnchor="margin" w:hAnchor="text" w:x="5773" w:y="4375"/>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2.调查阶段責任:</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3"/>
          <w:sz w:val="12"/>
        </w:rPr>
        <w:t>审计组在进一步调查过程中,要指定专人负</w:t>
      </w:r>
    </w:p>
    <w:p>
      <w:pPr>
        <w:framePr w:w="4901" w:wrap="around" w:vAnchor="margin" w:hAnchor="text" w:x="9092" w:y="4375"/>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处理。</w:t>
      </w:r>
    </w:p>
    <w:p>
      <w:pPr>
        <w:framePr w:w="4901" w:wrap="around" w:vAnchor="margin" w:hAnchor="text" w:x="9092" w:y="4375"/>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1-3.《审计法》第43条</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4"/>
          <w:sz w:val="12"/>
        </w:rPr>
        <w:t>被审计单位违反本法规定,拒绝或者拖延提供与审计事项有关的资料</w:t>
      </w:r>
    </w:p>
    <w:p>
      <w:pPr>
        <w:framePr w:w="8371" w:wrap="around" w:vAnchor="margin" w:hAnchor="text" w:x="5773" w:y="4660"/>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责,与当事人有直接利害关系的应当回避。审计人员不得少于两</w:t>
      </w:r>
      <w:r>
        <w:rPr>
          <w:rFonts w:hint="eastAsia" w:ascii="仿宋" w:hAnsi="仿宋" w:eastAsia="仿宋" w:cs="仿宋"/>
          <w:b/>
          <w:bCs/>
          <w:color w:val="000000"/>
          <w:spacing w:val="44"/>
          <w:sz w:val="12"/>
        </w:rPr>
        <w:t xml:space="preserve"> </w:t>
      </w:r>
      <w:r>
        <w:rPr>
          <w:rFonts w:hint="eastAsia" w:ascii="仿宋" w:hAnsi="仿宋" w:eastAsia="仿宋" w:cs="仿宋"/>
          <w:b/>
          <w:bCs/>
          <w:color w:val="000000"/>
          <w:spacing w:val="-2"/>
          <w:sz w:val="12"/>
        </w:rPr>
        <w:t>的,或者提供的资料不真实、不完整的,或者拒绝、阻碍检查的,由审计机关责今改正,可以通报</w:t>
      </w:r>
    </w:p>
    <w:p>
      <w:pPr>
        <w:framePr w:w="8371" w:wrap="around" w:vAnchor="margin" w:hAnchor="text" w:x="5773" w:y="466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人,允许被审计单位和有关人员申辩和陈述,审计人员应当保守</w:t>
      </w:r>
      <w:r>
        <w:rPr>
          <w:rFonts w:hint="eastAsia" w:ascii="仿宋" w:hAnsi="仿宋" w:eastAsia="仿宋" w:cs="仿宋"/>
          <w:b/>
          <w:bCs/>
          <w:color w:val="000000"/>
          <w:spacing w:val="101"/>
          <w:sz w:val="12"/>
        </w:rPr>
        <w:t xml:space="preserve"> </w:t>
      </w:r>
      <w:r>
        <w:rPr>
          <w:rFonts w:hint="eastAsia" w:ascii="仿宋" w:hAnsi="仿宋" w:eastAsia="仿宋" w:cs="仿宋"/>
          <w:b/>
          <w:bCs/>
          <w:color w:val="000000"/>
          <w:spacing w:val="-2"/>
          <w:sz w:val="12"/>
        </w:rPr>
        <w:t>批评,给子警告;拒不改正的，依法追究责任。</w:t>
      </w:r>
    </w:p>
    <w:p>
      <w:pPr>
        <w:framePr w:w="2825" w:wrap="around" w:vAnchor="margin" w:hAnchor="text" w:x="2305" w:y="4946"/>
        <w:widowControl w:val="0"/>
        <w:autoSpaceDE w:val="0"/>
        <w:autoSpaceDN w:val="0"/>
        <w:spacing w:before="0" w:after="0" w:line="115" w:lineRule="exact"/>
        <w:ind w:left="183"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第四十七条</w:t>
      </w:r>
      <w:r>
        <w:rPr>
          <w:rFonts w:hint="eastAsia" w:ascii="仿宋" w:hAnsi="仿宋" w:eastAsia="仿宋" w:cs="仿宋"/>
          <w:b/>
          <w:bCs/>
          <w:color w:val="000000"/>
          <w:spacing w:val="12"/>
          <w:sz w:val="12"/>
        </w:rPr>
        <w:t xml:space="preserve"> </w:t>
      </w:r>
      <w:r>
        <w:rPr>
          <w:rFonts w:hint="eastAsia" w:ascii="仿宋" w:hAnsi="仿宋" w:eastAsia="仿宋" w:cs="仿宋"/>
          <w:b/>
          <w:bCs/>
          <w:color w:val="000000"/>
          <w:spacing w:val="1"/>
          <w:sz w:val="12"/>
        </w:rPr>
        <w:t>被审计单位违反审计法和本条例</w:t>
      </w:r>
    </w:p>
    <w:p>
      <w:pPr>
        <w:framePr w:w="2825" w:wrap="around" w:vAnchor="margin" w:hAnchor="text" w:x="2305" w:y="4946"/>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的规定,拒绝、拖廷提供与审计事顶有关的资料</w:t>
      </w:r>
      <w:r>
        <w:rPr>
          <w:rFonts w:hint="eastAsia" w:ascii="仿宋" w:hAnsi="仿宋" w:eastAsia="仿宋" w:cs="仿宋"/>
          <w:b/>
          <w:bCs/>
          <w:color w:val="000000"/>
          <w:spacing w:val="-23"/>
          <w:sz w:val="12"/>
        </w:rPr>
        <w:t xml:space="preserve"> </w:t>
      </w:r>
      <w:r>
        <w:rPr>
          <w:rFonts w:hint="eastAsia" w:ascii="仿宋" w:hAnsi="仿宋" w:eastAsia="仿宋" w:cs="仿宋"/>
          <w:b/>
          <w:bCs/>
          <w:color w:val="000000"/>
          <w:spacing w:val="0"/>
          <w:sz w:val="12"/>
        </w:rPr>
        <w:t>,</w:t>
      </w:r>
    </w:p>
    <w:p>
      <w:pPr>
        <w:framePr w:w="2825" w:wrap="around" w:vAnchor="margin" w:hAnchor="text" w:x="2305" w:y="4946"/>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或者提供的资料不真实、不完整,或者拒绝、阻碍</w:t>
      </w:r>
    </w:p>
    <w:p>
      <w:pPr>
        <w:framePr w:w="2825" w:wrap="around" w:vAnchor="margin" w:hAnchor="text" w:x="2305" w:y="4946"/>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检查的,由审计机关责令改正,可以通报批评,给予</w:t>
      </w:r>
    </w:p>
    <w:p>
      <w:pPr>
        <w:framePr w:w="2825" w:wrap="around" w:vAnchor="margin" w:hAnchor="text" w:x="2305" w:y="4946"/>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警告；拒不改正的,对被审计单位可以处5万元以</w:t>
      </w:r>
    </w:p>
    <w:p>
      <w:pPr>
        <w:framePr w:w="2825" w:wrap="around" w:vAnchor="margin" w:hAnchor="text" w:x="2305" w:y="4946"/>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下的罚款,对直接负责的主管人员和其他直接责任</w:t>
      </w:r>
    </w:p>
    <w:p>
      <w:pPr>
        <w:framePr w:w="2825" w:wrap="around" w:vAnchor="margin" w:hAnchor="text" w:x="2305" w:y="4946"/>
        <w:widowControl w:val="0"/>
        <w:autoSpaceDE w:val="0"/>
        <w:autoSpaceDN w:val="0"/>
        <w:spacing w:before="28"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人员,可以处2万元以下的罚款，审计机关认为应</w:t>
      </w:r>
    </w:p>
    <w:p>
      <w:pPr>
        <w:framePr w:w="2825" w:wrap="around" w:vAnchor="margin" w:hAnchor="text" w:x="2305" w:y="4946"/>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当给予处分的,向有关主管机关、单位提出给予处</w:t>
      </w:r>
    </w:p>
    <w:p>
      <w:pPr>
        <w:framePr w:w="2825" w:wrap="around" w:vAnchor="margin" w:hAnchor="text" w:x="2305" w:y="4946"/>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分的建议；构成犯罪的，依法追究刑事责任。</w:t>
      </w:r>
    </w:p>
    <w:p>
      <w:pPr>
        <w:framePr w:w="8376" w:wrap="around" w:vAnchor="margin" w:hAnchor="text" w:x="5773" w:y="4946"/>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有关秘密。</w:t>
      </w:r>
    </w:p>
    <w:p>
      <w:pPr>
        <w:framePr w:w="8376" w:wrap="around" w:vAnchor="margin" w:hAnchor="text" w:x="5773" w:y="4946"/>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3.审查阶段责任:</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2"/>
          <w:sz w:val="12"/>
        </w:rPr>
        <w:t>审计机关派出审计组、审计组所在部门、审</w:t>
      </w:r>
      <w:r>
        <w:rPr>
          <w:rFonts w:hint="eastAsia" w:ascii="仿宋" w:hAnsi="仿宋" w:eastAsia="仿宋" w:cs="仿宋"/>
          <w:b/>
          <w:bCs/>
          <w:color w:val="000000"/>
          <w:spacing w:val="74"/>
          <w:sz w:val="12"/>
        </w:rPr>
        <w:t xml:space="preserve"> </w:t>
      </w:r>
      <w:r>
        <w:rPr>
          <w:rFonts w:hint="eastAsia" w:ascii="仿宋" w:hAnsi="仿宋" w:eastAsia="仿宋" w:cs="仿宋"/>
          <w:b/>
          <w:bCs/>
          <w:color w:val="000000"/>
          <w:spacing w:val="-2"/>
          <w:sz w:val="12"/>
        </w:rPr>
        <w:t>当回避。</w:t>
      </w:r>
    </w:p>
    <w:p>
      <w:pPr>
        <w:framePr w:w="8376" w:wrap="around" w:vAnchor="margin" w:hAnchor="text" w:x="5773" w:y="4946"/>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理部门应当对违法事实、证据、审计程序、法律适用、处罚幅</w:t>
      </w:r>
      <w:r>
        <w:rPr>
          <w:rFonts w:hint="eastAsia" w:ascii="仿宋" w:hAnsi="仿宋" w:eastAsia="仿宋" w:cs="仿宋"/>
          <w:b/>
          <w:bCs/>
          <w:color w:val="000000"/>
          <w:spacing w:val="89"/>
          <w:sz w:val="12"/>
        </w:rPr>
        <w:t xml:space="preserve"> </w:t>
      </w:r>
      <w:r>
        <w:rPr>
          <w:rFonts w:hint="eastAsia" w:ascii="仿宋" w:hAnsi="仿宋" w:eastAsia="仿宋" w:cs="仿宋"/>
          <w:b/>
          <w:bCs/>
          <w:color w:val="000000"/>
          <w:spacing w:val="-2"/>
          <w:sz w:val="12"/>
        </w:rPr>
        <w:t>2-2.《行政处罚法》第54条</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5"/>
          <w:sz w:val="12"/>
        </w:rPr>
        <w:t>除本法第五十一条规定的可以当场作出的行政处罚</w:t>
      </w:r>
      <w:r>
        <w:rPr>
          <w:rFonts w:hint="eastAsia" w:ascii="仿宋" w:hAnsi="仿宋" w:eastAsia="仿宋" w:cs="仿宋"/>
          <w:b/>
          <w:bCs/>
          <w:color w:val="000000"/>
          <w:spacing w:val="-7"/>
          <w:sz w:val="12"/>
        </w:rPr>
        <w:t xml:space="preserve"> </w:t>
      </w:r>
      <w:r>
        <w:rPr>
          <w:rFonts w:hint="eastAsia" w:ascii="仿宋" w:hAnsi="仿宋" w:eastAsia="仿宋" w:cs="仿宋"/>
          <w:b/>
          <w:bCs/>
          <w:color w:val="000000"/>
          <w:spacing w:val="-4"/>
          <w:sz w:val="12"/>
        </w:rPr>
        <w:t>，行政机关发</w:t>
      </w:r>
    </w:p>
    <w:p>
      <w:pPr>
        <w:framePr w:w="8376" w:wrap="around" w:vAnchor="margin" w:hAnchor="text" w:x="5773" w:y="4946"/>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度,以及被审计单位和有关人员申辩、陈述和被审计单位反馈意</w:t>
      </w:r>
      <w:r>
        <w:rPr>
          <w:rFonts w:hint="eastAsia" w:ascii="仿宋" w:hAnsi="仿宋" w:eastAsia="仿宋" w:cs="仿宋"/>
          <w:b/>
          <w:bCs/>
          <w:color w:val="000000"/>
          <w:spacing w:val="49"/>
          <w:sz w:val="12"/>
        </w:rPr>
        <w:t xml:space="preserve"> </w:t>
      </w:r>
      <w:r>
        <w:rPr>
          <w:rFonts w:hint="eastAsia" w:ascii="仿宋" w:hAnsi="仿宋" w:eastAsia="仿宋" w:cs="仿宋"/>
          <w:b/>
          <w:bCs/>
          <w:color w:val="000000"/>
          <w:spacing w:val="-4"/>
          <w:sz w:val="12"/>
        </w:rPr>
        <w:t>现公民、法人或者其他组织有依法应当给予行政处罚的行为的</w:t>
      </w:r>
      <w:r>
        <w:rPr>
          <w:rFonts w:hint="eastAsia" w:ascii="仿宋" w:hAnsi="仿宋" w:eastAsia="仿宋" w:cs="仿宋"/>
          <w:b/>
          <w:bCs/>
          <w:color w:val="000000"/>
          <w:spacing w:val="-5"/>
          <w:sz w:val="12"/>
        </w:rPr>
        <w:t xml:space="preserve"> </w:t>
      </w:r>
      <w:r>
        <w:rPr>
          <w:rFonts w:hint="eastAsia" w:ascii="仿宋" w:hAnsi="仿宋" w:eastAsia="仿宋" w:cs="仿宋"/>
          <w:b/>
          <w:bCs/>
          <w:color w:val="000000"/>
          <w:spacing w:val="-3"/>
          <w:sz w:val="12"/>
        </w:rPr>
        <w:t>，必须全面、客观、公正地调</w:t>
      </w:r>
    </w:p>
    <w:p>
      <w:pPr>
        <w:framePr w:w="8376" w:wrap="around" w:vAnchor="margin" w:hAnchor="text" w:x="5773" w:y="4946"/>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见等进行审核、复核、审理。</w:t>
      </w:r>
      <w:r>
        <w:rPr>
          <w:rFonts w:hint="eastAsia" w:ascii="仿宋" w:hAnsi="仿宋" w:eastAsia="仿宋" w:cs="仿宋"/>
          <w:b/>
          <w:bCs/>
          <w:color w:val="000000"/>
          <w:spacing w:val="1730"/>
          <w:sz w:val="12"/>
        </w:rPr>
        <w:t xml:space="preserve"> </w:t>
      </w:r>
      <w:r>
        <w:rPr>
          <w:rFonts w:hint="eastAsia" w:ascii="仿宋" w:hAnsi="仿宋" w:eastAsia="仿宋" w:cs="仿宋"/>
          <w:b/>
          <w:bCs/>
          <w:color w:val="000000"/>
          <w:spacing w:val="-2"/>
          <w:sz w:val="12"/>
        </w:rPr>
        <w:t>查，收集有关证据；必要时，依照法律、法规的规定，可以进行检查。符合立案标准的，行政</w:t>
      </w:r>
    </w:p>
    <w:p>
      <w:pPr>
        <w:framePr w:w="8376" w:wrap="around" w:vAnchor="margin" w:hAnchor="text" w:x="5773" w:y="4946"/>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4、告知阶段责任:</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3"/>
          <w:sz w:val="12"/>
        </w:rPr>
        <w:t>审计机关在做出审计处罚决定前,应书面告</w:t>
      </w:r>
      <w:r>
        <w:rPr>
          <w:rFonts w:hint="eastAsia" w:ascii="仿宋" w:hAnsi="仿宋" w:eastAsia="仿宋" w:cs="仿宋"/>
          <w:b/>
          <w:bCs/>
          <w:color w:val="000000"/>
          <w:spacing w:val="82"/>
          <w:sz w:val="12"/>
        </w:rPr>
        <w:t xml:space="preserve"> </w:t>
      </w:r>
      <w:r>
        <w:rPr>
          <w:rFonts w:hint="eastAsia" w:ascii="仿宋" w:hAnsi="仿宋" w:eastAsia="仿宋" w:cs="仿宋"/>
          <w:b/>
          <w:bCs/>
          <w:color w:val="000000"/>
          <w:spacing w:val="-2"/>
          <w:sz w:val="12"/>
        </w:rPr>
        <w:t>机关应当及时立案。</w:t>
      </w:r>
    </w:p>
    <w:p>
      <w:pPr>
        <w:framePr w:w="5001" w:wrap="around" w:vAnchor="margin" w:hAnchor="text" w:x="9092" w:y="4946"/>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2-1.《审计法》第13条</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4"/>
          <w:sz w:val="12"/>
        </w:rPr>
        <w:t>审计人员办理审计事项,与被审计单位或者审计事项有利害关系的</w:t>
      </w:r>
      <w:r>
        <w:rPr>
          <w:rFonts w:hint="eastAsia" w:ascii="仿宋" w:hAnsi="仿宋" w:eastAsia="仿宋" w:cs="仿宋"/>
          <w:b/>
          <w:bCs/>
          <w:color w:val="000000"/>
          <w:spacing w:val="-18"/>
          <w:sz w:val="12"/>
        </w:rPr>
        <w:t xml:space="preserve"> </w:t>
      </w:r>
      <w:r>
        <w:rPr>
          <w:rFonts w:hint="eastAsia" w:ascii="仿宋" w:hAnsi="仿宋" w:eastAsia="仿宋" w:cs="仿宋"/>
          <w:b/>
          <w:bCs/>
          <w:color w:val="000000"/>
          <w:spacing w:val="0"/>
          <w:sz w:val="12"/>
        </w:rPr>
        <w:t>,应</w:t>
      </w:r>
    </w:p>
    <w:p>
      <w:pPr>
        <w:framePr w:w="1108" w:wrap="around" w:vAnchor="margin" w:hAnchor="text" w:x="760" w:y="4997"/>
        <w:widowControl w:val="0"/>
        <w:autoSpaceDE w:val="0"/>
        <w:autoSpaceDN w:val="0"/>
        <w:spacing w:before="0" w:after="0" w:line="115" w:lineRule="exact"/>
        <w:ind w:left="578"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的资</w:t>
      </w:r>
    </w:p>
    <w:p>
      <w:pPr>
        <w:framePr w:w="1108" w:wrap="around" w:vAnchor="margin" w:hAnchor="text" w:x="760" w:y="4997"/>
        <w:widowControl w:val="0"/>
        <w:autoSpaceDE w:val="0"/>
        <w:autoSpaceDN w:val="0"/>
        <w:spacing w:before="22"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行</w:t>
      </w:r>
      <w:r>
        <w:rPr>
          <w:rFonts w:hint="eastAsia" w:ascii="仿宋" w:hAnsi="仿宋" w:eastAsia="仿宋" w:cs="仿宋"/>
          <w:b/>
          <w:bCs/>
          <w:color w:val="000000"/>
          <w:spacing w:val="42"/>
          <w:sz w:val="12"/>
        </w:rPr>
        <w:t xml:space="preserve"> </w:t>
      </w:r>
      <w:r>
        <w:rPr>
          <w:rFonts w:hint="eastAsia" w:ascii="仿宋" w:hAnsi="仿宋" w:eastAsia="仿宋" w:cs="仿宋"/>
          <w:b/>
          <w:bCs/>
          <w:color w:val="000000"/>
          <w:spacing w:val="-1"/>
          <w:sz w:val="12"/>
        </w:rPr>
        <w:t>2900-</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2"/>
          <w:sz w:val="12"/>
        </w:rPr>
        <w:t>料，或</w:t>
      </w:r>
    </w:p>
    <w:p>
      <w:pPr>
        <w:framePr w:w="295" w:wrap="around" w:vAnchor="margin" w:hAnchor="text" w:x="760" w:y="5276"/>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政</w:t>
      </w:r>
    </w:p>
    <w:p>
      <w:pPr>
        <w:framePr w:w="792" w:wrap="around" w:vAnchor="margin" w:hAnchor="text" w:x="1072" w:y="5285"/>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B-</w:t>
      </w:r>
      <w:r>
        <w:rPr>
          <w:rFonts w:hint="eastAsia" w:ascii="仿宋" w:hAnsi="仿宋" w:eastAsia="仿宋" w:cs="仿宋"/>
          <w:b/>
          <w:bCs/>
          <w:color w:val="000000"/>
          <w:spacing w:val="92"/>
          <w:sz w:val="12"/>
        </w:rPr>
        <w:t xml:space="preserve"> </w:t>
      </w:r>
      <w:r>
        <w:rPr>
          <w:rFonts w:hint="eastAsia" w:ascii="仿宋" w:hAnsi="仿宋" w:eastAsia="仿宋" w:cs="仿宋"/>
          <w:b/>
          <w:bCs/>
          <w:color w:val="000000"/>
          <w:spacing w:val="-5"/>
          <w:sz w:val="12"/>
        </w:rPr>
        <w:t>者提供</w:t>
      </w:r>
    </w:p>
    <w:p>
      <w:pPr>
        <w:framePr w:w="295" w:wrap="around" w:vAnchor="margin" w:hAnchor="text" w:x="13976" w:y="5285"/>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常</w:t>
      </w:r>
    </w:p>
    <w:p>
      <w:pPr>
        <w:framePr w:w="295" w:wrap="around" w:vAnchor="margin" w:hAnchor="text" w:x="13976" w:y="5285"/>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用</w:t>
      </w:r>
    </w:p>
    <w:p>
      <w:pPr>
        <w:framePr w:w="238" w:wrap="around" w:vAnchor="margin" w:hAnchor="text" w:x="503" w:y="5354"/>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1</w:t>
      </w:r>
    </w:p>
    <w:p>
      <w:pPr>
        <w:framePr w:w="295" w:wrap="around" w:vAnchor="margin" w:hAnchor="text" w:x="14173" w:y="5354"/>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无</w:t>
      </w:r>
    </w:p>
    <w:p>
      <w:pPr>
        <w:framePr w:w="1106" w:wrap="around" w:vAnchor="margin" w:hAnchor="text" w:x="760" w:y="5419"/>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处</w:t>
      </w:r>
      <w:r>
        <w:rPr>
          <w:rFonts w:hint="eastAsia" w:ascii="仿宋" w:hAnsi="仿宋" w:eastAsia="仿宋" w:cs="仿宋"/>
          <w:b/>
          <w:bCs/>
          <w:color w:val="000000"/>
          <w:spacing w:val="14"/>
          <w:sz w:val="12"/>
        </w:rPr>
        <w:t xml:space="preserve"> </w:t>
      </w:r>
      <w:r>
        <w:rPr>
          <w:rFonts w:hint="eastAsia" w:ascii="仿宋" w:hAnsi="仿宋" w:eastAsia="仿宋" w:cs="仿宋"/>
          <w:b/>
          <w:bCs/>
          <w:color w:val="000000"/>
          <w:spacing w:val="-1"/>
          <w:sz w:val="12"/>
        </w:rPr>
        <w:t>00100-</w:t>
      </w:r>
      <w:r>
        <w:rPr>
          <w:rFonts w:hint="eastAsia" w:ascii="仿宋" w:hAnsi="仿宋" w:eastAsia="仿宋" w:cs="仿宋"/>
          <w:b/>
          <w:bCs/>
          <w:color w:val="000000"/>
          <w:spacing w:val="-28"/>
          <w:sz w:val="12"/>
        </w:rPr>
        <w:t xml:space="preserve"> </w:t>
      </w:r>
      <w:r>
        <w:rPr>
          <w:rFonts w:hint="eastAsia" w:ascii="仿宋" w:hAnsi="仿宋" w:eastAsia="仿宋" w:cs="仿宋"/>
          <w:b/>
          <w:bCs/>
          <w:color w:val="000000"/>
          <w:spacing w:val="-3"/>
          <w:sz w:val="12"/>
        </w:rPr>
        <w:t>的资料</w:t>
      </w:r>
    </w:p>
    <w:p>
      <w:pPr>
        <w:framePr w:w="1106" w:wrap="around" w:vAnchor="margin" w:hAnchor="text" w:x="760" w:y="5419"/>
        <w:widowControl w:val="0"/>
        <w:autoSpaceDE w:val="0"/>
        <w:autoSpaceDN w:val="0"/>
        <w:spacing w:before="21"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罚</w:t>
      </w:r>
      <w:r>
        <w:rPr>
          <w:rFonts w:hint="eastAsia" w:ascii="仿宋" w:hAnsi="仿宋" w:eastAsia="仿宋" w:cs="仿宋"/>
          <w:b/>
          <w:bCs/>
          <w:color w:val="000000"/>
          <w:spacing w:val="14"/>
          <w:sz w:val="12"/>
        </w:rPr>
        <w:t xml:space="preserve"> </w:t>
      </w:r>
      <w:r>
        <w:rPr>
          <w:rFonts w:hint="eastAsia" w:ascii="仿宋" w:hAnsi="仿宋" w:eastAsia="仿宋" w:cs="仿宋"/>
          <w:b/>
          <w:bCs/>
          <w:color w:val="000000"/>
          <w:spacing w:val="-2"/>
          <w:sz w:val="12"/>
        </w:rPr>
        <w:t>140430</w:t>
      </w:r>
      <w:r>
        <w:rPr>
          <w:rFonts w:hint="eastAsia" w:ascii="仿宋" w:hAnsi="仿宋" w:eastAsia="仿宋" w:cs="仿宋"/>
          <w:b/>
          <w:bCs/>
          <w:color w:val="000000"/>
          <w:spacing w:val="-21"/>
          <w:sz w:val="12"/>
        </w:rPr>
        <w:t xml:space="preserve"> </w:t>
      </w:r>
      <w:r>
        <w:rPr>
          <w:rFonts w:hint="eastAsia" w:ascii="仿宋" w:hAnsi="仿宋" w:eastAsia="仿宋" w:cs="仿宋"/>
          <w:b/>
          <w:bCs/>
          <w:color w:val="000000"/>
          <w:spacing w:val="-5"/>
          <w:sz w:val="12"/>
        </w:rPr>
        <w:t>不真实</w:t>
      </w:r>
    </w:p>
    <w:p>
      <w:pPr>
        <w:framePr w:w="1106" w:wrap="around" w:vAnchor="margin" w:hAnchor="text" w:x="760" w:y="5419"/>
        <w:widowControl w:val="0"/>
        <w:autoSpaceDE w:val="0"/>
        <w:autoSpaceDN w:val="0"/>
        <w:spacing w:before="29" w:after="0" w:line="115" w:lineRule="exact"/>
        <w:ind w:left="578"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4"/>
          <w:sz w:val="12"/>
        </w:rPr>
        <w:t>、不完</w:t>
      </w:r>
    </w:p>
    <w:p>
      <w:pPr>
        <w:framePr w:w="3060" w:wrap="around" w:vAnchor="margin" w:hAnchor="text" w:x="5773" w:y="5805"/>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 xml:space="preserve">知被审计单位和有关责任人员有要求举行听证的权利 </w:t>
      </w:r>
      <w:r>
        <w:rPr>
          <w:rFonts w:hint="eastAsia" w:ascii="仿宋" w:hAnsi="仿宋" w:eastAsia="仿宋" w:cs="仿宋"/>
          <w:b/>
          <w:bCs/>
          <w:color w:val="000000"/>
          <w:spacing w:val="0"/>
          <w:sz w:val="12"/>
        </w:rPr>
        <w:t>。</w:t>
      </w:r>
    </w:p>
    <w:p>
      <w:pPr>
        <w:framePr w:w="4958" w:wrap="around" w:vAnchor="margin" w:hAnchor="text" w:x="9092" w:y="5805"/>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3-1.《国家审计准则》(审计署第8号今)第132条</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5"/>
          <w:sz w:val="12"/>
        </w:rPr>
        <w:t>审计组组长应当确认审计工作底稿和审计证</w:t>
      </w:r>
    </w:p>
    <w:p>
      <w:pPr>
        <w:framePr w:w="530" w:wrap="around" w:vAnchor="margin" w:hAnchor="text" w:x="1338" w:y="5856"/>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整，或</w:t>
      </w:r>
    </w:p>
    <w:p>
      <w:pPr>
        <w:framePr w:w="530" w:wrap="around" w:vAnchor="margin" w:hAnchor="text" w:x="1338" w:y="5856"/>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者拒绝</w:t>
      </w:r>
    </w:p>
    <w:p>
      <w:pPr>
        <w:framePr w:w="530" w:wrap="around" w:vAnchor="margin" w:hAnchor="text" w:x="1338" w:y="5856"/>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4"/>
          <w:sz w:val="12"/>
        </w:rPr>
        <w:t>、阻碍</w:t>
      </w:r>
    </w:p>
    <w:p>
      <w:pPr>
        <w:framePr w:w="530" w:wrap="around" w:vAnchor="margin" w:hAnchor="text" w:x="1338" w:y="5856"/>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检查的</w:t>
      </w:r>
    </w:p>
    <w:p>
      <w:pPr>
        <w:framePr w:w="530" w:wrap="around" w:vAnchor="margin" w:hAnchor="text" w:x="1338" w:y="5856"/>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处罚</w:t>
      </w:r>
    </w:p>
    <w:p>
      <w:pPr>
        <w:framePr w:w="8364" w:wrap="around" w:vAnchor="margin" w:hAnchor="text" w:x="5773" w:y="5949"/>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5.决定阶段责任:</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3"/>
          <w:sz w:val="12"/>
        </w:rPr>
        <w:t>审计机关根据审核、复核、审理情况召开审</w:t>
      </w:r>
      <w:r>
        <w:rPr>
          <w:rFonts w:hint="eastAsia" w:ascii="仿宋" w:hAnsi="仿宋" w:eastAsia="仿宋" w:cs="仿宋"/>
          <w:b/>
          <w:bCs/>
          <w:color w:val="000000"/>
          <w:spacing w:val="89"/>
          <w:sz w:val="12"/>
        </w:rPr>
        <w:t xml:space="preserve"> </w:t>
      </w:r>
      <w:r>
        <w:rPr>
          <w:rFonts w:hint="eastAsia" w:ascii="仿宋" w:hAnsi="仿宋" w:eastAsia="仿宋" w:cs="仿宋"/>
          <w:b/>
          <w:bCs/>
          <w:color w:val="000000"/>
          <w:spacing w:val="-4"/>
          <w:sz w:val="12"/>
        </w:rPr>
        <w:t>据已经审核,并从总体上评价审计证据的适当性和充分性</w:t>
      </w:r>
      <w:r>
        <w:rPr>
          <w:rFonts w:hint="eastAsia" w:ascii="仿宋" w:hAnsi="仿宋" w:eastAsia="仿宋" w:cs="仿宋"/>
          <w:b/>
          <w:bCs/>
          <w:color w:val="000000"/>
          <w:spacing w:val="-15"/>
          <w:sz w:val="12"/>
        </w:rPr>
        <w:t xml:space="preserve"> </w:t>
      </w:r>
      <w:r>
        <w:rPr>
          <w:rFonts w:hint="eastAsia" w:ascii="仿宋" w:hAnsi="仿宋" w:eastAsia="仿宋" w:cs="仿宋"/>
          <w:b/>
          <w:bCs/>
          <w:color w:val="000000"/>
          <w:spacing w:val="0"/>
          <w:sz w:val="12"/>
        </w:rPr>
        <w:t>。</w:t>
      </w:r>
    </w:p>
    <w:p>
      <w:pPr>
        <w:framePr w:w="8364" w:wrap="around" w:vAnchor="margin" w:hAnchor="text" w:x="5773" w:y="5949"/>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计业务会议审定是否予以审计处罚。给子处罚的,按照审计机关</w:t>
      </w:r>
      <w:r>
        <w:rPr>
          <w:rFonts w:hint="eastAsia" w:ascii="仿宋" w:hAnsi="仿宋" w:eastAsia="仿宋" w:cs="仿宋"/>
          <w:b/>
          <w:bCs/>
          <w:color w:val="000000"/>
          <w:spacing w:val="37"/>
          <w:sz w:val="12"/>
        </w:rPr>
        <w:t xml:space="preserve"> </w:t>
      </w:r>
      <w:r>
        <w:rPr>
          <w:rFonts w:hint="eastAsia" w:ascii="仿宋" w:hAnsi="仿宋" w:eastAsia="仿宋" w:cs="仿宋"/>
          <w:b/>
          <w:bCs/>
          <w:color w:val="000000"/>
          <w:spacing w:val="-2"/>
          <w:sz w:val="12"/>
        </w:rPr>
        <w:t>3-2.《国家审计准则》(审计署第8号今)第141条</w:t>
      </w:r>
      <w:r>
        <w:rPr>
          <w:rFonts w:hint="eastAsia" w:ascii="仿宋" w:hAnsi="仿宋" w:eastAsia="仿宋" w:cs="仿宋"/>
          <w:b/>
          <w:bCs/>
          <w:color w:val="000000"/>
          <w:spacing w:val="57"/>
          <w:sz w:val="12"/>
        </w:rPr>
        <w:t xml:space="preserve"> </w:t>
      </w:r>
      <w:r>
        <w:rPr>
          <w:rFonts w:hint="eastAsia" w:ascii="仿宋" w:hAnsi="仿宋" w:eastAsia="仿宋" w:cs="仿宋"/>
          <w:b/>
          <w:bCs/>
          <w:color w:val="000000"/>
          <w:spacing w:val="-5"/>
          <w:sz w:val="12"/>
        </w:rPr>
        <w:t>审计机关业务部门应当对下列事项进行复</w:t>
      </w:r>
    </w:p>
    <w:p>
      <w:pPr>
        <w:framePr w:w="8364" w:wrap="around" w:vAnchor="margin" w:hAnchor="text" w:x="5773" w:y="5949"/>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审批流程签发审计处罚决定书,并告知申请行政复议、提起行政</w:t>
      </w:r>
      <w:r>
        <w:rPr>
          <w:rFonts w:hint="eastAsia" w:ascii="仿宋" w:hAnsi="仿宋" w:eastAsia="仿宋" w:cs="仿宋"/>
          <w:b/>
          <w:bCs/>
          <w:color w:val="000000"/>
          <w:spacing w:val="32"/>
          <w:sz w:val="12"/>
        </w:rPr>
        <w:t xml:space="preserve"> </w:t>
      </w:r>
      <w:r>
        <w:rPr>
          <w:rFonts w:hint="eastAsia" w:ascii="仿宋" w:hAnsi="仿宋" w:eastAsia="仿宋" w:cs="仿宋"/>
          <w:b/>
          <w:bCs/>
          <w:color w:val="000000"/>
          <w:spacing w:val="-3"/>
          <w:sz w:val="12"/>
        </w:rPr>
        <w:t>核,并提出书面复核意见：（二)审计实施方案确定的审计事项是否完成；(三)审计发现的重要</w:t>
      </w:r>
    </w:p>
    <w:p>
      <w:pPr>
        <w:framePr w:w="2237" w:wrap="around" w:vAnchor="margin" w:hAnchor="text" w:x="5773" w:y="6376"/>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诉讼或者提请政府裁决的途径和期限。</w:t>
      </w:r>
    </w:p>
    <w:p>
      <w:pPr>
        <w:framePr w:w="5001" w:wrap="around" w:vAnchor="margin" w:hAnchor="text" w:x="9092" w:y="6376"/>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问题是否在审计报告中反映:(四)事实是否清楚、数据是否正确；(五)审计证据是否适当、充</w:t>
      </w:r>
    </w:p>
    <w:p>
      <w:pPr>
        <w:framePr w:w="8206" w:wrap="around" w:vAnchor="margin" w:hAnchor="text" w:x="5773" w:y="6520"/>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1"/>
          <w:sz w:val="12"/>
        </w:rPr>
        <w:t>6.送达执行阶段责任:</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5"/>
          <w:sz w:val="12"/>
        </w:rPr>
        <w:t>审计处罚决定书应当及时送达被审计单</w:t>
      </w:r>
      <w:r>
        <w:rPr>
          <w:rFonts w:hint="eastAsia" w:ascii="仿宋" w:hAnsi="仿宋" w:eastAsia="仿宋" w:cs="仿宋"/>
          <w:b/>
          <w:bCs/>
          <w:color w:val="000000"/>
          <w:spacing w:val="113"/>
          <w:sz w:val="12"/>
        </w:rPr>
        <w:t xml:space="preserve"> </w:t>
      </w:r>
      <w:r>
        <w:rPr>
          <w:rFonts w:hint="eastAsia" w:ascii="仿宋" w:hAnsi="仿宋" w:eastAsia="仿宋" w:cs="仿宋"/>
          <w:b/>
          <w:bCs/>
          <w:color w:val="000000"/>
          <w:spacing w:val="-3"/>
          <w:sz w:val="12"/>
        </w:rPr>
        <w:t>分；(六)审计评价、定性、处理处罚和移送处理意见是否恰当,适用法律法规和标准是否适</w:t>
      </w:r>
    </w:p>
    <w:p>
      <w:pPr>
        <w:framePr w:w="8206" w:wrap="around" w:vAnchor="margin" w:hAnchor="text" w:x="5773" w:y="652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位和当事人,并自送达之日起生效。审计机关应当在规定时间内</w:t>
      </w:r>
      <w:r>
        <w:rPr>
          <w:rFonts w:hint="eastAsia" w:ascii="仿宋" w:hAnsi="仿宋" w:eastAsia="仿宋" w:cs="仿宋"/>
          <w:b/>
          <w:bCs/>
          <w:color w:val="000000"/>
          <w:spacing w:val="52"/>
          <w:sz w:val="12"/>
        </w:rPr>
        <w:t xml:space="preserve"> </w:t>
      </w:r>
      <w:r>
        <w:rPr>
          <w:rFonts w:hint="eastAsia" w:ascii="仿宋" w:hAnsi="仿宋" w:eastAsia="仿宋" w:cs="仿宋"/>
          <w:b/>
          <w:bCs/>
          <w:color w:val="000000"/>
          <w:spacing w:val="-4"/>
          <w:sz w:val="12"/>
        </w:rPr>
        <w:t>当；(七)被审计单位、被调查单位、被审计人员或者有关责任人员提出的合理意见是否采纳</w:t>
      </w:r>
    </w:p>
    <w:p>
      <w:pPr>
        <w:framePr w:w="2825" w:wrap="around" w:vAnchor="margin" w:hAnchor="text" w:x="5773" w:y="6806"/>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检查被审计单位和当事人执行审计处罚决定情况</w:t>
      </w:r>
      <w:r>
        <w:rPr>
          <w:rFonts w:hint="eastAsia" w:ascii="仿宋" w:hAnsi="仿宋" w:eastAsia="仿宋" w:cs="仿宋"/>
          <w:b/>
          <w:bCs/>
          <w:color w:val="000000"/>
          <w:spacing w:val="-10"/>
          <w:sz w:val="12"/>
        </w:rPr>
        <w:t xml:space="preserve"> </w:t>
      </w:r>
      <w:r>
        <w:rPr>
          <w:rFonts w:hint="eastAsia" w:ascii="仿宋" w:hAnsi="仿宋" w:eastAsia="仿宋" w:cs="仿宋"/>
          <w:b/>
          <w:bCs/>
          <w:color w:val="000000"/>
          <w:spacing w:val="0"/>
          <w:sz w:val="12"/>
        </w:rPr>
        <w:t>。</w:t>
      </w:r>
    </w:p>
    <w:p>
      <w:pPr>
        <w:framePr w:w="2825" w:wrap="around" w:vAnchor="margin" w:hAnchor="text" w:x="5773" w:y="6806"/>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7、其他法律法规规章文件规定应当履行的责任。</w:t>
      </w:r>
    </w:p>
    <w:p>
      <w:pPr>
        <w:framePr w:w="1689" w:wrap="around" w:vAnchor="margin" w:hAnchor="text" w:x="9092" w:y="6806"/>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:(八)需要复核的其他事项。</w:t>
      </w:r>
    </w:p>
    <w:p>
      <w:pPr>
        <w:framePr w:w="2002" w:wrap="around" w:vAnchor="margin" w:hAnchor="text" w:x="2305" w:y="7212"/>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【法律《中华人民共和国审计法》</w:t>
      </w:r>
    </w:p>
    <w:p>
      <w:pPr>
        <w:framePr w:w="8316" w:wrap="around" w:vAnchor="margin" w:hAnchor="text" w:x="5773" w:y="7212"/>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1.发现和受理阶段责任：审计机关派出审计组在审计监督中,或</w:t>
      </w:r>
      <w:r>
        <w:rPr>
          <w:rFonts w:hint="eastAsia" w:ascii="仿宋" w:hAnsi="仿宋" w:eastAsia="仿宋" w:cs="仿宋"/>
          <w:b/>
          <w:bCs/>
          <w:color w:val="000000"/>
          <w:spacing w:val="24"/>
          <w:sz w:val="12"/>
        </w:rPr>
        <w:t xml:space="preserve"> </w:t>
      </w:r>
      <w:r>
        <w:rPr>
          <w:rFonts w:hint="eastAsia" w:ascii="仿宋" w:hAnsi="仿宋" w:eastAsia="仿宋" w:cs="仿宋"/>
          <w:b/>
          <w:bCs/>
          <w:color w:val="000000"/>
          <w:spacing w:val="-2"/>
          <w:sz w:val="12"/>
        </w:rPr>
        <w:t>1-1.《审计法》第38条</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5"/>
          <w:sz w:val="12"/>
        </w:rPr>
        <w:t>审计机关根据审计项目计划确定的审计事项组成审计组</w:t>
      </w:r>
      <w:r>
        <w:rPr>
          <w:rFonts w:hint="eastAsia" w:ascii="仿宋" w:hAnsi="仿宋" w:eastAsia="仿宋" w:cs="仿宋"/>
          <w:b/>
          <w:bCs/>
          <w:color w:val="000000"/>
          <w:spacing w:val="-2"/>
          <w:sz w:val="12"/>
        </w:rPr>
        <w:t xml:space="preserve"> </w:t>
      </w:r>
      <w:r>
        <w:rPr>
          <w:rFonts w:hint="eastAsia" w:ascii="仿宋" w:hAnsi="仿宋" w:eastAsia="仿宋" w:cs="仿宋"/>
          <w:b/>
          <w:bCs/>
          <w:color w:val="000000"/>
          <w:spacing w:val="-4"/>
          <w:sz w:val="12"/>
        </w:rPr>
        <w:t>，并应当在实</w:t>
      </w:r>
    </w:p>
    <w:p>
      <w:pPr>
        <w:framePr w:w="8316" w:wrap="around" w:vAnchor="margin" w:hAnchor="text" w:x="5773" w:y="7212"/>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者接到举报被审计单位违反国家规定的财政财务收支行为</w:t>
      </w:r>
      <w:r>
        <w:rPr>
          <w:rFonts w:hint="eastAsia" w:ascii="仿宋" w:hAnsi="仿宋" w:eastAsia="仿宋" w:cs="仿宋"/>
          <w:b/>
          <w:bCs/>
          <w:color w:val="000000"/>
          <w:spacing w:val="0"/>
          <w:sz w:val="12"/>
        </w:rPr>
        <w:t xml:space="preserve"> </w:t>
      </w:r>
      <w:r>
        <w:rPr>
          <w:rFonts w:hint="eastAsia" w:ascii="仿宋" w:hAnsi="仿宋" w:eastAsia="仿宋" w:cs="仿宋"/>
          <w:b/>
          <w:bCs/>
          <w:color w:val="000000"/>
          <w:spacing w:val="-2"/>
          <w:sz w:val="12"/>
        </w:rPr>
        <w:t>，审</w:t>
      </w:r>
      <w:r>
        <w:rPr>
          <w:rFonts w:hint="eastAsia" w:ascii="仿宋" w:hAnsi="仿宋" w:eastAsia="仿宋" w:cs="仿宋"/>
          <w:b/>
          <w:bCs/>
          <w:color w:val="000000"/>
          <w:spacing w:val="84"/>
          <w:sz w:val="12"/>
        </w:rPr>
        <w:t xml:space="preserve"> </w:t>
      </w:r>
      <w:r>
        <w:rPr>
          <w:rFonts w:hint="eastAsia" w:ascii="仿宋" w:hAnsi="仿宋" w:eastAsia="仿宋" w:cs="仿宋"/>
          <w:b/>
          <w:bCs/>
          <w:color w:val="000000"/>
          <w:spacing w:val="-2"/>
          <w:sz w:val="12"/>
        </w:rPr>
        <w:t>施审计三日前,向被审计单位送达审计通知书；遇有特殊情况，经本级人民政府批准，审计机</w:t>
      </w:r>
    </w:p>
    <w:p>
      <w:pPr>
        <w:framePr w:w="2731" w:wrap="around" w:vAnchor="margin" w:hAnchor="text" w:x="2305" w:y="7353"/>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第四十六条</w:t>
      </w:r>
      <w:r>
        <w:rPr>
          <w:rFonts w:hint="eastAsia" w:ascii="仿宋" w:hAnsi="仿宋" w:eastAsia="仿宋" w:cs="仿宋"/>
          <w:b/>
          <w:bCs/>
          <w:color w:val="000000"/>
          <w:spacing w:val="12"/>
          <w:sz w:val="12"/>
        </w:rPr>
        <w:t xml:space="preserve"> </w:t>
      </w:r>
      <w:r>
        <w:rPr>
          <w:rFonts w:hint="eastAsia" w:ascii="仿宋" w:hAnsi="仿宋" w:eastAsia="仿宋" w:cs="仿宋"/>
          <w:b/>
          <w:bCs/>
          <w:color w:val="000000"/>
          <w:spacing w:val="-5"/>
          <w:sz w:val="12"/>
        </w:rPr>
        <w:t>对被审计单位违反国家规定的财务收</w:t>
      </w:r>
    </w:p>
    <w:p>
      <w:pPr>
        <w:framePr w:w="2731" w:wrap="around" w:vAnchor="margin" w:hAnchor="text" w:x="2305" w:y="7353"/>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4"/>
          <w:sz w:val="12"/>
        </w:rPr>
        <w:t>支行为，审计机关、人民政府或者有关主管部门</w:t>
      </w:r>
    </w:p>
    <w:p>
      <w:pPr>
        <w:framePr w:w="2731" w:wrap="around" w:vAnchor="margin" w:hAnchor="text" w:x="2305" w:y="7353"/>
        <w:widowControl w:val="0"/>
        <w:autoSpaceDE w:val="0"/>
        <w:autoSpaceDN w:val="0"/>
        <w:spacing w:before="28"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在法定职权范围内,依照法律、行政法规的規定,</w:t>
      </w:r>
    </w:p>
    <w:p>
      <w:pPr>
        <w:framePr w:w="2731" w:wrap="around" w:vAnchor="margin" w:hAnchor="text" w:x="2305" w:y="7353"/>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区别情况采取前条规定的处理措施，并可以依法</w:t>
      </w:r>
    </w:p>
    <w:p>
      <w:pPr>
        <w:framePr w:w="2731" w:wrap="around" w:vAnchor="margin" w:hAnchor="text" w:x="2305" w:y="7353"/>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给予处罚。</w:t>
      </w:r>
    </w:p>
    <w:p>
      <w:pPr>
        <w:framePr w:w="2472" w:wrap="around" w:vAnchor="margin" w:hAnchor="text" w:x="5773" w:y="7498"/>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计机关予以审查，决定进一步核查和追责。</w:t>
      </w:r>
    </w:p>
    <w:p>
      <w:pPr>
        <w:framePr w:w="2119" w:wrap="around" w:vAnchor="margin" w:hAnchor="text" w:x="9092" w:y="7498"/>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关可以直接持审计通知书实施审计。</w:t>
      </w:r>
    </w:p>
    <w:p>
      <w:pPr>
        <w:framePr w:w="8366" w:wrap="around" w:vAnchor="margin" w:hAnchor="text" w:x="5773" w:y="7641"/>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2.调查阶段责任：审计机关派出审计组在进一步调查过程中</w:t>
      </w:r>
      <w:r>
        <w:rPr>
          <w:rFonts w:hint="eastAsia" w:ascii="仿宋" w:hAnsi="仿宋" w:eastAsia="仿宋" w:cs="仿宋"/>
          <w:b/>
          <w:bCs/>
          <w:color w:val="000000"/>
          <w:spacing w:val="-18"/>
          <w:sz w:val="12"/>
        </w:rPr>
        <w:t xml:space="preserve"> </w:t>
      </w:r>
      <w:r>
        <w:rPr>
          <w:rFonts w:hint="eastAsia" w:ascii="仿宋" w:hAnsi="仿宋" w:eastAsia="仿宋" w:cs="仿宋"/>
          <w:b/>
          <w:bCs/>
          <w:color w:val="000000"/>
          <w:spacing w:val="-3"/>
          <w:sz w:val="12"/>
        </w:rPr>
        <w:t>,要</w:t>
      </w:r>
      <w:r>
        <w:rPr>
          <w:rFonts w:hint="eastAsia" w:ascii="仿宋" w:hAnsi="仿宋" w:eastAsia="仿宋" w:cs="仿宋"/>
          <w:b/>
          <w:bCs/>
          <w:color w:val="000000"/>
          <w:spacing w:val="17"/>
          <w:sz w:val="12"/>
        </w:rPr>
        <w:t xml:space="preserve"> </w:t>
      </w:r>
      <w:r>
        <w:rPr>
          <w:rFonts w:hint="eastAsia" w:ascii="仿宋" w:hAnsi="仿宋" w:eastAsia="仿宋" w:cs="仿宋"/>
          <w:b/>
          <w:bCs/>
          <w:color w:val="000000"/>
          <w:spacing w:val="-2"/>
          <w:sz w:val="12"/>
        </w:rPr>
        <w:t>1-2.《审计法实施条例》第6条</w:t>
      </w:r>
      <w:r>
        <w:rPr>
          <w:rFonts w:hint="eastAsia" w:ascii="仿宋" w:hAnsi="仿宋" w:eastAsia="仿宋" w:cs="仿宋"/>
          <w:b/>
          <w:bCs/>
          <w:color w:val="000000"/>
          <w:spacing w:val="-3"/>
          <w:sz w:val="12"/>
        </w:rPr>
        <w:t xml:space="preserve"> </w:t>
      </w:r>
      <w:r>
        <w:rPr>
          <w:rFonts w:hint="eastAsia" w:ascii="仿宋" w:hAnsi="仿宋" w:eastAsia="仿宋" w:cs="仿宋"/>
          <w:b/>
          <w:bCs/>
          <w:color w:val="000000"/>
          <w:spacing w:val="-5"/>
          <w:sz w:val="12"/>
        </w:rPr>
        <w:t>任何单位和个人对依法应当接受审计机关审计监督的单位违反</w:t>
      </w:r>
    </w:p>
    <w:p>
      <w:pPr>
        <w:framePr w:w="8366" w:wrap="around" w:vAnchor="margin" w:hAnchor="text" w:x="5773" w:y="7641"/>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指定专人负责,与当事人有直接利害关系的应当回避。审计人员</w:t>
      </w:r>
      <w:r>
        <w:rPr>
          <w:rFonts w:hint="eastAsia" w:ascii="仿宋" w:hAnsi="仿宋" w:eastAsia="仿宋" w:cs="仿宋"/>
          <w:b/>
          <w:bCs/>
          <w:color w:val="000000"/>
          <w:spacing w:val="32"/>
          <w:sz w:val="12"/>
        </w:rPr>
        <w:t xml:space="preserve"> </w:t>
      </w:r>
      <w:r>
        <w:rPr>
          <w:rFonts w:hint="eastAsia" w:ascii="仿宋" w:hAnsi="仿宋" w:eastAsia="仿宋" w:cs="仿宋"/>
          <w:b/>
          <w:bCs/>
          <w:color w:val="000000"/>
          <w:spacing w:val="-3"/>
          <w:sz w:val="12"/>
        </w:rPr>
        <w:t>国家规定的财政收支、财务收支行为,有权向审计机关举报，审计机关接到举报,应当依法及时</w:t>
      </w:r>
    </w:p>
    <w:p>
      <w:pPr>
        <w:framePr w:w="8366" w:wrap="around" w:vAnchor="margin" w:hAnchor="text" w:x="5773" w:y="7641"/>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不得少于两人,允许被审计单位和有关人员申辩和陈述,并以审</w:t>
      </w:r>
      <w:r>
        <w:rPr>
          <w:rFonts w:hint="eastAsia" w:ascii="仿宋" w:hAnsi="仿宋" w:eastAsia="仿宋" w:cs="仿宋"/>
          <w:b/>
          <w:bCs/>
          <w:color w:val="000000"/>
          <w:spacing w:val="89"/>
          <w:sz w:val="12"/>
        </w:rPr>
        <w:t xml:space="preserve"> </w:t>
      </w:r>
      <w:r>
        <w:rPr>
          <w:rFonts w:hint="eastAsia" w:ascii="仿宋" w:hAnsi="仿宋" w:eastAsia="仿宋" w:cs="仿宋"/>
          <w:b/>
          <w:bCs/>
          <w:color w:val="000000"/>
          <w:spacing w:val="-2"/>
          <w:sz w:val="12"/>
        </w:rPr>
        <w:t>处理。</w:t>
      </w:r>
    </w:p>
    <w:p>
      <w:pPr>
        <w:framePr w:w="295" w:wrap="around" w:vAnchor="margin" w:hAnchor="text" w:x="14528" w:y="7850"/>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机</w:t>
      </w:r>
    </w:p>
    <w:p>
      <w:pPr>
        <w:framePr w:w="295" w:wrap="around" w:vAnchor="margin" w:hAnchor="text" w:x="14528" w:y="785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关</w:t>
      </w:r>
    </w:p>
    <w:p>
      <w:pPr>
        <w:framePr w:w="295" w:wrap="around" w:vAnchor="margin" w:hAnchor="text" w:x="14528" w:y="785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w:t>
      </w:r>
    </w:p>
    <w:p>
      <w:pPr>
        <w:framePr w:w="295" w:wrap="around" w:vAnchor="margin" w:hAnchor="text" w:x="14528" w:y="785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事</w:t>
      </w:r>
    </w:p>
    <w:p>
      <w:pPr>
        <w:framePr w:w="295" w:wrap="around" w:vAnchor="margin" w:hAnchor="text" w:x="14528" w:y="785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业</w:t>
      </w:r>
    </w:p>
    <w:p>
      <w:pPr>
        <w:framePr w:w="295" w:wrap="around" w:vAnchor="margin" w:hAnchor="text" w:x="14528" w:y="785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单</w:t>
      </w:r>
    </w:p>
    <w:p>
      <w:pPr>
        <w:framePr w:w="295" w:wrap="around" w:vAnchor="margin" w:hAnchor="text" w:x="14528" w:y="785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位</w:t>
      </w:r>
    </w:p>
    <w:p>
      <w:pPr>
        <w:framePr w:w="295" w:wrap="around" w:vAnchor="margin" w:hAnchor="text" w:x="14528" w:y="785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w:t>
      </w:r>
    </w:p>
    <w:p>
      <w:pPr>
        <w:framePr w:w="295" w:wrap="around" w:vAnchor="margin" w:hAnchor="text" w:x="14528" w:y="785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企</w:t>
      </w:r>
    </w:p>
    <w:p>
      <w:pPr>
        <w:framePr w:w="295" w:wrap="around" w:vAnchor="margin" w:hAnchor="text" w:x="14528" w:y="785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业</w:t>
      </w:r>
    </w:p>
    <w:p>
      <w:pPr>
        <w:framePr w:w="295" w:wrap="around" w:vAnchor="margin" w:hAnchor="text" w:x="14528" w:y="785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w:t>
      </w:r>
    </w:p>
    <w:p>
      <w:pPr>
        <w:framePr w:w="295" w:wrap="around" w:vAnchor="margin" w:hAnchor="text" w:x="14528" w:y="785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社</w:t>
      </w:r>
    </w:p>
    <w:p>
      <w:pPr>
        <w:framePr w:w="295" w:wrap="around" w:vAnchor="margin" w:hAnchor="text" w:x="14528" w:y="785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会</w:t>
      </w:r>
    </w:p>
    <w:p>
      <w:pPr>
        <w:framePr w:w="295" w:wrap="around" w:vAnchor="margin" w:hAnchor="text" w:x="14528" w:y="7850"/>
        <w:widowControl w:val="0"/>
        <w:autoSpaceDE w:val="0"/>
        <w:autoSpaceDN w:val="0"/>
        <w:spacing w:before="28"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组</w:t>
      </w:r>
    </w:p>
    <w:p>
      <w:pPr>
        <w:framePr w:w="295" w:wrap="around" w:vAnchor="margin" w:hAnchor="text" w:x="14528" w:y="785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织</w:t>
      </w:r>
    </w:p>
    <w:p>
      <w:pPr>
        <w:framePr w:w="295" w:wrap="around" w:vAnchor="margin" w:hAnchor="text" w:x="14528" w:y="785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或</w:t>
      </w:r>
    </w:p>
    <w:p>
      <w:pPr>
        <w:framePr w:w="295" w:wrap="around" w:vAnchor="margin" w:hAnchor="text" w:x="14528" w:y="7850"/>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公</w:t>
      </w:r>
    </w:p>
    <w:p>
      <w:pPr>
        <w:framePr w:w="295" w:wrap="around" w:vAnchor="margin" w:hAnchor="text" w:x="14528" w:y="7850"/>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民</w:t>
      </w:r>
    </w:p>
    <w:p>
      <w:pPr>
        <w:framePr w:w="2676" w:wrap="around" w:vAnchor="margin" w:hAnchor="text" w:x="2305" w:y="8068"/>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【法律】《中华人民共和国行政处罚法》</w:t>
      </w:r>
    </w:p>
    <w:p>
      <w:pPr>
        <w:framePr w:w="2676" w:wrap="around" w:vAnchor="margin" w:hAnchor="text" w:x="2305" w:y="8068"/>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4"/>
          <w:sz w:val="12"/>
        </w:rPr>
        <w:t>【行政法规】《中华人民共和国审计法实施条例</w:t>
      </w:r>
    </w:p>
    <w:p>
      <w:pPr>
        <w:framePr w:w="2676" w:wrap="around" w:vAnchor="margin" w:hAnchor="text" w:x="2305" w:y="8068"/>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》(国务院令571号)</w:t>
      </w:r>
    </w:p>
    <w:p>
      <w:pPr>
        <w:framePr w:w="8366" w:wrap="around" w:vAnchor="margin" w:hAnchor="text" w:x="5773" w:y="8068"/>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计组审计报告形式征求被审计单位意见。审计人员应当保守有</w:t>
      </w:r>
      <w:r>
        <w:rPr>
          <w:rFonts w:hint="eastAsia" w:ascii="仿宋" w:hAnsi="仿宋" w:eastAsia="仿宋" w:cs="仿宋"/>
          <w:b/>
          <w:bCs/>
          <w:color w:val="000000"/>
          <w:spacing w:val="104"/>
          <w:sz w:val="12"/>
        </w:rPr>
        <w:t xml:space="preserve"> </w:t>
      </w:r>
      <w:r>
        <w:rPr>
          <w:rFonts w:hint="eastAsia" w:ascii="仿宋" w:hAnsi="仿宋" w:eastAsia="仿宋" w:cs="仿宋"/>
          <w:b/>
          <w:bCs/>
          <w:color w:val="000000"/>
          <w:spacing w:val="-2"/>
          <w:sz w:val="12"/>
        </w:rPr>
        <w:t>1-3.《审计法》第46条</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5"/>
          <w:sz w:val="12"/>
        </w:rPr>
        <w:t>对被审计单位违反国家规定的财务收支行为</w:t>
      </w:r>
      <w:r>
        <w:rPr>
          <w:rFonts w:hint="eastAsia" w:ascii="仿宋" w:hAnsi="仿宋" w:eastAsia="仿宋" w:cs="仿宋"/>
          <w:b/>
          <w:bCs/>
          <w:color w:val="000000"/>
          <w:spacing w:val="-14"/>
          <w:sz w:val="12"/>
        </w:rPr>
        <w:t xml:space="preserve"> </w:t>
      </w:r>
      <w:r>
        <w:rPr>
          <w:rFonts w:hint="eastAsia" w:ascii="仿宋" w:hAnsi="仿宋" w:eastAsia="仿宋" w:cs="仿宋"/>
          <w:b/>
          <w:bCs/>
          <w:color w:val="000000"/>
          <w:spacing w:val="-3"/>
          <w:sz w:val="12"/>
        </w:rPr>
        <w:t>,审计机关、人民政府或者</w:t>
      </w:r>
    </w:p>
    <w:p>
      <w:pPr>
        <w:framePr w:w="8366" w:wrap="around" w:vAnchor="margin" w:hAnchor="text" w:x="5773" w:y="8068"/>
        <w:widowControl w:val="0"/>
        <w:autoSpaceDE w:val="0"/>
        <w:autoSpaceDN w:val="0"/>
        <w:spacing w:before="29" w:after="0" w:line="115" w:lineRule="exact"/>
        <w:ind w:left="3319"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有关主管部门在法定职权范国内,依照法律、行政法规的规定,区别情况采取前条规定的处理措</w:t>
      </w:r>
    </w:p>
    <w:p>
      <w:pPr>
        <w:framePr w:w="4773" w:wrap="around" w:vAnchor="margin" w:hAnchor="text" w:x="5773" w:y="8212"/>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关秘密。</w:t>
      </w:r>
    </w:p>
    <w:p>
      <w:pPr>
        <w:framePr w:w="4773" w:wrap="around" w:vAnchor="margin" w:hAnchor="text" w:x="5773" w:y="8212"/>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3.审查阶段责任：审计机关派出审计组、审计组所在部门、审</w:t>
      </w:r>
      <w:r>
        <w:rPr>
          <w:rFonts w:hint="eastAsia" w:ascii="仿宋" w:hAnsi="仿宋" w:eastAsia="仿宋" w:cs="仿宋"/>
          <w:b/>
          <w:bCs/>
          <w:color w:val="000000"/>
          <w:spacing w:val="74"/>
          <w:sz w:val="12"/>
        </w:rPr>
        <w:t xml:space="preserve"> </w:t>
      </w:r>
      <w:r>
        <w:rPr>
          <w:rFonts w:hint="eastAsia" w:ascii="仿宋" w:hAnsi="仿宋" w:eastAsia="仿宋" w:cs="仿宋"/>
          <w:b/>
          <w:bCs/>
          <w:color w:val="000000"/>
          <w:spacing w:val="-4"/>
          <w:sz w:val="12"/>
        </w:rPr>
        <w:t>施,并可以依法给予处罚</w:t>
      </w:r>
    </w:p>
    <w:p>
      <w:pPr>
        <w:framePr w:w="2767" w:wrap="around" w:vAnchor="margin" w:hAnchor="text" w:x="2305" w:y="8498"/>
        <w:widowControl w:val="0"/>
        <w:autoSpaceDE w:val="0"/>
        <w:autoSpaceDN w:val="0"/>
        <w:spacing w:before="0" w:after="0" w:line="115" w:lineRule="exact"/>
        <w:ind w:left="178"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第四十九条</w:t>
      </w:r>
      <w:r>
        <w:rPr>
          <w:rFonts w:hint="eastAsia" w:ascii="仿宋" w:hAnsi="仿宋" w:eastAsia="仿宋" w:cs="仿宋"/>
          <w:b/>
          <w:bCs/>
          <w:color w:val="000000"/>
          <w:spacing w:val="9"/>
          <w:sz w:val="12"/>
        </w:rPr>
        <w:t xml:space="preserve"> </w:t>
      </w:r>
      <w:r>
        <w:rPr>
          <w:rFonts w:hint="eastAsia" w:ascii="仿宋" w:hAnsi="仿宋" w:eastAsia="仿宋" w:cs="仿宋"/>
          <w:b/>
          <w:bCs/>
          <w:color w:val="000000"/>
          <w:spacing w:val="-5"/>
          <w:sz w:val="12"/>
        </w:rPr>
        <w:t>对被审计单位违反国家规定的财</w:t>
      </w:r>
    </w:p>
    <w:p>
      <w:pPr>
        <w:framePr w:w="2767" w:wrap="around" w:vAnchor="margin" w:hAnchor="text" w:x="2305" w:y="8498"/>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务收支行为,审计机关在法定职权范国内,区别情</w:t>
      </w:r>
    </w:p>
    <w:p>
      <w:pPr>
        <w:framePr w:w="2767" w:wrap="around" w:vAnchor="margin" w:hAnchor="text" w:x="2305" w:y="8498"/>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况采取审计法第四十五条规定的处理措施</w:t>
      </w:r>
      <w:r>
        <w:rPr>
          <w:rFonts w:hint="eastAsia" w:ascii="仿宋" w:hAnsi="仿宋" w:eastAsia="仿宋" w:cs="仿宋"/>
          <w:b/>
          <w:bCs/>
          <w:color w:val="000000"/>
          <w:spacing w:val="-17"/>
          <w:sz w:val="12"/>
        </w:rPr>
        <w:t xml:space="preserve"> </w:t>
      </w:r>
      <w:r>
        <w:rPr>
          <w:rFonts w:hint="eastAsia" w:ascii="仿宋" w:hAnsi="仿宋" w:eastAsia="仿宋" w:cs="仿宋"/>
          <w:b/>
          <w:bCs/>
          <w:color w:val="000000"/>
          <w:spacing w:val="-3"/>
          <w:sz w:val="12"/>
        </w:rPr>
        <w:t>,可以通</w:t>
      </w:r>
    </w:p>
    <w:p>
      <w:pPr>
        <w:framePr w:w="2767" w:wrap="around" w:vAnchor="margin" w:hAnchor="text" w:x="2305" w:y="8498"/>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报批评,给予警告；有违法所得的，没收法所得,</w:t>
      </w:r>
    </w:p>
    <w:p>
      <w:pPr>
        <w:framePr w:w="2767" w:wrap="around" w:vAnchor="margin" w:hAnchor="text" w:x="2305" w:y="8498"/>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并处违法所得1倍以上5倍以下的罚款:没有违法所</w:t>
      </w:r>
    </w:p>
    <w:p>
      <w:pPr>
        <w:framePr w:w="2767" w:wrap="around" w:vAnchor="margin" w:hAnchor="text" w:x="2305" w:y="8498"/>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得的,可以处5万元以下的罚款；对直接负责的主</w:t>
      </w:r>
    </w:p>
    <w:p>
      <w:pPr>
        <w:framePr w:w="2767" w:wrap="around" w:vAnchor="margin" w:hAnchor="text" w:x="2305" w:y="8498"/>
        <w:widowControl w:val="0"/>
        <w:autoSpaceDE w:val="0"/>
        <w:autoSpaceDN w:val="0"/>
        <w:spacing w:before="28"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管人员和其他直接责任人员,可以处2万元以下的</w:t>
      </w:r>
    </w:p>
    <w:p>
      <w:pPr>
        <w:framePr w:w="2767" w:wrap="around" w:vAnchor="margin" w:hAnchor="text" w:x="2305" w:y="8498"/>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罚款,审计机关认为应当给予处分的,向有关主管</w:t>
      </w:r>
    </w:p>
    <w:p>
      <w:pPr>
        <w:framePr w:w="2767" w:wrap="around" w:vAnchor="margin" w:hAnchor="text" w:x="2305" w:y="8498"/>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机关、单位提出给予处分的建议；构成犯罪的,依</w:t>
      </w:r>
    </w:p>
    <w:p>
      <w:pPr>
        <w:framePr w:w="2767" w:wrap="around" w:vAnchor="margin" w:hAnchor="text" w:x="2305" w:y="8498"/>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法追究刑事责任。</w:t>
      </w:r>
    </w:p>
    <w:p>
      <w:pPr>
        <w:framePr w:w="2767" w:wrap="around" w:vAnchor="margin" w:hAnchor="text" w:x="2305" w:y="8498"/>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【行政法规】《财政违法行为处罚处分条例》(国</w:t>
      </w:r>
    </w:p>
    <w:p>
      <w:pPr>
        <w:framePr w:w="2767" w:wrap="around" w:vAnchor="margin" w:hAnchor="text" w:x="2305" w:y="8498"/>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务院第427号令)</w:t>
      </w:r>
    </w:p>
    <w:p>
      <w:pPr>
        <w:framePr w:w="2767" w:wrap="around" w:vAnchor="margin" w:hAnchor="text" w:x="2305" w:y="8498"/>
        <w:widowControl w:val="0"/>
        <w:autoSpaceDE w:val="0"/>
        <w:autoSpaceDN w:val="0"/>
        <w:spacing w:before="29" w:after="0" w:line="115" w:lineRule="exact"/>
        <w:ind w:left="235"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第二条</w:t>
      </w:r>
      <w:r>
        <w:rPr>
          <w:rFonts w:hint="eastAsia" w:ascii="仿宋" w:hAnsi="仿宋" w:eastAsia="仿宋" w:cs="仿宋"/>
          <w:b/>
          <w:bCs/>
          <w:color w:val="000000"/>
          <w:spacing w:val="65"/>
          <w:sz w:val="12"/>
        </w:rPr>
        <w:t xml:space="preserve"> </w:t>
      </w:r>
      <w:r>
        <w:rPr>
          <w:rFonts w:hint="eastAsia" w:ascii="仿宋" w:hAnsi="仿宋" w:eastAsia="仿宋" w:cs="仿宋"/>
          <w:b/>
          <w:bCs/>
          <w:color w:val="000000"/>
          <w:spacing w:val="-5"/>
          <w:sz w:val="12"/>
        </w:rPr>
        <w:t>县级以上人民政府财政部门及审计</w:t>
      </w:r>
    </w:p>
    <w:p>
      <w:pPr>
        <w:framePr w:w="2767" w:wrap="around" w:vAnchor="margin" w:hAnchor="text" w:x="2305" w:y="8498"/>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机关在各自职权范国内,依法对财政违法行为作出</w:t>
      </w:r>
    </w:p>
    <w:p>
      <w:pPr>
        <w:framePr w:w="2767" w:wrap="around" w:vAnchor="margin" w:hAnchor="text" w:x="2305" w:y="8498"/>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处理、处罚决定。</w:t>
      </w:r>
    </w:p>
    <w:p>
      <w:pPr>
        <w:framePr w:w="8321" w:wrap="around" w:vAnchor="margin" w:hAnchor="text" w:x="5773" w:y="8498"/>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计机关审理部门应当对违法事实、证据、审计程序、法律适用</w:t>
      </w:r>
      <w:r>
        <w:rPr>
          <w:rFonts w:hint="eastAsia" w:ascii="仿宋" w:hAnsi="仿宋" w:eastAsia="仿宋" w:cs="仿宋"/>
          <w:b/>
          <w:bCs/>
          <w:color w:val="000000"/>
          <w:spacing w:val="92"/>
          <w:sz w:val="12"/>
        </w:rPr>
        <w:t xml:space="preserve"> </w:t>
      </w:r>
      <w:r>
        <w:rPr>
          <w:rFonts w:hint="eastAsia" w:ascii="仿宋" w:hAnsi="仿宋" w:eastAsia="仿宋" w:cs="仿宋"/>
          <w:b/>
          <w:bCs/>
          <w:color w:val="000000"/>
          <w:spacing w:val="-2"/>
          <w:sz w:val="12"/>
        </w:rPr>
        <w:t>2-1.《审计法》第13条</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4"/>
          <w:sz w:val="12"/>
        </w:rPr>
        <w:t>审计人员办理审计事项,与被审计单位或者审计事项有利害关系的</w:t>
      </w:r>
      <w:r>
        <w:rPr>
          <w:rFonts w:hint="eastAsia" w:ascii="仿宋" w:hAnsi="仿宋" w:eastAsia="仿宋" w:cs="仿宋"/>
          <w:b/>
          <w:bCs/>
          <w:color w:val="000000"/>
          <w:spacing w:val="-18"/>
          <w:sz w:val="12"/>
        </w:rPr>
        <w:t xml:space="preserve"> </w:t>
      </w:r>
      <w:r>
        <w:rPr>
          <w:rFonts w:hint="eastAsia" w:ascii="仿宋" w:hAnsi="仿宋" w:eastAsia="仿宋" w:cs="仿宋"/>
          <w:b/>
          <w:bCs/>
          <w:color w:val="000000"/>
          <w:spacing w:val="0"/>
          <w:sz w:val="12"/>
        </w:rPr>
        <w:t>,应</w:t>
      </w:r>
    </w:p>
    <w:p>
      <w:pPr>
        <w:framePr w:w="8321" w:wrap="around" w:vAnchor="margin" w:hAnchor="text" w:x="5773" w:y="8498"/>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、处罚幅度以及被审计单位和有关人员申辩</w:t>
      </w:r>
      <w:r>
        <w:rPr>
          <w:rFonts w:hint="eastAsia" w:ascii="仿宋" w:hAnsi="仿宋" w:eastAsia="仿宋" w:cs="仿宋"/>
          <w:b/>
          <w:bCs/>
          <w:color w:val="000000"/>
          <w:spacing w:val="-17"/>
          <w:sz w:val="12"/>
        </w:rPr>
        <w:t xml:space="preserve"> </w:t>
      </w:r>
      <w:r>
        <w:rPr>
          <w:rFonts w:hint="eastAsia" w:ascii="仿宋" w:hAnsi="仿宋" w:eastAsia="仿宋" w:cs="仿宋"/>
          <w:b/>
          <w:bCs/>
          <w:color w:val="000000"/>
          <w:spacing w:val="-4"/>
          <w:sz w:val="12"/>
        </w:rPr>
        <w:t>、陈述和反馈意见</w:t>
      </w:r>
      <w:r>
        <w:rPr>
          <w:rFonts w:hint="eastAsia" w:ascii="仿宋" w:hAnsi="仿宋" w:eastAsia="仿宋" w:cs="仿宋"/>
          <w:b/>
          <w:bCs/>
          <w:color w:val="000000"/>
          <w:spacing w:val="101"/>
          <w:sz w:val="12"/>
        </w:rPr>
        <w:t xml:space="preserve"> </w:t>
      </w:r>
      <w:r>
        <w:rPr>
          <w:rFonts w:hint="eastAsia" w:ascii="仿宋" w:hAnsi="仿宋" w:eastAsia="仿宋" w:cs="仿宋"/>
          <w:b/>
          <w:bCs/>
          <w:color w:val="000000"/>
          <w:spacing w:val="-2"/>
          <w:sz w:val="12"/>
        </w:rPr>
        <w:t>当回避。</w:t>
      </w:r>
    </w:p>
    <w:p>
      <w:pPr>
        <w:framePr w:w="526" w:wrap="around" w:vAnchor="margin" w:hAnchor="text" w:x="1338" w:y="8637"/>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对违法</w:t>
      </w:r>
    </w:p>
    <w:p>
      <w:pPr>
        <w:framePr w:w="526" w:wrap="around" w:vAnchor="margin" w:hAnchor="text" w:x="1338" w:y="8637"/>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国家规</w:t>
      </w:r>
    </w:p>
    <w:p>
      <w:pPr>
        <w:framePr w:w="1620" w:wrap="around" w:vAnchor="margin" w:hAnchor="text" w:x="5773" w:y="8784"/>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等进行审核、复核、审理。</w:t>
      </w:r>
    </w:p>
    <w:p>
      <w:pPr>
        <w:framePr w:w="4992" w:wrap="around" w:vAnchor="margin" w:hAnchor="text" w:x="9092" w:y="8784"/>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2-2.《行政处罚法》第54条</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5"/>
          <w:sz w:val="12"/>
        </w:rPr>
        <w:t>除本法第五十一条规定的可以当场作出的行政处罚</w:t>
      </w:r>
      <w:r>
        <w:rPr>
          <w:rFonts w:hint="eastAsia" w:ascii="仿宋" w:hAnsi="仿宋" w:eastAsia="仿宋" w:cs="仿宋"/>
          <w:b/>
          <w:bCs/>
          <w:color w:val="000000"/>
          <w:spacing w:val="-7"/>
          <w:sz w:val="12"/>
        </w:rPr>
        <w:t xml:space="preserve"> </w:t>
      </w:r>
      <w:r>
        <w:rPr>
          <w:rFonts w:hint="eastAsia" w:ascii="仿宋" w:hAnsi="仿宋" w:eastAsia="仿宋" w:cs="仿宋"/>
          <w:b/>
          <w:bCs/>
          <w:color w:val="000000"/>
          <w:spacing w:val="-4"/>
          <w:sz w:val="12"/>
        </w:rPr>
        <w:t>，行政机关发</w:t>
      </w:r>
    </w:p>
    <w:p>
      <w:pPr>
        <w:framePr w:w="695" w:wrap="around" w:vAnchor="margin" w:hAnchor="text" w:x="760" w:y="8844"/>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行</w:t>
      </w:r>
      <w:r>
        <w:rPr>
          <w:rFonts w:hint="eastAsia" w:ascii="仿宋" w:hAnsi="仿宋" w:eastAsia="仿宋" w:cs="仿宋"/>
          <w:b/>
          <w:bCs/>
          <w:color w:val="000000"/>
          <w:spacing w:val="42"/>
          <w:sz w:val="12"/>
        </w:rPr>
        <w:t xml:space="preserve"> </w:t>
      </w:r>
      <w:r>
        <w:rPr>
          <w:rFonts w:hint="eastAsia" w:ascii="仿宋" w:hAnsi="仿宋" w:eastAsia="仿宋" w:cs="仿宋"/>
          <w:b/>
          <w:bCs/>
          <w:color w:val="000000"/>
          <w:spacing w:val="-1"/>
          <w:sz w:val="12"/>
        </w:rPr>
        <w:t>2900-</w:t>
      </w:r>
    </w:p>
    <w:p>
      <w:pPr>
        <w:framePr w:w="526" w:wrap="around" w:vAnchor="margin" w:hAnchor="text" w:x="1338" w:y="8923"/>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定的财</w:t>
      </w:r>
    </w:p>
    <w:p>
      <w:pPr>
        <w:framePr w:w="526" w:wrap="around" w:vAnchor="margin" w:hAnchor="text" w:x="1338" w:y="8923"/>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政财务</w:t>
      </w:r>
    </w:p>
    <w:p>
      <w:pPr>
        <w:framePr w:w="526" w:wrap="around" w:vAnchor="margin" w:hAnchor="text" w:x="1338" w:y="8923"/>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收支行</w:t>
      </w:r>
    </w:p>
    <w:p>
      <w:pPr>
        <w:framePr w:w="526" w:wrap="around" w:vAnchor="margin" w:hAnchor="text" w:x="1338" w:y="8923"/>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为的处</w:t>
      </w:r>
    </w:p>
    <w:p>
      <w:pPr>
        <w:framePr w:w="526" w:wrap="around" w:vAnchor="margin" w:hAnchor="text" w:x="1338" w:y="8923"/>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罚</w:t>
      </w:r>
    </w:p>
    <w:p>
      <w:pPr>
        <w:framePr w:w="8376" w:wrap="around" w:vAnchor="margin" w:hAnchor="text" w:x="5773" w:y="8928"/>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4.告知阶段责任：审计机关在做出较大数额审计处罚决定前</w:t>
      </w:r>
      <w:r>
        <w:rPr>
          <w:rFonts w:hint="eastAsia" w:ascii="仿宋" w:hAnsi="仿宋" w:eastAsia="仿宋" w:cs="仿宋"/>
          <w:b/>
          <w:bCs/>
          <w:color w:val="000000"/>
          <w:spacing w:val="-18"/>
          <w:sz w:val="12"/>
        </w:rPr>
        <w:t xml:space="preserve"> </w:t>
      </w:r>
      <w:r>
        <w:rPr>
          <w:rFonts w:hint="eastAsia" w:ascii="仿宋" w:hAnsi="仿宋" w:eastAsia="仿宋" w:cs="仿宋"/>
          <w:b/>
          <w:bCs/>
          <w:color w:val="000000"/>
          <w:spacing w:val="-3"/>
          <w:sz w:val="12"/>
        </w:rPr>
        <w:t>,应</w:t>
      </w:r>
      <w:r>
        <w:rPr>
          <w:rFonts w:hint="eastAsia" w:ascii="仿宋" w:hAnsi="仿宋" w:eastAsia="仿宋" w:cs="仿宋"/>
          <w:b/>
          <w:bCs/>
          <w:color w:val="000000"/>
          <w:spacing w:val="17"/>
          <w:sz w:val="12"/>
        </w:rPr>
        <w:t xml:space="preserve"> </w:t>
      </w:r>
      <w:r>
        <w:rPr>
          <w:rFonts w:hint="eastAsia" w:ascii="仿宋" w:hAnsi="仿宋" w:eastAsia="仿宋" w:cs="仿宋"/>
          <w:b/>
          <w:bCs/>
          <w:color w:val="000000"/>
          <w:spacing w:val="-4"/>
          <w:sz w:val="12"/>
        </w:rPr>
        <w:t>现公民、法人或者其他组织有依法应当给予行政处罚的行为的</w:t>
      </w:r>
      <w:r>
        <w:rPr>
          <w:rFonts w:hint="eastAsia" w:ascii="仿宋" w:hAnsi="仿宋" w:eastAsia="仿宋" w:cs="仿宋"/>
          <w:b/>
          <w:bCs/>
          <w:color w:val="000000"/>
          <w:spacing w:val="-5"/>
          <w:sz w:val="12"/>
        </w:rPr>
        <w:t xml:space="preserve"> </w:t>
      </w:r>
      <w:r>
        <w:rPr>
          <w:rFonts w:hint="eastAsia" w:ascii="仿宋" w:hAnsi="仿宋" w:eastAsia="仿宋" w:cs="仿宋"/>
          <w:b/>
          <w:bCs/>
          <w:color w:val="000000"/>
          <w:spacing w:val="-3"/>
          <w:sz w:val="12"/>
        </w:rPr>
        <w:t>，必须全面、客观、公正地调</w:t>
      </w:r>
    </w:p>
    <w:p>
      <w:pPr>
        <w:framePr w:w="8376" w:wrap="around" w:vAnchor="margin" w:hAnchor="text" w:x="5773" w:y="8928"/>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书面告知被审计单位和有关责任人员有要求举行听证的权力</w:t>
      </w:r>
      <w:r>
        <w:rPr>
          <w:rFonts w:hint="eastAsia" w:ascii="仿宋" w:hAnsi="仿宋" w:eastAsia="仿宋" w:cs="仿宋"/>
          <w:b/>
          <w:bCs/>
          <w:color w:val="000000"/>
          <w:spacing w:val="2"/>
          <w:sz w:val="12"/>
        </w:rPr>
        <w:t xml:space="preserve"> </w:t>
      </w:r>
      <w:r>
        <w:rPr>
          <w:rFonts w:hint="eastAsia" w:ascii="仿宋" w:hAnsi="仿宋" w:eastAsia="仿宋" w:cs="仿宋"/>
          <w:b/>
          <w:bCs/>
          <w:color w:val="000000"/>
          <w:spacing w:val="0"/>
          <w:sz w:val="12"/>
        </w:rPr>
        <w:t>。</w:t>
      </w:r>
      <w:r>
        <w:rPr>
          <w:rFonts w:hint="eastAsia" w:ascii="仿宋" w:hAnsi="仿宋" w:eastAsia="仿宋" w:cs="仿宋"/>
          <w:b/>
          <w:bCs/>
          <w:color w:val="000000"/>
          <w:spacing w:val="82"/>
          <w:sz w:val="12"/>
        </w:rPr>
        <w:t xml:space="preserve"> </w:t>
      </w:r>
      <w:r>
        <w:rPr>
          <w:rFonts w:hint="eastAsia" w:ascii="仿宋" w:hAnsi="仿宋" w:eastAsia="仿宋" w:cs="仿宋"/>
          <w:b/>
          <w:bCs/>
          <w:color w:val="000000"/>
          <w:spacing w:val="-2"/>
          <w:sz w:val="12"/>
        </w:rPr>
        <w:t>查，收集有关证据；必要时，依照法律、法规的规定，可以进行检查。符合立案标准的，行政</w:t>
      </w:r>
    </w:p>
    <w:p>
      <w:pPr>
        <w:framePr w:w="8376" w:wrap="around" w:vAnchor="margin" w:hAnchor="text" w:x="5773" w:y="8928"/>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5.决定阶段责任：审计机关根据审核、复核、审理情况，召开</w:t>
      </w:r>
      <w:r>
        <w:rPr>
          <w:rFonts w:hint="eastAsia" w:ascii="仿宋" w:hAnsi="仿宋" w:eastAsia="仿宋" w:cs="仿宋"/>
          <w:b/>
          <w:bCs/>
          <w:color w:val="000000"/>
          <w:spacing w:val="76"/>
          <w:sz w:val="12"/>
        </w:rPr>
        <w:t xml:space="preserve"> </w:t>
      </w:r>
      <w:r>
        <w:rPr>
          <w:rFonts w:hint="eastAsia" w:ascii="仿宋" w:hAnsi="仿宋" w:eastAsia="仿宋" w:cs="仿宋"/>
          <w:b/>
          <w:bCs/>
          <w:color w:val="000000"/>
          <w:spacing w:val="-2"/>
          <w:sz w:val="12"/>
        </w:rPr>
        <w:t>机关应当及时立案。</w:t>
      </w:r>
    </w:p>
    <w:p>
      <w:pPr>
        <w:framePr w:w="8376" w:wrap="around" w:vAnchor="margin" w:hAnchor="text" w:x="5773" w:y="8928"/>
        <w:widowControl w:val="0"/>
        <w:autoSpaceDE w:val="0"/>
        <w:autoSpaceDN w:val="0"/>
        <w:spacing w:before="28"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审计业务会议审定是否予以审计处罚；特殊情况下,经审计机关</w:t>
      </w:r>
      <w:r>
        <w:rPr>
          <w:rFonts w:hint="eastAsia" w:ascii="仿宋" w:hAnsi="仿宋" w:eastAsia="仿宋" w:cs="仿宋"/>
          <w:b/>
          <w:bCs/>
          <w:color w:val="000000"/>
          <w:spacing w:val="34"/>
          <w:sz w:val="12"/>
        </w:rPr>
        <w:t xml:space="preserve"> </w:t>
      </w:r>
      <w:r>
        <w:rPr>
          <w:rFonts w:hint="eastAsia" w:ascii="仿宋" w:hAnsi="仿宋" w:eastAsia="仿宋" w:cs="仿宋"/>
          <w:b/>
          <w:bCs/>
          <w:color w:val="000000"/>
          <w:spacing w:val="-2"/>
          <w:sz w:val="12"/>
        </w:rPr>
        <w:t>2-3.《审计法》第40条</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4"/>
          <w:sz w:val="12"/>
        </w:rPr>
        <w:t>审计组对审计事项实施审计后,应当向审计机关提出审计组的审计报告</w:t>
      </w:r>
    </w:p>
    <w:p>
      <w:pPr>
        <w:framePr w:w="8376" w:wrap="around" w:vAnchor="margin" w:hAnchor="text" w:x="5773" w:y="8928"/>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主要负责人（或者授权审计机关其他负责人）审定。依法需要</w:t>
      </w:r>
      <w:r>
        <w:rPr>
          <w:rFonts w:hint="eastAsia" w:ascii="仿宋" w:hAnsi="仿宋" w:eastAsia="仿宋" w:cs="仿宋"/>
          <w:b/>
          <w:bCs/>
          <w:color w:val="000000"/>
          <w:spacing w:val="92"/>
          <w:sz w:val="12"/>
        </w:rPr>
        <w:t xml:space="preserve"> </w:t>
      </w:r>
      <w:r>
        <w:rPr>
          <w:rFonts w:hint="eastAsia" w:ascii="仿宋" w:hAnsi="仿宋" w:eastAsia="仿宋" w:cs="仿宋"/>
          <w:b/>
          <w:bCs/>
          <w:color w:val="000000"/>
          <w:spacing w:val="-3"/>
          <w:sz w:val="12"/>
        </w:rPr>
        <w:t>。审计组的报告报送审计机关前,应当征求被审计对象的意见。被审计对象应当自接到审计组</w:t>
      </w:r>
    </w:p>
    <w:p>
      <w:pPr>
        <w:framePr w:w="8376" w:wrap="around" w:vAnchor="margin" w:hAnchor="text" w:x="5773" w:y="8928"/>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给予审计处罚的,应作出审计处罚决定书,并告知申请</w:t>
      </w:r>
      <w:r>
        <w:rPr>
          <w:rFonts w:hint="eastAsia" w:ascii="仿宋" w:hAnsi="仿宋" w:eastAsia="仿宋" w:cs="仿宋"/>
          <w:b/>
          <w:bCs/>
          <w:color w:val="000000"/>
          <w:spacing w:val="-3"/>
          <w:sz w:val="12"/>
          <w:lang w:eastAsia="zh-CN"/>
        </w:rPr>
        <w:t>行政复议</w:t>
      </w:r>
      <w:r>
        <w:rPr>
          <w:rFonts w:hint="eastAsia" w:ascii="仿宋" w:hAnsi="仿宋" w:eastAsia="仿宋" w:cs="仿宋"/>
          <w:b/>
          <w:bCs/>
          <w:color w:val="000000"/>
          <w:spacing w:val="104"/>
          <w:sz w:val="12"/>
        </w:rPr>
        <w:t xml:space="preserve"> </w:t>
      </w:r>
      <w:r>
        <w:rPr>
          <w:rFonts w:hint="eastAsia" w:ascii="仿宋" w:hAnsi="仿宋" w:eastAsia="仿宋" w:cs="仿宋"/>
          <w:b/>
          <w:bCs/>
          <w:color w:val="000000"/>
          <w:spacing w:val="-3"/>
          <w:sz w:val="12"/>
        </w:rPr>
        <w:t>的审计报告之日起十日内,将其书面意见送交审计组。审计组应当将被审计对象的书面意见一</w:t>
      </w:r>
    </w:p>
    <w:p>
      <w:pPr>
        <w:framePr w:w="295" w:wrap="around" w:vAnchor="margin" w:hAnchor="text" w:x="760" w:y="8987"/>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政</w:t>
      </w:r>
    </w:p>
    <w:p>
      <w:pPr>
        <w:framePr w:w="295" w:wrap="around" w:vAnchor="margin" w:hAnchor="text" w:x="1072" w:y="8995"/>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B-</w:t>
      </w:r>
    </w:p>
    <w:p>
      <w:pPr>
        <w:framePr w:w="295" w:wrap="around" w:vAnchor="margin" w:hAnchor="text" w:x="13976" w:y="8995"/>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常</w:t>
      </w:r>
    </w:p>
    <w:p>
      <w:pPr>
        <w:framePr w:w="295" w:wrap="around" w:vAnchor="margin" w:hAnchor="text" w:x="13976" w:y="8995"/>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用</w:t>
      </w:r>
    </w:p>
    <w:p>
      <w:pPr>
        <w:framePr w:w="238" w:wrap="around" w:vAnchor="margin" w:hAnchor="text" w:x="503" w:y="9065"/>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2</w:t>
      </w:r>
    </w:p>
    <w:p>
      <w:pPr>
        <w:framePr w:w="295" w:wrap="around" w:vAnchor="margin" w:hAnchor="text" w:x="14173" w:y="9065"/>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无</w:t>
      </w:r>
    </w:p>
    <w:p>
      <w:pPr>
        <w:framePr w:w="724" w:wrap="around" w:vAnchor="margin" w:hAnchor="text" w:x="760" w:y="9130"/>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处</w:t>
      </w:r>
      <w:r>
        <w:rPr>
          <w:rFonts w:hint="eastAsia" w:ascii="仿宋" w:hAnsi="仿宋" w:eastAsia="仿宋" w:cs="仿宋"/>
          <w:b/>
          <w:bCs/>
          <w:color w:val="000000"/>
          <w:spacing w:val="14"/>
          <w:sz w:val="12"/>
        </w:rPr>
        <w:t xml:space="preserve"> </w:t>
      </w:r>
      <w:r>
        <w:rPr>
          <w:rFonts w:hint="eastAsia" w:ascii="仿宋" w:hAnsi="仿宋" w:eastAsia="仿宋" w:cs="仿宋"/>
          <w:b/>
          <w:bCs/>
          <w:color w:val="000000"/>
          <w:spacing w:val="-1"/>
          <w:sz w:val="12"/>
        </w:rPr>
        <w:t>00200-</w:t>
      </w:r>
    </w:p>
    <w:p>
      <w:pPr>
        <w:framePr w:w="724" w:wrap="around" w:vAnchor="margin" w:hAnchor="text" w:x="760" w:y="9130"/>
        <w:widowControl w:val="0"/>
        <w:autoSpaceDE w:val="0"/>
        <w:autoSpaceDN w:val="0"/>
        <w:spacing w:before="21"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0"/>
          <w:sz w:val="12"/>
        </w:rPr>
        <w:t>罚</w:t>
      </w:r>
      <w:r>
        <w:rPr>
          <w:rFonts w:hint="eastAsia" w:ascii="仿宋" w:hAnsi="仿宋" w:eastAsia="仿宋" w:cs="仿宋"/>
          <w:b/>
          <w:bCs/>
          <w:color w:val="000000"/>
          <w:spacing w:val="14"/>
          <w:sz w:val="12"/>
        </w:rPr>
        <w:t xml:space="preserve"> </w:t>
      </w:r>
      <w:r>
        <w:rPr>
          <w:rFonts w:hint="eastAsia" w:ascii="仿宋" w:hAnsi="仿宋" w:eastAsia="仿宋" w:cs="仿宋"/>
          <w:b/>
          <w:bCs/>
          <w:color w:val="000000"/>
          <w:spacing w:val="-2"/>
          <w:sz w:val="12"/>
        </w:rPr>
        <w:t>140430</w:t>
      </w:r>
    </w:p>
    <w:p>
      <w:pPr>
        <w:framePr w:w="2825" w:wrap="around" w:vAnchor="margin" w:hAnchor="text" w:x="5773" w:y="9787"/>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、提起行政诉讼或者提请政府裁决的途径和期限</w:t>
      </w:r>
      <w:r>
        <w:rPr>
          <w:rFonts w:hint="eastAsia" w:ascii="仿宋" w:hAnsi="仿宋" w:eastAsia="仿宋" w:cs="仿宋"/>
          <w:b/>
          <w:bCs/>
          <w:color w:val="000000"/>
          <w:spacing w:val="-12"/>
          <w:sz w:val="12"/>
        </w:rPr>
        <w:t xml:space="preserve"> </w:t>
      </w:r>
      <w:r>
        <w:rPr>
          <w:rFonts w:hint="eastAsia" w:ascii="仿宋" w:hAnsi="仿宋" w:eastAsia="仿宋" w:cs="仿宋"/>
          <w:b/>
          <w:bCs/>
          <w:color w:val="000000"/>
          <w:spacing w:val="0"/>
          <w:sz w:val="12"/>
        </w:rPr>
        <w:t>。</w:t>
      </w:r>
    </w:p>
    <w:p>
      <w:pPr>
        <w:framePr w:w="1118" w:wrap="around" w:vAnchor="margin" w:hAnchor="text" w:x="9092" w:y="9787"/>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并报送审计机关。</w:t>
      </w:r>
    </w:p>
    <w:p>
      <w:pPr>
        <w:framePr w:w="8277" w:wrap="around" w:vAnchor="margin" w:hAnchor="text" w:x="5773" w:y="9928"/>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6.送达执行阶段责任：审计处罚决定书应当及时送达被审计单</w:t>
      </w:r>
      <w:r>
        <w:rPr>
          <w:rFonts w:hint="eastAsia" w:ascii="仿宋" w:hAnsi="仿宋" w:eastAsia="仿宋" w:cs="仿宋"/>
          <w:b/>
          <w:bCs/>
          <w:color w:val="000000"/>
          <w:spacing w:val="114"/>
          <w:sz w:val="12"/>
        </w:rPr>
        <w:t xml:space="preserve"> </w:t>
      </w:r>
      <w:r>
        <w:rPr>
          <w:rFonts w:hint="eastAsia" w:ascii="仿宋" w:hAnsi="仿宋" w:eastAsia="仿宋" w:cs="仿宋"/>
          <w:b/>
          <w:bCs/>
          <w:color w:val="000000"/>
          <w:spacing w:val="-2"/>
          <w:sz w:val="12"/>
        </w:rPr>
        <w:t>3-1.《国家审计准则》(审计署第8号今)第132条</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5"/>
          <w:sz w:val="12"/>
        </w:rPr>
        <w:t>审计组组长应当确认审计工作底稿和审计证</w:t>
      </w:r>
    </w:p>
    <w:p>
      <w:pPr>
        <w:framePr w:w="8277" w:wrap="around" w:vAnchor="margin" w:hAnchor="text" w:x="5773" w:y="9928"/>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位和当事人,并自送达之日起生效。审计机关应当在规定时间内</w:t>
      </w:r>
      <w:r>
        <w:rPr>
          <w:rFonts w:hint="eastAsia" w:ascii="仿宋" w:hAnsi="仿宋" w:eastAsia="仿宋" w:cs="仿宋"/>
          <w:b/>
          <w:bCs/>
          <w:color w:val="000000"/>
          <w:spacing w:val="52"/>
          <w:sz w:val="12"/>
        </w:rPr>
        <w:t xml:space="preserve"> </w:t>
      </w:r>
      <w:r>
        <w:rPr>
          <w:rFonts w:hint="eastAsia" w:ascii="仿宋" w:hAnsi="仿宋" w:eastAsia="仿宋" w:cs="仿宋"/>
          <w:b/>
          <w:bCs/>
          <w:color w:val="000000"/>
          <w:spacing w:val="-4"/>
          <w:sz w:val="12"/>
        </w:rPr>
        <w:t>据已经审核,并从总体上评价审计证据的适当性和充分性</w:t>
      </w:r>
      <w:r>
        <w:rPr>
          <w:rFonts w:hint="eastAsia" w:ascii="仿宋" w:hAnsi="仿宋" w:eastAsia="仿宋" w:cs="仿宋"/>
          <w:b/>
          <w:bCs/>
          <w:color w:val="000000"/>
          <w:spacing w:val="-15"/>
          <w:sz w:val="12"/>
        </w:rPr>
        <w:t xml:space="preserve"> </w:t>
      </w:r>
      <w:r>
        <w:rPr>
          <w:rFonts w:hint="eastAsia" w:ascii="仿宋" w:hAnsi="仿宋" w:eastAsia="仿宋" w:cs="仿宋"/>
          <w:b/>
          <w:bCs/>
          <w:color w:val="000000"/>
          <w:spacing w:val="0"/>
          <w:sz w:val="12"/>
        </w:rPr>
        <w:t>。</w:t>
      </w:r>
    </w:p>
    <w:p>
      <w:pPr>
        <w:framePr w:w="2825" w:wrap="around" w:vAnchor="margin" w:hAnchor="text" w:x="5773" w:y="10217"/>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5"/>
          <w:sz w:val="12"/>
        </w:rPr>
        <w:t>检査被审计单位和当事人执行审计处罚决定情况</w:t>
      </w:r>
      <w:r>
        <w:rPr>
          <w:rFonts w:hint="eastAsia" w:ascii="仿宋" w:hAnsi="仿宋" w:eastAsia="仿宋" w:cs="仿宋"/>
          <w:b/>
          <w:bCs/>
          <w:color w:val="000000"/>
          <w:spacing w:val="-10"/>
          <w:sz w:val="12"/>
        </w:rPr>
        <w:t xml:space="preserve"> </w:t>
      </w:r>
      <w:r>
        <w:rPr>
          <w:rFonts w:hint="eastAsia" w:ascii="仿宋" w:hAnsi="仿宋" w:eastAsia="仿宋" w:cs="仿宋"/>
          <w:b/>
          <w:bCs/>
          <w:color w:val="000000"/>
          <w:spacing w:val="0"/>
          <w:sz w:val="12"/>
        </w:rPr>
        <w:t>。</w:t>
      </w:r>
    </w:p>
    <w:p>
      <w:pPr>
        <w:framePr w:w="2825" w:wrap="around" w:vAnchor="margin" w:hAnchor="text" w:x="5773" w:y="10217"/>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7、其他法律法规规章文件规定应当履行的责任。</w:t>
      </w:r>
    </w:p>
    <w:p>
      <w:pPr>
        <w:framePr w:w="5061" w:wrap="around" w:vAnchor="margin" w:hAnchor="text" w:x="9092" w:y="10217"/>
        <w:widowControl w:val="0"/>
        <w:autoSpaceDE w:val="0"/>
        <w:autoSpaceDN w:val="0"/>
        <w:spacing w:before="0"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3-2.《国家审计准则》(审计署第8号令)第141条</w:t>
      </w:r>
      <w:r>
        <w:rPr>
          <w:rFonts w:hint="eastAsia" w:ascii="仿宋" w:hAnsi="仿宋" w:eastAsia="仿宋" w:cs="仿宋"/>
          <w:b/>
          <w:bCs/>
          <w:color w:val="000000"/>
          <w:spacing w:val="-1"/>
          <w:sz w:val="12"/>
        </w:rPr>
        <w:t xml:space="preserve"> </w:t>
      </w:r>
      <w:r>
        <w:rPr>
          <w:rFonts w:hint="eastAsia" w:ascii="仿宋" w:hAnsi="仿宋" w:eastAsia="仿宋" w:cs="仿宋"/>
          <w:b/>
          <w:bCs/>
          <w:color w:val="000000"/>
          <w:spacing w:val="-5"/>
          <w:sz w:val="12"/>
        </w:rPr>
        <w:t>审计机关业务部门应当对下列事项进行复核</w:t>
      </w:r>
      <w:r>
        <w:rPr>
          <w:rFonts w:hint="eastAsia" w:ascii="仿宋" w:hAnsi="仿宋" w:eastAsia="仿宋" w:cs="仿宋"/>
          <w:b/>
          <w:bCs/>
          <w:color w:val="000000"/>
          <w:spacing w:val="-14"/>
          <w:sz w:val="12"/>
        </w:rPr>
        <w:t xml:space="preserve"> </w:t>
      </w:r>
      <w:r>
        <w:rPr>
          <w:rFonts w:hint="eastAsia" w:ascii="仿宋" w:hAnsi="仿宋" w:eastAsia="仿宋" w:cs="仿宋"/>
          <w:b/>
          <w:bCs/>
          <w:color w:val="000000"/>
          <w:spacing w:val="0"/>
          <w:sz w:val="12"/>
        </w:rPr>
        <w:t>,</w:t>
      </w:r>
    </w:p>
    <w:p>
      <w:pPr>
        <w:framePr w:w="5061" w:wrap="around" w:vAnchor="margin" w:hAnchor="text" w:x="9092" w:y="10217"/>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并提出书面复核意见：(一)审计目标是否实现；(二)审计实施方案确定的审计事项是否完成</w:t>
      </w:r>
      <w:r>
        <w:rPr>
          <w:rFonts w:hint="eastAsia" w:ascii="仿宋" w:hAnsi="仿宋" w:eastAsia="仿宋" w:cs="仿宋"/>
          <w:b/>
          <w:bCs/>
          <w:color w:val="000000"/>
          <w:spacing w:val="-21"/>
          <w:sz w:val="12"/>
        </w:rPr>
        <w:t xml:space="preserve"> </w:t>
      </w:r>
      <w:r>
        <w:rPr>
          <w:rFonts w:hint="eastAsia" w:ascii="仿宋" w:hAnsi="仿宋" w:eastAsia="仿宋" w:cs="仿宋"/>
          <w:b/>
          <w:bCs/>
          <w:color w:val="000000"/>
          <w:spacing w:val="0"/>
          <w:sz w:val="12"/>
        </w:rPr>
        <w:t>；</w:t>
      </w:r>
    </w:p>
    <w:p>
      <w:pPr>
        <w:framePr w:w="5061" w:wrap="around" w:vAnchor="margin" w:hAnchor="text" w:x="9092" w:y="10217"/>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4"/>
          <w:sz w:val="12"/>
        </w:rPr>
        <w:t>(三)审计发现的重要问题是否在审计报告中反映</w:t>
      </w:r>
      <w:r>
        <w:rPr>
          <w:rFonts w:hint="eastAsia" w:ascii="仿宋" w:hAnsi="仿宋" w:eastAsia="仿宋" w:cs="仿宋"/>
          <w:b/>
          <w:bCs/>
          <w:color w:val="000000"/>
          <w:spacing w:val="-15"/>
          <w:sz w:val="12"/>
        </w:rPr>
        <w:t xml:space="preserve"> </w:t>
      </w:r>
      <w:r>
        <w:rPr>
          <w:rFonts w:hint="eastAsia" w:ascii="仿宋" w:hAnsi="仿宋" w:eastAsia="仿宋" w:cs="仿宋"/>
          <w:b/>
          <w:bCs/>
          <w:color w:val="000000"/>
          <w:spacing w:val="-2"/>
          <w:sz w:val="12"/>
        </w:rPr>
        <w:t>；(四)事实是否清楚、数据是否正确；(五)审</w:t>
      </w:r>
    </w:p>
    <w:p>
      <w:pPr>
        <w:framePr w:w="5061" w:wrap="around" w:vAnchor="margin" w:hAnchor="text" w:x="9092" w:y="10217"/>
        <w:widowControl w:val="0"/>
        <w:autoSpaceDE w:val="0"/>
        <w:autoSpaceDN w:val="0"/>
        <w:spacing w:before="26"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计证据是否适当、充分；(六)审计评价、定性、处理处罚和移送处理意见是否恰当,适用法律</w:t>
      </w:r>
    </w:p>
    <w:p>
      <w:pPr>
        <w:framePr w:w="5061" w:wrap="around" w:vAnchor="margin" w:hAnchor="text" w:x="9092" w:y="10217"/>
        <w:widowControl w:val="0"/>
        <w:autoSpaceDE w:val="0"/>
        <w:autoSpaceDN w:val="0"/>
        <w:spacing w:before="29"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3"/>
          <w:sz w:val="12"/>
        </w:rPr>
        <w:t>法规和标准是否适当；(七)被审计单位、被调查单位、被审计人员或者有关责任人员提出的合</w:t>
      </w:r>
    </w:p>
    <w:p>
      <w:pPr>
        <w:framePr w:w="5061" w:wrap="around" w:vAnchor="margin" w:hAnchor="text" w:x="9092" w:y="10217"/>
        <w:widowControl w:val="0"/>
        <w:autoSpaceDE w:val="0"/>
        <w:autoSpaceDN w:val="0"/>
        <w:spacing w:before="28" w:after="0" w:line="115" w:lineRule="exact"/>
        <w:ind w:left="0" w:right="0" w:firstLine="0"/>
        <w:jc w:val="left"/>
        <w:rPr>
          <w:rFonts w:hint="eastAsia" w:ascii="仿宋" w:hAnsi="仿宋" w:eastAsia="仿宋" w:cs="仿宋"/>
          <w:b/>
          <w:bCs/>
          <w:color w:val="000000"/>
          <w:spacing w:val="0"/>
          <w:sz w:val="12"/>
        </w:rPr>
      </w:pPr>
      <w:r>
        <w:rPr>
          <w:rFonts w:hint="eastAsia" w:ascii="仿宋" w:hAnsi="仿宋" w:eastAsia="仿宋" w:cs="仿宋"/>
          <w:b/>
          <w:bCs/>
          <w:color w:val="000000"/>
          <w:spacing w:val="-2"/>
          <w:sz w:val="12"/>
        </w:rPr>
        <w:t>理意见是否采纳；（八）需要复核的其他事项。</w:t>
      </w:r>
    </w:p>
    <w:p>
      <w:pPr>
        <w:spacing w:before="0" w:after="0" w:line="0" w:lineRule="atLeast"/>
        <w:ind w:left="0" w:right="0" w:firstLine="0"/>
        <w:jc w:val="left"/>
        <w:rPr>
          <w:rFonts w:hint="eastAsia" w:ascii="仿宋" w:hAnsi="仿宋" w:eastAsia="仿宋" w:cs="仿宋"/>
          <w:b/>
          <w:bCs/>
          <w:color w:val="FF0000"/>
          <w:spacing w:val="0"/>
          <w:sz w:val="2"/>
        </w:rPr>
      </w:pPr>
      <w:r>
        <w:rPr>
          <w:rFonts w:hint="eastAsia" w:ascii="仿宋" w:hAnsi="仿宋" w:eastAsia="仿宋" w:cs="仿宋"/>
          <w:b/>
          <w:bCs/>
        </w:rPr>
        <w:pict>
          <v:shape id="_x0000_s1033" o:spid="_x0000_s1033" o:spt="75" type="#_x0000_t75" style="position:absolute;left:0pt;margin-left:17.65pt;margin-top:73.4pt;height:480.3pt;width:805.75pt;mso-position-horizontal-relative:page;mso-position-vertical-relative:page;z-index:-251649024;mso-width-relative:page;mso-height-relative:page;" filled="f" o:preferrelative="t" stroked="f" coordsize="21600,21600">
            <v:path/>
            <v:fill on="f" focussize="0,0"/>
            <v:stroke on="f" joinstyle="miter"/>
            <v:imagedata r:id="rId14" o:title=""/>
            <o:lock v:ext="edit" aspectratio="t"/>
          </v:shape>
        </w:pict>
      </w:r>
    </w:p>
    <w:sectPr>
      <w:pgSz w:w="16820" w:h="11900" w:orient="landscape"/>
      <w:pgMar w:top="0" w:right="0" w:bottom="0" w:left="0" w:header="720" w:footer="720" w:gutter="0"/>
      <w:pgNumType w:start="1"/>
      <w:cols w:space="720" w:num="1"/>
      <w:docGrid w:linePitch="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embedSystemFonts/>
  <w:documentProtection w:enforcement="0"/>
  <w:defaultTabStop w:val="708"/>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2D"/>
    <w:rsid w:val="00B06B85"/>
    <w:rsid w:val="00BA5B2D"/>
    <w:rsid w:val="0164514C"/>
    <w:rsid w:val="05273D8F"/>
    <w:rsid w:val="0ABB3408"/>
    <w:rsid w:val="176431E6"/>
    <w:rsid w:val="235C696B"/>
    <w:rsid w:val="242D6D7F"/>
    <w:rsid w:val="24D3762D"/>
    <w:rsid w:val="257E49CB"/>
    <w:rsid w:val="2A043FC6"/>
    <w:rsid w:val="2D4C5D23"/>
    <w:rsid w:val="378C5ABB"/>
    <w:rsid w:val="42124867"/>
    <w:rsid w:val="45E37329"/>
    <w:rsid w:val="499B5DA5"/>
    <w:rsid w:val="4CC97660"/>
    <w:rsid w:val="65AE184D"/>
    <w:rsid w:val="68D94B69"/>
    <w:rsid w:val="731D3138"/>
    <w:rsid w:val="74E75AF2"/>
    <w:rsid w:val="768477EC"/>
    <w:rsid w:val="79924814"/>
    <w:rsid w:val="79A95CC5"/>
    <w:rsid w:val="ABFFF7AC"/>
    <w:rsid w:val="DFF7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qFormat="1" w:unhideWhenUsed="0" w:uiPriority="0" w:name="No Lis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
    <w:qFormat/>
    <w:uiPriority w:val="0"/>
    <w:pPr>
      <w:spacing w:before="120" w:after="240" w:line="259" w:lineRule="auto"/>
      <w:jc w:val="both"/>
    </w:pPr>
    <w:rPr>
      <w:rFonts w:asciiTheme="minorHAnsi" w:hAnsiTheme="minorHAnsi" w:eastAsiaTheme="minorEastAsia" w:cstheme="minorBidi"/>
      <w:sz w:val="22"/>
      <w:szCs w:val="22"/>
      <w:lang w:val="en-US" w:eastAsia="en-US" w:bidi="ar-SA"/>
    </w:rPr>
  </w:style>
  <w:style w:type="character" w:default="1" w:styleId="3">
    <w:name w:val="Default Paragraph Font"/>
    <w:link w:val="1"/>
    <w:semiHidden/>
    <w:qFormat/>
    <w:uiPriority w:val="0"/>
  </w:style>
  <w:style w:type="table" w:default="1" w:styleId="2">
    <w:name w:val="Normal Table"/>
    <w:semiHidden/>
    <w:qFormat/>
    <w:uiPriority w:val="0"/>
    <w:tblPr>
      <w:tblCellMar>
        <w:top w:w="0" w:type="dxa"/>
        <w:left w:w="108" w:type="dxa"/>
        <w:bottom w:w="0" w:type="dxa"/>
        <w:right w:w="0" w:type="dxa"/>
      </w:tblCellMar>
    </w:tblPr>
  </w:style>
  <w:style w:type="paragraph" w:default="1" w:styleId="4">
    <w:name w:val="No List"/>
    <w:semiHidden/>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Aspose</Company>
  <Pages>1</Pages>
  <Words>154</Words>
  <Characters>697</Characters>
  <Lines>92</Lines>
  <Paragraphs>92</Paragraphs>
  <TotalTime>25</TotalTime>
  <ScaleCrop>false</ScaleCrop>
  <LinksUpToDate>false</LinksUpToDate>
  <CharactersWithSpaces>759</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2021-10-18T10:57:00Z</dcterms:created>
  <dc:creator>Administrator</dc:creator>
  <cp:lastModifiedBy>uos</cp:lastModifiedBy>
  <dcterms:modified xsi:type="dcterms:W3CDTF">2024-08-07T11:35:42Z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D17321ECD03469AD8EEBB266F228F913</vt:lpwstr>
  </property>
</Properties>
</file>