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800"/>
        <w:rPr>
          <w:b/>
          <w:sz w:val="40"/>
        </w:rPr>
      </w:pPr>
      <w:r>
        <w:rPr>
          <w:rFonts w:hint="eastAsia"/>
          <w:b/>
          <w:sz w:val="40"/>
        </w:rPr>
        <w:t>沁县司法局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40"/>
        </w:rPr>
        <w:t>行政</w:t>
      </w:r>
      <w:r>
        <w:rPr>
          <w:rFonts w:hint="eastAsia"/>
          <w:b/>
          <w:sz w:val="40"/>
          <w:lang w:eastAsia="zh-CN"/>
        </w:rPr>
        <w:t>确认</w:t>
      </w:r>
      <w:r>
        <w:rPr>
          <w:rFonts w:hint="eastAsia"/>
          <w:b/>
          <w:sz w:val="40"/>
        </w:rPr>
        <w:t>类事项廉政风险防控图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权力名称：法律援助律师、公职律师、公司律师工作证颁发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106680</wp:posOffset>
                </wp:positionV>
                <wp:extent cx="1552575" cy="542925"/>
                <wp:effectExtent l="4445" t="4445" r="5080" b="5080"/>
                <wp:wrapNone/>
                <wp:docPr id="216" name="圆角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235" y="2407920"/>
                          <a:ext cx="1552575" cy="542925"/>
                        </a:xfrm>
                        <a:prstGeom prst="round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05pt;margin-top:8.4pt;height:42.75pt;width:122.25pt;z-index:251688960;v-text-anchor:middle;mso-width-relative:page;mso-height-relative:page;" fillcolor="#F9FBFA" filled="t" stroked="t" coordsize="21600,21600" arcsize="0.166666666666667" o:gfxdata="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09ANPNYAAAAKAQAADwAA&#10;AAAAAAABACAAAAAiAAAAZHJzL2Rvd25yZXYueG1sUEsBAhQAFAAAAAgAh07iQGr9k+iKAgAAAgUA&#10;AA4AAAAAAAAAAQAgAAAAJQEAAGRycy9lMm9Eb2MueG1sUEsFBgAAAAAGAAYAWQEAACE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ind w:firstLine="6120" w:firstLineChars="255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55245</wp:posOffset>
                </wp:positionV>
                <wp:extent cx="5080" cy="714375"/>
                <wp:effectExtent l="48260" t="0" r="60960" b="9525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13760" y="2950845"/>
                          <a:ext cx="5080" cy="714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55pt;margin-top:4.35pt;height:56.25pt;width:0.4pt;z-index:251689984;mso-width-relative:page;mso-height-relative:page;" filled="f" stroked="t" coordsize="21600,21600" o:gfxdata="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pZotcAAAAJAQAADwAAAAAAAAABACAAAAAiAAAAZHJzL2Rvd25yZXYueG1s&#10;UEsBAhQAFAAAAAgAh07iQMDcqewyAgAALgQAAA4AAAAAAAAAAQAgAAAAJgEAAGRycy9lMm9Eb2Mu&#10;eG1sUEsFBgAAAAAGAAYAWQEAAMo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183515</wp:posOffset>
                </wp:positionV>
                <wp:extent cx="1619250" cy="1466850"/>
                <wp:effectExtent l="5080" t="4445" r="13970" b="14605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0085" y="3277235"/>
                          <a:ext cx="1619250" cy="14668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故意刁难申请人；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不能按照规定程序受理；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无原因超时办理；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不能一次性告知所需材料。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不严格审查或故意让虚假材料通过；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2pt;margin-top:14.45pt;height:115.5pt;width:127.5pt;z-index:251702272;v-text-anchor:middle;mso-width-relative:page;mso-height-relative:page;" fillcolor="#F9FBFA" filled="t" stroked="t" coordsize="21600,21600" o:gfxdata="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sEoQ3bAAAACwEAAA8AAAAAAAAAAQAgAAAA&#10;IgAAAGRycy9kb3ducmV2LnhtbFBLAQIUABQAAAAIAIdO4kB7ItslegIAAPcEAAAOAAAAAAAAAAEA&#10;IAAAACoBAABkcnMvZTJvRG9jLnhtbFBLBQYAAAAABgAGAFkBAAAW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故意刁难申请人；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不能按照规定程序受理；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无原因超时办理；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不能一次性告知所需材料。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不严格审查或故意让虚假材料通过；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163830</wp:posOffset>
                </wp:positionV>
                <wp:extent cx="2066925" cy="1219835"/>
                <wp:effectExtent l="4445" t="4445" r="5080" b="1397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3960" y="3217545"/>
                          <a:ext cx="2066925" cy="121983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1.建立受理审查制度；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2.严格履行服务承诺制度，做到首问负责和一次性告知；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3.政务公开，明确工作程序，时限等；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4.内部监督检查等举报受理；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8pt;margin-top:12.9pt;height:96.05pt;width:162.75pt;z-index:251703296;v-text-anchor:middle;mso-width-relative:page;mso-height-relative:page;" fillcolor="#F9FBFA" filled="t" stroked="t" coordsize="21600,21600" o:gfxdata="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y8j8LaAAAACgEAAA8AAAAAAAAAAQAg&#10;AAAAIgAAAGRycy9kb3ducmV2LnhtbFBLAQIUABQAAAAIAIdO4kDirRiWfgIAAPgEAAAOAAAAAAAA&#10;AAEAIAAAACkBAABkcnMvZTJvRG9jLnhtbFBLBQYAAAAABgAGAFkBAAAZ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1.建立受理审查制度；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2.严格履行服务承诺制度，做到首问负责和一次性告知；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3.政务公开，明确工作程序，时限等；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4.内部监督检查等举报受理；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184785</wp:posOffset>
                </wp:positionV>
                <wp:extent cx="1524000" cy="581025"/>
                <wp:effectExtent l="4445" t="4445" r="14605" b="508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3674745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5pt;margin-top:14.55pt;height:45.75pt;width:120pt;z-index:251691008;v-text-anchor:middle;mso-width-relative:page;mso-height-relative:page;" fillcolor="#F9FBFA" filled="t" stroked="t" coordsize="21600,21600" o:gfxdata="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5Q49J2AAAAAoBAAAPAAAAAAAAAAEAIAAA&#10;ACIAAABkcnMvZG93bnJldi54bWxQSwECFAAUAAAACACHTuJANRJHc34CAAD3BAAADgAAAAAAAAAB&#10;ACAAAAAnAQAAZHJzL2Uyb0RvYy54bWxQSwUGAAAAAAYABgBZAQAAF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lang w:val="en-US" w:eastAsia="zh-CN"/>
        </w:rPr>
        <w:t xml:space="preserve"> 风险点                       防控措施</w:t>
      </w: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38735</wp:posOffset>
                </wp:positionV>
                <wp:extent cx="581025" cy="2540"/>
                <wp:effectExtent l="0" t="48895" r="9525" b="62865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080260" y="3963035"/>
                          <a:ext cx="58102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75.3pt;margin-top:3.05pt;height:0.2pt;width:45.75pt;z-index:251701248;mso-width-relative:page;mso-height-relative:page;" filled="f" stroked="t" coordsize="21600,21600" o:gfxdata="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ba8nNMAAAAHAQAADwAAAAAAAAABACAAAAAiAAAAZHJzL2Rvd25yZXYueG1s&#10;UEsBAhQAFAAAAAgAh07iQF7SqFk2AgAAOAQAAA4AAAAAAAAAAQAgAAAAIgEAAGRycy9lMm9Eb2Mu&#10;eG1sUEsFBgAAAAAGAAYAWQEAAMo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95885</wp:posOffset>
                </wp:positionV>
                <wp:extent cx="762000" cy="2540"/>
                <wp:effectExtent l="0" t="48895" r="0" b="62865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85285" y="3965575"/>
                          <a:ext cx="76200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8.8pt;margin-top:7.55pt;height:0.2pt;width:60pt;z-index:251700224;mso-width-relative:page;mso-height-relative:page;" filled="f" stroked="t" coordsize="21600,21600" o:gfxdata="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EaARtYAAAAJAQAADwAAAAAAAAAB&#10;ACAAAAAiAAAAZHJzL2Rvd25yZXYueG1sUEsBAhQAFAAAAAgAh07iQEd1IsMSAgAA4wMAAA4AAAAA&#10;AAAAAQAgAAAAJQEAAGRycy9lMm9Eb2MueG1sUEsFBgAAAAAGAAYAWQEAAKk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20955</wp:posOffset>
                </wp:positionV>
                <wp:extent cx="9525" cy="752475"/>
                <wp:effectExtent l="48260" t="0" r="56515" b="952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13760" y="425577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8.8pt;margin-top:1.65pt;height:59.25pt;width:0.75pt;z-index:251692032;mso-width-relative:page;mso-height-relative:page;" filled="f" stroked="t" coordsize="21600,21600" o:gfxdata="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gJHz2AAAAAkBAAAPAAAAAAAAAAEAIAAAACIAAABkcnMvZG93bnJldi54bWxQ&#10;SwECFAAUAAAACACHTuJAhqFP9zACAAAuBAAADgAAAAAAAAABACAAAAAnAQAAZHJzL2Uyb0RvYy54&#10;bWxQSwUGAAAAAAYABgBZAQAAy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128270</wp:posOffset>
                </wp:positionV>
                <wp:extent cx="2095500" cy="1056640"/>
                <wp:effectExtent l="4445" t="4445" r="14605" b="571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4959350"/>
                          <a:ext cx="2095500" cy="105664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1.量化审查标准，执行回避制度；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2.实行审批留痕制度；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3.定时抽查，集体评议；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4.加强纪检监察；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5.设立举报电话、举报箱、信访受理；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3pt;margin-top:10.1pt;height:83.2pt;width:165pt;z-index:251711488;v-text-anchor:middle;mso-width-relative:page;mso-height-relative:page;" fillcolor="#F9FBFA" filled="t" stroked="t" coordsize="21600,21600" o:gfxdata="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k/ivrZAAAACgEAAA8AAAAAAAAAAQAgAAAA&#10;IgAAAGRycy9kb3ducmV2LnhtbFBLAQIUABQAAAAIAIdO4kDFX518fAIAAPgEAAAOAAAAAAAAAAEA&#10;IAAAACgBAABkcnMvZTJvRG9jLnhtbFBLBQYAAAAABgAGAFkBAAAW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1.量化审查标准，执行回避制度；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2.实行审批留痕制度；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3.定时抽查，集体评议；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4.加强纪检监察；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5.设立举报电话、举报箱、信访受理；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185420</wp:posOffset>
                </wp:positionV>
                <wp:extent cx="1676400" cy="1085215"/>
                <wp:effectExtent l="4445" t="4445" r="14605" b="15240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60" y="4864100"/>
                          <a:ext cx="1676400" cy="108521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1擅自增加或减少审批条目、程序；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2对申报人的材料把关不严；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3.故意刁难、附加有偿服务或指定中介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2pt;margin-top:14.6pt;height:85.45pt;width:132pt;z-index:251710464;v-text-anchor:middle;mso-width-relative:page;mso-height-relative:page;" fillcolor="#F9FBFA" filled="t" stroked="t" coordsize="21600,21600" o:gfxdata="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vbWtNoAAAALAQAADwAAAAAAAAABACAAAAAi&#10;AAAAZHJzL2Rvd25yZXYueG1sUEsBAhQAFAAAAAgAh07iQECMXv16AgAA9wQAAA4AAAAAAAAAAQAg&#10;AAAAKQEAAGRycy9lMm9Eb2MueG1sUEsFBgAAAAAGAAYAWQEAABU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1擅自增加或减少审批条目、程序；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2对申报人的材料把关不严；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3.故意刁难、附加有偿服务或指定中介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169545</wp:posOffset>
                </wp:positionV>
                <wp:extent cx="1495425" cy="590550"/>
                <wp:effectExtent l="4445" t="4445" r="5080" b="14605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9385" y="5046345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13.35pt;height:46.5pt;width:117.75pt;z-index:251693056;v-text-anchor:middle;mso-width-relative:page;mso-height-relative:page;" fillcolor="#F9FBFA" filled="t" stroked="t" coordsize="21600,21600" o:gfxdata="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QNV5doAAAAKAQAADwAAAAAAAAABACAA&#10;AAAiAAAAZHJzL2Rvd25yZXYueG1sUEsBAhQAFAAAAAgAh07iQBKmS899AgAA9wQAAA4AAAAAAAAA&#10;AQAgAAAAKQEAAGRycy9lMm9Eb2MueG1sUEsFBgAAAAAGAAYAWQEAABg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68580</wp:posOffset>
                </wp:positionV>
                <wp:extent cx="542925" cy="9525"/>
                <wp:effectExtent l="0" t="41275" r="9525" b="6350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0" idx="1"/>
                      </wps:cNvCnPr>
                      <wps:spPr>
                        <a:xfrm flipH="1">
                          <a:off x="2156460" y="5341620"/>
                          <a:ext cx="5429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9.8pt;margin-top:5.4pt;height:0.75pt;width:42.75pt;z-index:251705344;mso-width-relative:page;mso-height-relative:page;" filled="f" stroked="t" coordsize="21600,21600" o:gfxdata="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x9NRNcAAAAJAQAADwAAAAAAAAABACAAAAAiAAAA&#10;ZHJzL2Rvd25yZXYueG1sUEsBAhQAFAAAAAgAh07iQGOKMH1BAgAAVgQAAA4AAAAAAAAAAQAgAAAA&#10;JgEAAGRycy9lMm9Eb2MueG1sUEsFBgAAAAAGAAYAWQEAANk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59055</wp:posOffset>
                </wp:positionV>
                <wp:extent cx="723900" cy="9525"/>
                <wp:effectExtent l="0" t="48260" r="0" b="56515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0" idx="3"/>
                      </wps:cNvCnPr>
                      <wps:spPr>
                        <a:xfrm flipV="1">
                          <a:off x="4194810" y="5332095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0.3pt;margin-top:4.65pt;height:0.75pt;width:57pt;z-index:251704320;mso-width-relative:page;mso-height-relative:page;" filled="f" stroked="t" coordsize="21600,21600" o:gfxdata="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TUilD1gAAAAgBAAAPAAAAAAAAAAEAIAAAACIAAABk&#10;cnMvZG93bnJldi54bWxQSwECFAAUAAAACACHTuJACYdbw0ECAABWBAAADgAAAAAAAAABACAAAAAl&#10;AQAAZHJzL2Uyb0RvYy54bWxQSwUGAAAAAAYABgBZAQAA2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165735</wp:posOffset>
                </wp:positionV>
                <wp:extent cx="4445" cy="800100"/>
                <wp:effectExtent l="45085" t="0" r="64770" b="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0" idx="2"/>
                      </wps:cNvCnPr>
                      <wps:spPr>
                        <a:xfrm>
                          <a:off x="3447415" y="5636895"/>
                          <a:ext cx="4445" cy="800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1.45pt;margin-top:13.05pt;height:63pt;width:0.35pt;z-index:251694080;mso-width-relative:page;mso-height-relative:page;" filled="f" stroked="t" coordsize="21600,21600" o:gfxdata="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wY4y1wAAAAoBAAAPAAAAAAAAAAEAIAAAACIAAABkcnMv&#10;ZG93bnJldi54bWxQSwECFAAUAAAACACHTuJA9KlozT0CAABMBAAADgAAAAAAAAABACAAAAAmAQAA&#10;ZHJzL2Uyb0RvYy54bWxQSwUGAAAAAAYABgBZAQAA1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133350</wp:posOffset>
                </wp:positionV>
                <wp:extent cx="2133600" cy="944245"/>
                <wp:effectExtent l="4445" t="4445" r="14605" b="22860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6178550"/>
                          <a:ext cx="2133600" cy="94424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1.强化事后监督，发现并及时纠正审批过程中存在的问题；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2.严格执行责任和追究制度；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55pt;margin-top:10.5pt;height:74.35pt;width:168pt;z-index:251713536;v-text-anchor:middle;mso-width-relative:page;mso-height-relative:page;" fillcolor="#F9FBFA" filled="t" stroked="t" coordsize="21600,21600" o:gfxdata="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IPDbK2gAAAAoBAAAPAAAAAAAAAAEAIAAA&#10;ACIAAABkcnMvZG93bnJldi54bWxQSwECFAAUAAAACACHTuJA5ngbHnwCAAD3BAAADgAAAAAAAAAB&#10;ACAAAAApAQAAZHJzL2Uyb0RvYy54bWxQSwUGAAAAAAYABgBZAQAAF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1.强化事后监督，发现并及时纠正审批过程中存在的问题；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2.严格执行责任和追究制度；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95885</wp:posOffset>
                </wp:positionV>
                <wp:extent cx="1657350" cy="962025"/>
                <wp:effectExtent l="4445" t="4445" r="14605" b="508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535" y="6092825"/>
                          <a:ext cx="1657350" cy="96202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擅自改变审查结论；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2.违反程序，违规越权审批审核；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  <w:lang w:val="en-US" w:eastAsia="zh-CN"/>
                              </w:rPr>
                              <w:t>3.对符合条件的不批准；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95pt;margin-top:7.55pt;height:75.75pt;width:130.5pt;z-index:251712512;v-text-anchor:middle;mso-width-relative:page;mso-height-relative:page;" fillcolor="#F9FBFA" filled="t" stroked="t" coordsize="21600,21600" o:gfxdata="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FlkSvYAAAACwEAAA8AAAAAAAAAAQAgAAAA&#10;IgAAAGRycy9kb3ducmV2LnhtbFBLAQIUABQAAAAIAIdO4kBxuH08fQIAAPYEAAAOAAAAAAAAAAEA&#10;IAAAACcBAABkcnMvZTJvRG9jLnhtbFBLBQYAAAAABgAGAFkBAAAWBgAAAAA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擅自改变审查结论；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2.违反程序，违规越权审批审核；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  <w:lang w:val="en-US" w:eastAsia="zh-CN"/>
                        </w:rPr>
                        <w:t>3.对符合条件的不批准；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3810</wp:posOffset>
                </wp:positionV>
                <wp:extent cx="1447800" cy="647700"/>
                <wp:effectExtent l="4445" t="4445" r="14605" b="14605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646557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55pt;margin-top:0.3pt;height:51pt;width:114pt;z-index:251695104;v-text-anchor:middle;mso-width-relative:page;mso-height-relative:page;" fillcolor="#F9FBFA" filled="t" stroked="t" coordsize="21600,21600" o:gfxdata="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NNOhtgAAAAIAQAADwAAAAAAAAABACAAAAAiAAAA&#10;ZHJzL2Rvd25yZXYueG1sUEsBAhQAFAAAAAgAh07iQC87Zv55AgAA9wQAAA4AAAAAAAAAAQAgAAAA&#10;JwEAAGRycy9lMm9Eb2MueG1sUEsFBgAAAAAGAAYAWQEAABI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129540</wp:posOffset>
                </wp:positionV>
                <wp:extent cx="504825" cy="0"/>
                <wp:effectExtent l="0" t="48895" r="9525" b="65405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2" idx="1"/>
                      </wps:cNvCnPr>
                      <wps:spPr>
                        <a:xfrm flipH="1">
                          <a:off x="2232660" y="678942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8pt;margin-top:10.2pt;height:0pt;width:39.75pt;z-index:251707392;mso-width-relative:page;mso-height-relative:page;" filled="f" stroked="t" coordsize="21600,21600" o:gfxdata="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wh481gAAAAkBAAAPAAAAAAAAAAEAIAAAACIAAABk&#10;cnMvZG93bnJldi54bWxQSwECFAAUAAAACACHTuJARILVv0ECAABTBAAADgAAAAAAAAABACAAAAAl&#10;AQAAZHJzL2Uyb0RvYy54bWxQSwUGAAAAAAYABgBZAQAA2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129540</wp:posOffset>
                </wp:positionV>
                <wp:extent cx="733425" cy="0"/>
                <wp:effectExtent l="0" t="48895" r="9525" b="65405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2" idx="3"/>
                      </wps:cNvCnPr>
                      <wps:spPr>
                        <a:xfrm>
                          <a:off x="4185285" y="678942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55pt;margin-top:10.2pt;height:0pt;width:57.75pt;z-index:251706368;mso-width-relative:page;mso-height-relative:page;" filled="f" stroked="t" coordsize="21600,21600" o:gfxdata="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89tH1wAAAAkBAAAPAAAAAAAAAAEAIAAAACIAAABkcnMvZG93&#10;bnJldi54bWxQSwECFAAUAAAACACHTuJAUnHFVToCAABJBAAADgAAAAAAAAABACAAAAAmAQAAZHJz&#10;L2Uyb0RvYy54bWxQSwUGAAAAAAYABgBZAQAA0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57150</wp:posOffset>
                </wp:positionV>
                <wp:extent cx="0" cy="685800"/>
                <wp:effectExtent l="48895" t="0" r="65405" b="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2" idx="2"/>
                      </wps:cNvCnPr>
                      <wps:spPr>
                        <a:xfrm>
                          <a:off x="3461385" y="711327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2.55pt;margin-top:4.5pt;height:54pt;width:0pt;z-index:251696128;mso-width-relative:page;mso-height-relative:page;" filled="f" stroked="t" coordsize="21600,21600" o:gfxdata="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Tw5Fg1gAAAAkBAAAPAAAAAAAAAAEAIAAAACIAAABkcnMvZG93&#10;bnJldi54bWxQSwECFAAUAAAACACHTuJAZBaBGjsCAABJBAAADgAAAAAAAAABACAAAAAlAQAAZHJz&#10;L2Uyb0RvYy54bWxQSwUGAAAAAAYABgBZAQAA0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109220</wp:posOffset>
                </wp:positionV>
                <wp:extent cx="2133600" cy="943610"/>
                <wp:effectExtent l="4445" t="4445" r="14605" b="23495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435" y="7778750"/>
                          <a:ext cx="2133600" cy="94361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1.严格执行文书制度操作规范；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2.落实文书制度时限；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3.加强内部监督，落实责任追究；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3pt;margin-top:8.6pt;height:74.3pt;width:168pt;z-index:251715584;v-text-anchor:middle;mso-width-relative:page;mso-height-relative:page;" fillcolor="#F9FBFA" filled="t" stroked="t" coordsize="21600,21600" o:gfxdata="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daWDNkAAAAKAQAADwAAAAAAAAABACAA&#10;AAAiAAAAZHJzL2Rvd25yZXYueG1sUEsBAhQAFAAAAAgAh07iQHiTZFd+AgAA9wQAAA4AAAAAAAAA&#10;AQAgAAAAKAEAAGRycy9lMm9Eb2MueG1sUEsFBgAAAAAGAAYAWQEAABg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1.严格执行文书制度操作规范；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2.落实文书制度时限；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3.加强内部监督，落实责任追究；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127635</wp:posOffset>
                </wp:positionV>
                <wp:extent cx="1771650" cy="839470"/>
                <wp:effectExtent l="4445" t="5080" r="14605" b="12700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385" y="7578725"/>
                          <a:ext cx="1771650" cy="83947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1.擅自改动文书内容；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2.制作不规范；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3.送达不及时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95pt;margin-top:10.05pt;height:66.1pt;width:139.5pt;z-index:251714560;v-text-anchor:middle;mso-width-relative:page;mso-height-relative:page;" fillcolor="#F9FBFA" filled="t" stroked="t" coordsize="21600,21600" o:gfxdata="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62nL6toAAAALAQAADwAAAAAAAAABACAA&#10;AAAiAAAAZHJzL2Rvd25yZXYueG1sUEsBAhQAFAAAAAgAh07iQKMmpNd9AgAA9gQAAA4AAAAAAAAA&#10;AQAgAAAAKQEAAGRycy9lMm9Eb2MueG1sUEsFBgAAAAAGAAYAWQEAABgGAAAAAA==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1.擅自改动文书内容；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2.制作不规范；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3.送达不及时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165100</wp:posOffset>
                </wp:positionV>
                <wp:extent cx="1438275" cy="676275"/>
                <wp:effectExtent l="4445" t="4445" r="5080" b="508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060" y="7815580"/>
                          <a:ext cx="1438275" cy="676275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8pt;margin-top:13pt;height:53.25pt;width:113.25pt;z-index:251697152;v-text-anchor:middle;mso-width-relative:page;mso-height-relative:page;" fillcolor="#F9FBFA" filled="t" stroked="t" coordsize="21600,21600" o:gfxdata="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+aRoE2gAAAAoBAAAPAAAAAAAAAAEAIAAAACIA&#10;AABkcnMvZG93bnJldi54bWxQSwECFAAUAAAACACHTuJAbw0nfHkCAAD3BAAADgAAAAAAAAABACAA&#10;AAApAQAAZHJzL2Uyb0RvYy54bWxQSwUGAAAAAAYABgBZAQAAFA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107315</wp:posOffset>
                </wp:positionV>
                <wp:extent cx="533400" cy="5715"/>
                <wp:effectExtent l="0" t="44450" r="0" b="64135"/>
                <wp:wrapNone/>
                <wp:docPr id="236" name="直接箭头连接符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4" idx="1"/>
                      </wps:cNvCnPr>
                      <wps:spPr>
                        <a:xfrm flipH="1">
                          <a:off x="2232660" y="8154035"/>
                          <a:ext cx="53340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8pt;margin-top:8.45pt;height:0.45pt;width:42pt;z-index:251709440;mso-width-relative:page;mso-height-relative:page;" filled="f" stroked="t" coordsize="21600,21600" o:gfxdata="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SByW21gAAAAkBAAAPAAAAAAAAAAEAIAAAACIA&#10;AABkcnMvZG93bnJldi54bWxQSwECFAAUAAAACACHTuJAlZsyJEQCAABWBAAADgAAAAAAAAABACAA&#10;AAAlAQAAZHJzL2Uyb0RvYy54bWxQSwUGAAAAAAYABgBZAQAA2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107315</wp:posOffset>
                </wp:positionV>
                <wp:extent cx="723900" cy="5715"/>
                <wp:effectExtent l="0" t="43815" r="0" b="6477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4" idx="3"/>
                      </wps:cNvCnPr>
                      <wps:spPr>
                        <a:xfrm>
                          <a:off x="4204335" y="8154035"/>
                          <a:ext cx="72390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05pt;margin-top:8.45pt;height:0.45pt;width:57pt;z-index:251708416;mso-width-relative:page;mso-height-relative:page;" filled="f" stroked="t" coordsize="21600,21600" o:gfxdata="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QPSB9cAAAAJAQAADwAAAAAAAAABACAAAAAiAAAAZHJz&#10;L2Rvd25yZXYueG1sUEsBAhQAFAAAAAgAh07iQAqpx5U+AgAATAQAAA4AAAAAAAAAAQAgAAAAJgEA&#10;AGRycy9lMm9Eb2MueG1sUEsFBgAAAAAGAAYAWQEAAN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48895</wp:posOffset>
                </wp:positionV>
                <wp:extent cx="4445" cy="571500"/>
                <wp:effectExtent l="45085" t="0" r="64770" b="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4" idx="2"/>
                      </wps:cNvCnPr>
                      <wps:spPr>
                        <a:xfrm>
                          <a:off x="3485515" y="8491855"/>
                          <a:ext cx="4445" cy="5715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45pt;margin-top:3.85pt;height:45pt;width:0.35pt;z-index:251698176;mso-width-relative:page;mso-height-relative:page;" filled="f" stroked="t" coordsize="21600,21600" o:gfxdata="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bOTY2AAAAAgBAAAPAAAAAAAAAAEAIAAAACIAAABkcnMv&#10;ZG93bnJldi54bWxQSwECFAAUAAAACACHTuJAaEppFjwCAABMBAAADgAAAAAAAAABACAAAAAnAQAA&#10;ZHJzL2Uyb0RvYy54bWxQSwUGAAAAAAYABgBZAQAA1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138430</wp:posOffset>
                </wp:positionV>
                <wp:extent cx="1524000" cy="657225"/>
                <wp:effectExtent l="0" t="0" r="0" b="9525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5360" y="8977630"/>
                          <a:ext cx="1524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  <w:t>服务电话：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u w:val="single"/>
                              </w:rPr>
                              <w:t>702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u w:val="single"/>
                                <w:lang w:val="en-US" w:eastAsia="zh-CN"/>
                              </w:rPr>
                              <w:t>3955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</w:rPr>
                              <w:t>监督电话：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u w:val="single"/>
                              </w:rPr>
                              <w:t>7023902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8pt;margin-top:10.9pt;height:51.75pt;width:120pt;z-index:251716608;mso-width-relative:page;mso-height-relative:page;" fillcolor="#FFFFFF [3201]" filled="t" stroked="f" coordsize="21600,21600" o:gfxdata="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G2jz1QAA&#10;AAoBAAAPAAAAAAAAAAEAIAAAACIAAABkcnMvZG93bnJldi54bWxQSwECFAAUAAAACACHTuJAc0+V&#10;mFoCAACf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  <w:t>服务电话：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u w:val="single"/>
                        </w:rPr>
                        <w:t>702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u w:val="single"/>
                          <w:lang w:val="en-US" w:eastAsia="zh-CN"/>
                        </w:rPr>
                        <w:t>3955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</w:rPr>
                        <w:t>监督电话：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u w:val="single"/>
                        </w:rPr>
                        <w:t>7023902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35560</wp:posOffset>
                </wp:positionV>
                <wp:extent cx="1295400" cy="485775"/>
                <wp:effectExtent l="4445" t="4445" r="14605" b="5080"/>
                <wp:wrapNone/>
                <wp:docPr id="226" name="流程图: 终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9072880"/>
                          <a:ext cx="1295400" cy="485775"/>
                        </a:xfrm>
                        <a:prstGeom prst="flowChartTerminator">
                          <a:avLst/>
                        </a:prstGeom>
                        <a:solidFill>
                          <a:srgbClr val="F9FBFA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6.05pt;margin-top:2.8pt;height:38.25pt;width:102pt;z-index:251699200;v-text-anchor:middle;mso-width-relative:page;mso-height-relative:page;" fillcolor="#F9FBFA" filled="t" stroked="t" coordsize="21600,21600" o:gfxdata="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Z&#10;UwLq1gAAAAgBAAAPAAAAAAAAAAEAIAAAACIAAABkcnMvZG93bnJldi54bWxQSwECFAAUAAAACACH&#10;TuJA3fT7k5gCAAARBQAADgAAAAAAAAABACAAAAAlAQAAZHJzL2Uyb0RvYy54bWxQSwUGAAAAAAYA&#10;BgBZAQAALwYAAAAA&#10;">
                <v:fill on="t" focussize="0,0"/>
                <v:stroke weight="0.25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120" w:firstLineChars="2550"/>
        <w:rPr>
          <w:sz w:val="24"/>
          <w:szCs w:val="24"/>
        </w:rPr>
      </w:pPr>
    </w:p>
    <w:p>
      <w:pPr>
        <w:ind w:firstLine="6120" w:firstLineChars="2550"/>
        <w:rPr>
          <w:sz w:val="24"/>
          <w:szCs w:val="24"/>
        </w:rPr>
      </w:pPr>
    </w:p>
    <w:p>
      <w:pPr>
        <w:ind w:firstLine="3213" w:firstLineChars="800"/>
        <w:rPr>
          <w:b/>
          <w:sz w:val="40"/>
        </w:rPr>
      </w:pPr>
      <w:r>
        <w:rPr>
          <w:rFonts w:hint="eastAsia"/>
          <w:b/>
          <w:sz w:val="40"/>
        </w:rPr>
        <w:t>沁县司法局</w:t>
      </w:r>
    </w:p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行政检查类事项廉政风险防控图</w:t>
      </w:r>
    </w:p>
    <w:p>
      <w:pPr>
        <w:rPr>
          <w:rFonts w:hint="eastAsia"/>
          <w:sz w:val="24"/>
          <w:szCs w:val="24"/>
        </w:rPr>
      </w:pPr>
    </w:p>
    <w:p>
      <w:pPr>
        <w:rPr>
          <w:b/>
          <w:sz w:val="40"/>
        </w:rPr>
      </w:pPr>
      <w:r>
        <w:rPr>
          <w:rFonts w:hint="eastAsia"/>
          <w:sz w:val="24"/>
          <w:szCs w:val="24"/>
        </w:rPr>
        <w:t>权力名称：对基层法律服务工作者执业情况、基层法律服务所日常执业和内部管理情况、律所及律师承办法律援助、律师、律师事务所（分所）、鉴定人和鉴定机构、法律服务人员承办法律援助事项质量等情况的监督检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89535</wp:posOffset>
                </wp:positionV>
                <wp:extent cx="1581150" cy="762000"/>
                <wp:effectExtent l="4445" t="4445" r="14605" b="14605"/>
                <wp:wrapNone/>
                <wp:docPr id="138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1.提高认识，加强领导，落实责任；2.加强法律、法规及相关政策的学习，提高业务水平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7" o:spid="_x0000_s1026" o:spt="1" style="position:absolute;left:0pt;margin-left:330pt;margin-top:7.05pt;height:60pt;width:124.5pt;z-index:251663360;mso-width-relative:page;mso-height-relative:page;" fillcolor="#FFFFFF" filled="t" stroked="t" coordsize="21600,21600" o:gfxdata="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B/w3XWAAAACgEAAA8AAAAAAAAAAQAgAAAAIgAAAGRy&#10;cy9kb3ducmV2LnhtbFBLAQIUABQAAAAIAIdO4kCOq7sjBwIAAC0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1.提高认识，加强领导，落实责任；2.加强法律、法规及相关政策的学习，提高业务水平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24765</wp:posOffset>
                </wp:positionV>
                <wp:extent cx="1409700" cy="532765"/>
                <wp:effectExtent l="4445" t="4445" r="14605" b="15240"/>
                <wp:wrapNone/>
                <wp:docPr id="134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1.推诿扯皮，对举报或投诉者，不能及时受理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9.75pt;margin-top:1.95pt;height:41.95pt;width:111pt;z-index:251659264;mso-width-relative:page;mso-height-relative:page;" fillcolor="#FFFFFF" filled="t" stroked="t" coordsize="21600,21600" o:gfxdata="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A7omXVAAAABwEAAA8A&#10;AAAAAAAAAQAgAAAAIgAAAGRycy9kb3ducmV2LnhtbFBLAQIUABQAAAAIAIdO4kAySfj5GgIAAFIE&#10;AAAOAAAAAAAAAAEAIAAAACQ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1.推诿扯皮，对举报或投诉者，不能及时受理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81915</wp:posOffset>
                </wp:positionV>
                <wp:extent cx="1333500" cy="381000"/>
                <wp:effectExtent l="4445" t="4445" r="14605" b="14605"/>
                <wp:wrapNone/>
                <wp:docPr id="136" name="椭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65" o:spid="_x0000_s1026" o:spt="3" type="#_x0000_t3" style="position:absolute;left:0pt;margin-left:168pt;margin-top:6.45pt;height:30pt;width:105pt;z-index:251661312;mso-width-relative:page;mso-height-relative:page;" fillcolor="#FFFFFF" filled="t" stroked="t" coordsize="21600,21600" o:gfxdata="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dJ0dzWAAAACQEAAA8AAAAAAAAAAQAgAAAAIgAAAGRycy9kb3du&#10;cmV2LnhtbFBLAQIUABQAAAAIAIdO4kCq+r81AQIAACYEAAAOAAAAAAAAAAEAIAAAACU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Cs w:val="24"/>
        </w:rPr>
        <w:t xml:space="preserve">风险点 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Cs w:val="24"/>
        </w:rPr>
        <w:t>防控措施</w:t>
      </w:r>
      <w:r>
        <w:rPr>
          <w:rFonts w:hint="eastAsia"/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74295</wp:posOffset>
                </wp:positionV>
                <wp:extent cx="723900" cy="0"/>
                <wp:effectExtent l="0" t="38100" r="0" b="38100"/>
                <wp:wrapNone/>
                <wp:docPr id="137" name="自选图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6" idx="7"/>
                        <a:endCxn id="138" idx="1"/>
                      </wps:cNvCnPr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6" o:spid="_x0000_s1026" o:spt="32" type="#_x0000_t32" style="position:absolute;left:0pt;margin-left:273pt;margin-top:5.85pt;height:0pt;width:57pt;z-index:251662336;mso-width-relative:page;mso-height-relative:page;" filled="f" stroked="t" coordsize="21600,21600" o:gfxdata="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peCS9YAAAAJAQAADwAA&#10;AAAAAAABACAAAAAiAAAAZHJzL2Rvd25yZXYueG1sUEsBAhQAFAAAAAgAh07iQOHEorcYAgAALgQA&#10;AA4AAAAAAAAAAQAgAAAAJ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55245</wp:posOffset>
                </wp:positionV>
                <wp:extent cx="771525" cy="9525"/>
                <wp:effectExtent l="0" t="37465" r="9525" b="29210"/>
                <wp:wrapNone/>
                <wp:docPr id="135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32" type="#_x0000_t32" style="position:absolute;left:0pt;flip:x y;margin-left:120.75pt;margin-top:4.35pt;height:0.75pt;width:60.75pt;z-index:251660288;mso-width-relative:page;mso-height-relative:page;" filled="f" stroked="t" coordsize="21600,21600" o:gfxdata="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6OAR1wAAAAgBAAAPAAAAAAAAAAEAIAAAACIAAABk&#10;cnMvZG93bnJldi54bWxQSwECFAAUAAAACACHTuJAl/hKNAcCAAABBA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66675</wp:posOffset>
                </wp:positionV>
                <wp:extent cx="0" cy="581025"/>
                <wp:effectExtent l="38100" t="0" r="38100" b="9525"/>
                <wp:wrapNone/>
                <wp:docPr id="139" name="自选图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8" o:spid="_x0000_s1026" o:spt="32" type="#_x0000_t32" style="position:absolute;left:0pt;margin-left:221.25pt;margin-top:5.25pt;height:45.75pt;width:0pt;z-index:251664384;mso-width-relative:page;mso-height-relative:page;" filled="f" stroked="t" coordsize="21600,21600" o:gfxdata="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Ac5dPYAAAACgEAAA8AAAAAAAAAAQAgAAAAIgAAAGRycy9kb3ducmV2&#10;LnhtbFBLAQIUABQAAAAIAIdO4kDvDYsd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2573655</wp:posOffset>
                </wp:positionV>
                <wp:extent cx="1238250" cy="628650"/>
                <wp:effectExtent l="4445" t="4445" r="14605" b="14605"/>
                <wp:wrapNone/>
                <wp:docPr id="144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3" o:spid="_x0000_s1026" o:spt="1" style="position:absolute;left:0pt;margin-left:176.25pt;margin-top:202.65pt;height:49.5pt;width:97.5pt;z-index:251669504;mso-width-relative:page;mso-height-relative:page;" fillcolor="#FFFFFF" filled="t" stroked="t" coordsize="21600,21600" o:gfxdata="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Fv922AAAAAsBAAAPAAAAAAAAAAEAIAAAACIAAABkcnMv&#10;ZG93bnJldi54bWxQSwECFAAUAAAACACHTuJApsGmaA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220980</wp:posOffset>
                </wp:positionV>
                <wp:extent cx="1581150" cy="866775"/>
                <wp:effectExtent l="5080" t="4445" r="13970" b="5080"/>
                <wp:wrapNone/>
                <wp:docPr id="159" name="矩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1.量化检查标准，执行回避制度，2人以上参加现场踏勘；2、纪检监察制度；设立举报电话、举报箱和信访受理。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8" o:spid="_x0000_s1026" o:spt="1" style="position:absolute;left:0pt;margin-left:330pt;margin-top:17.4pt;height:68.25pt;width:124.5pt;z-index:251684864;mso-width-relative:page;mso-height-relative:page;" fillcolor="#FFFFFF" filled="t" stroked="t" coordsize="21600,21600" o:gfxdata="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YAQPnXAAAACgEAAA8AAAAAAAAAAQAgAAAAIgAAAGRycy9k&#10;b3ducmV2LnhtbFBLAQIUABQAAAAIAIdO4kD8AgnTAwIAAC0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1.量化检查标准，执行回避制度，2人以上参加现场踏勘；2、纪检监察制度；设立举报电话、举报箱和信访受理。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3973830</wp:posOffset>
                </wp:positionV>
                <wp:extent cx="1476375" cy="323850"/>
                <wp:effectExtent l="4445" t="4445" r="5080" b="14605"/>
                <wp:wrapNone/>
                <wp:docPr id="162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严格执行《档案管理制度》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1" o:spid="_x0000_s1026" o:spt="1" style="position:absolute;left:0pt;margin-left:338.25pt;margin-top:312.9pt;height:25.5pt;width:116.25pt;z-index:251687936;mso-width-relative:page;mso-height-relative:page;" fillcolor="#FFFFFF" filled="t" stroked="t" coordsize="21600,21600" o:gfxdata="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mnVh9gAAAALAQAADwAAAAAAAAABACAAAAAiAAAA&#10;ZHJzL2Rvd25yZXYueG1sUEsBAhQAFAAAAAgAh07iQHsFZc8HAgAAL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严格执行《档案管理制度》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3973830</wp:posOffset>
                </wp:positionV>
                <wp:extent cx="1419225" cy="390525"/>
                <wp:effectExtent l="4445" t="4445" r="5080" b="5080"/>
                <wp:wrapNone/>
                <wp:docPr id="158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没有将相关资料归档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7" o:spid="_x0000_s1026" o:spt="1" style="position:absolute;left:0pt;margin-left:9.75pt;margin-top:312.9pt;height:30.75pt;width:111.75pt;z-index:251683840;mso-width-relative:page;mso-height-relative:page;" fillcolor="#FFFFFF" filled="t" stroked="t" coordsize="21600,21600" o:gfxdata="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CJ6LYAAAACgEAAA8AAAAAAAAAAQAgAAAAIgAAAGRycy9k&#10;b3ducmV2LnhtbFBLAQIUABQAAAAIAIdO4kCz5fY7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没有将相关资料归档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1383030</wp:posOffset>
                </wp:positionV>
                <wp:extent cx="1419225" cy="1085850"/>
                <wp:effectExtent l="4445" t="4445" r="5080" b="14605"/>
                <wp:wrapNone/>
                <wp:docPr id="156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5"/>
                              </w:rPr>
                              <w:t>1.故意刁难申请人；2.不按规定程序受理；3无原因超时办理；4.不能一次告知所需材料；5.不严格审查或故意让虚假材料通过。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5" o:spid="_x0000_s1026" o:spt="1" style="position:absolute;left:0pt;margin-left:9.75pt;margin-top:108.9pt;height:85.5pt;width:111.75pt;z-index:251681792;mso-width-relative:page;mso-height-relative:page;" fillcolor="#FFFFFF" filled="t" stroked="t" coordsize="21600,21600" o:gfxdata="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jy8/NgAAAAKAQAADwAAAAAAAAABACAAAAAiAAAA&#10;ZHJzL2Rvd25yZXYueG1sUEsBAhQAFAAAAAgAh07iQCRCePgHAgAAL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5"/>
                        </w:rPr>
                        <w:t>1.故意刁难申请人；2.不按规定程序受理；3无原因超时办理；4.不能一次告知所需材料；5.不严格审查或故意让虚假材料通过。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2687955</wp:posOffset>
                </wp:positionV>
                <wp:extent cx="1419225" cy="371475"/>
                <wp:effectExtent l="4445" t="4445" r="5080" b="5080"/>
                <wp:wrapNone/>
                <wp:docPr id="157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不按照法定程序公开信息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6" o:spid="_x0000_s1026" o:spt="1" style="position:absolute;left:0pt;margin-left:9.75pt;margin-top:211.65pt;height:29.25pt;width:111.75pt;z-index:251682816;mso-width-relative:page;mso-height-relative:page;" fillcolor="#FFFFFF" filled="t" stroked="t" coordsize="21600,21600" o:gfxdata="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/Uw62AAAAAoBAAAPAAAAAAAAAAEAIAAAACIAAABkcnMv&#10;ZG93bnJldi54bWxQSwECFAAUAAAACACHTuJAGeaNkg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不按照法定程序公开信息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1259205</wp:posOffset>
                </wp:positionV>
                <wp:extent cx="1533525" cy="1314450"/>
                <wp:effectExtent l="4445" t="4445" r="5080" b="14605"/>
                <wp:wrapNone/>
                <wp:docPr id="160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1.实行严格受理单制；2.严格履行服务承诺制度，做到首问责任和一次性告知；3.政务公开，明确工作程序、时限等，按照项目核准规定办理；4.内部监督检查、投诉举报受理。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9" o:spid="_x0000_s1026" o:spt="1" style="position:absolute;left:0pt;margin-left:333.75pt;margin-top:99.15pt;height:103.5pt;width:120.75pt;z-index:251685888;mso-width-relative:page;mso-height-relative:page;" fillcolor="#FFFFFF" filled="t" stroked="t" coordsize="21600,21600" o:gfxdata="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8cXRtkAAAALAQAADwAAAAAAAAABACAAAAAiAAAA&#10;ZHJzL2Rvd25yZXYueG1sUEsBAhQAFAAAAAgAh07iQDi4W6oGAgAALg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1.实行严格受理单制；2.严格履行服务承诺制度，做到首问责任和一次性告知；3.政务公开，明确工作程序、时限等，按照项目核准规定办理；4.内部监督检查、投诉举报受理。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4240530</wp:posOffset>
                </wp:positionV>
                <wp:extent cx="752475" cy="0"/>
                <wp:effectExtent l="0" t="38100" r="9525" b="38100"/>
                <wp:wrapNone/>
                <wp:docPr id="151" name="自选图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0" o:spid="_x0000_s1026" o:spt="32" type="#_x0000_t32" style="position:absolute;left:0pt;margin-left:279pt;margin-top:333.9pt;height:0pt;width:59.25pt;z-index:251676672;mso-width-relative:page;mso-height-relative:page;" filled="f" stroked="t" coordsize="21600,21600" o:gfxdata="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DHQM2QAAAAsBAAAPAAAAAAAAAAEAIAAAACIAAABkcnMvZG93bnJl&#10;di54bWxQSwECFAAUAAAACACHTuJA/DJM+P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2887980</wp:posOffset>
                </wp:positionV>
                <wp:extent cx="771525" cy="0"/>
                <wp:effectExtent l="0" t="38100" r="9525" b="38100"/>
                <wp:wrapNone/>
                <wp:docPr id="150" name="自选图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9" o:spid="_x0000_s1026" o:spt="32" type="#_x0000_t32" style="position:absolute;left:0pt;margin-left:273pt;margin-top:227.4pt;height:0pt;width:60.75pt;z-index:251675648;mso-width-relative:page;mso-height-relative:page;" filled="f" stroked="t" coordsize="21600,21600" o:gfxdata="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YiD3tkAAAALAQAADwAAAAAAAAABACAAAAAiAAAAZHJzL2Rvd25y&#10;ZXYueG1sUEsBAhQAFAAAAAgAh07iQC/eZJD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2640330</wp:posOffset>
                </wp:positionV>
                <wp:extent cx="1533525" cy="933450"/>
                <wp:effectExtent l="4445" t="4445" r="5080" b="14605"/>
                <wp:wrapNone/>
                <wp:docPr id="161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1.严格执行《政务公开制度》；2.执行内部监督检查制度，纪检组跟踪督查制度；3.严格过程全程公开透明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0" o:spid="_x0000_s1026" o:spt="1" style="position:absolute;left:0pt;margin-left:333.75pt;margin-top:207.9pt;height:73.5pt;width:120.75pt;z-index:251686912;mso-width-relative:page;mso-height-relative:page;" fillcolor="#FFFFFF" filled="t" stroked="t" coordsize="21600,21600" o:gfxdata="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HUxbdkAAAALAQAADwAAAAAAAAABACAAAAAiAAAAZHJz&#10;L2Rvd25yZXYueG1sUEsBAhQAFAAAAAgAh07iQH4d7F0DAgAAL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1.严格执行《政务公开制度》；2.执行内部监督检查制度，纪检组跟踪督查制度；3.严格过程全程公开透明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287655</wp:posOffset>
                </wp:positionV>
                <wp:extent cx="1419225" cy="876300"/>
                <wp:effectExtent l="4445" t="4445" r="5080" b="14605"/>
                <wp:wrapNone/>
                <wp:docPr id="155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1.擅自降低检查标准；2.现场检查结果的判断不客观、公正。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4" o:spid="_x0000_s1026" o:spt="1" style="position:absolute;left:0pt;margin-left:9.75pt;margin-top:22.65pt;height:69pt;width:111.75pt;z-index:251680768;mso-width-relative:page;mso-height-relative:page;" fillcolor="#FFFFFF" filled="t" stroked="t" coordsize="21600,21600" o:gfxdata="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b1Tp9YAAAAJAQAADwAAAAAAAAABACAAAAAiAAAAZHJz&#10;L2Rvd25yZXYueG1sUEsBAhQAFAAAAAgAh07iQPhy1xUGAgAAL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1.擅自降低检查标准；2.现场检查结果的判断不客观、公正。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4240530</wp:posOffset>
                </wp:positionV>
                <wp:extent cx="685800" cy="0"/>
                <wp:effectExtent l="0" t="38100" r="0" b="38100"/>
                <wp:wrapNone/>
                <wp:docPr id="154" name="自选图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3" o:spid="_x0000_s1026" o:spt="32" type="#_x0000_t32" style="position:absolute;left:0pt;flip:x;margin-left:121.5pt;margin-top:333.9pt;height:0pt;width:54pt;z-index:251679744;mso-width-relative:page;mso-height-relative:page;" filled="f" stroked="t" coordsize="21600,21600" o:gfxdata="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unW/tkAAAALAQAADwAAAAAAAAABACAAAAAiAAAA&#10;ZHJzL2Rvd25yZXYueG1sUEsBAhQAFAAAAAgAh07iQIF8zFg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2887980</wp:posOffset>
                </wp:positionV>
                <wp:extent cx="685800" cy="0"/>
                <wp:effectExtent l="0" t="38100" r="0" b="38100"/>
                <wp:wrapNone/>
                <wp:docPr id="153" name="自选图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2" o:spid="_x0000_s1026" o:spt="32" type="#_x0000_t32" style="position:absolute;left:0pt;flip:x;margin-left:121.5pt;margin-top:227.4pt;height:0pt;width:54pt;z-index:251678720;mso-width-relative:page;mso-height-relative:page;" filled="f" stroked="t" coordsize="21600,21600" o:gfxdata="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DRuh/YAAAACwEAAA8AAAAAAAAAAQAgAAAAIgAAAGRy&#10;cy9kb3ducmV2LnhtbFBLAQIUABQAAAAIAIdO4kBZ/tRTBQIAAPQ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1735455</wp:posOffset>
                </wp:positionV>
                <wp:extent cx="685800" cy="0"/>
                <wp:effectExtent l="0" t="38100" r="0" b="38100"/>
                <wp:wrapNone/>
                <wp:docPr id="152" name="自选图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1" o:spid="_x0000_s1026" o:spt="32" type="#_x0000_t32" style="position:absolute;left:0pt;flip:x;margin-left:121.5pt;margin-top:136.65pt;height:0pt;width:54pt;z-index:251677696;mso-width-relative:page;mso-height-relative:page;" filled="f" stroked="t" coordsize="21600,21600" o:gfxdata="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rsia2QAAAAsBAAAPAAAAAAAAAAEAIAAAACIAAABk&#10;cnMvZG93bnJldi54bWxQSwECFAAUAAAACACHTuJA2YENMgUCAAD0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668655</wp:posOffset>
                </wp:positionV>
                <wp:extent cx="685800" cy="0"/>
                <wp:effectExtent l="0" t="38100" r="0" b="38100"/>
                <wp:wrapNone/>
                <wp:docPr id="148" name="自选图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7" o:spid="_x0000_s1026" o:spt="32" type="#_x0000_t32" style="position:absolute;left:0pt;flip:x;margin-left:121.5pt;margin-top:52.65pt;height:0pt;width:54pt;z-index:251673600;mso-width-relative:page;mso-height-relative:page;" filled="f" stroked="t" coordsize="21600,21600" o:gfxdata="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nNbN2AAAAAsBAAAPAAAAAAAAAAEAIAAAACIAAABk&#10;cnMvZG93bnJldi54bWxQSwECFAAUAAAACACHTuJAyXRHNgYCAAD0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3916680</wp:posOffset>
                </wp:positionV>
                <wp:extent cx="1314450" cy="600075"/>
                <wp:effectExtent l="4445" t="5080" r="14605" b="4445"/>
                <wp:wrapNone/>
                <wp:docPr id="146" name="自选图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5" o:spid="_x0000_s1026" o:spt="176" type="#_x0000_t176" style="position:absolute;left:0pt;margin-left:175.5pt;margin-top:308.4pt;height:47.25pt;width:103.5pt;z-index:251671552;mso-width-relative:page;mso-height-relative:page;" fillcolor="#FFFFFF" filled="t" stroked="t" coordsize="21600,21600" o:gfxdata="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i+DuNgA&#10;AAALAQAADwAAAAAAAAABACAAAAAiAAAAZHJzL2Rvd25yZXYueG1sUEsBAhQAFAAAAAgAh07iQFRJ&#10;c6cfAgAAS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668655</wp:posOffset>
                </wp:positionV>
                <wp:extent cx="771525" cy="0"/>
                <wp:effectExtent l="0" t="38100" r="9525" b="38100"/>
                <wp:wrapNone/>
                <wp:docPr id="147" name="自选图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6" o:spid="_x0000_s1026" o:spt="32" type="#_x0000_t32" style="position:absolute;left:0pt;margin-left:269.25pt;margin-top:52.65pt;height:0pt;width:60.75pt;z-index:251672576;mso-width-relative:page;mso-height-relative:page;" filled="f" stroked="t" coordsize="21600,21600" o:gfxdata="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3aLUPYAAAACwEAAA8AAAAAAAAAAQAgAAAAIgAAAGRycy9kb3ducmV2&#10;LnhtbFBLAQIUABQAAAAIAIdO4kAITfsd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449580</wp:posOffset>
                </wp:positionV>
                <wp:extent cx="1152525" cy="391160"/>
                <wp:effectExtent l="5080" t="4445" r="4445" b="23495"/>
                <wp:wrapNone/>
                <wp:docPr id="140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9" o:spid="_x0000_s1026" o:spt="1" style="position:absolute;left:0pt;margin-left:175.5pt;margin-top:35.4pt;height:30.8pt;width:90.75pt;z-index:251665408;mso-width-relative:page;mso-height-relative:page;" fillcolor="#FFFFFF" filled="t" stroked="t" coordsize="21600,21600" o:gfxdata="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qUi/2AAAAAoBAAAPAAAAAAAAAAEAIAAAACIAAABkcnMv&#10;ZG93bnJldi54bWxQSwECFAAUAAAACACHTuJAdeSmFA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1725930</wp:posOffset>
                </wp:positionV>
                <wp:extent cx="771525" cy="9525"/>
                <wp:effectExtent l="0" t="29210" r="9525" b="37465"/>
                <wp:wrapNone/>
                <wp:docPr id="149" name="自选图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8" o:spid="_x0000_s1026" o:spt="32" type="#_x0000_t32" style="position:absolute;left:0pt;margin-left:273pt;margin-top:135.9pt;height:0.75pt;width:60.75pt;z-index:251674624;mso-width-relative:page;mso-height-relative:page;" filled="f" stroked="t" coordsize="21600,21600" o:gfxdata="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iYVh3bAAAACwEAAA8AAAAAAAAAAQAgAAAAIgAAAGRycy9kb3du&#10;cmV2LnhtbFBLAQIUABQAAAAIAIdO4kDnpvcA/AEAAO0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3202305</wp:posOffset>
                </wp:positionV>
                <wp:extent cx="0" cy="714375"/>
                <wp:effectExtent l="38100" t="0" r="38100" b="9525"/>
                <wp:wrapNone/>
                <wp:docPr id="145" name="自选图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4" o:spid="_x0000_s1026" o:spt="32" type="#_x0000_t32" style="position:absolute;left:0pt;margin-left:221.25pt;margin-top:252.15pt;height:56.25pt;width:0pt;z-index:251670528;mso-width-relative:page;mso-height-relative:page;" filled="f" stroked="t" coordsize="21600,21600" o:gfxdata="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EuPVdoAAAALAQAADwAAAAAAAAABACAAAAAiAAAAZHJzL2Rvd25y&#10;ZXYueG1sUEsBAhQAFAAAAAgAh07iQB16ZzX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1964055</wp:posOffset>
                </wp:positionV>
                <wp:extent cx="0" cy="609600"/>
                <wp:effectExtent l="38100" t="0" r="38100" b="0"/>
                <wp:wrapNone/>
                <wp:docPr id="143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2" o:spid="_x0000_s1026" o:spt="32" type="#_x0000_t32" style="position:absolute;left:0pt;margin-left:221.25pt;margin-top:154.65pt;height:48pt;width:0pt;z-index:251668480;mso-width-relative:page;mso-height-relative:page;" filled="f" stroked="t" coordsize="21600,21600" o:gfxdata="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THvV2gAAAAsBAAAPAAAAAAAAAAEAIAAAACIAAABkcnMvZG93&#10;bnJldi54bWxQSwECFAAUAAAACACHTuJARD7jAv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1468755</wp:posOffset>
                </wp:positionV>
                <wp:extent cx="1162050" cy="428625"/>
                <wp:effectExtent l="4445" t="4445" r="14605" b="5080"/>
                <wp:wrapNone/>
                <wp:docPr id="142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jc w:val="center"/>
                              <w:textAlignment w:val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1" o:spid="_x0000_s1026" o:spt="1" style="position:absolute;left:0pt;margin-left:175.5pt;margin-top:115.65pt;height:33.75pt;width:91.5pt;z-index:251667456;mso-width-relative:page;mso-height-relative:page;" fillcolor="#FFFFFF" filled="t" stroked="t" coordsize="21600,21600" o:gfxdata="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ocD62QAAAAsBAAAPAAAAAAAAAAEAIAAAACIAAABkcnMv&#10;ZG93bnJldi54bWxQSwECFAAUAAAACACHTuJAQ/iG0AICAAAt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jc w:val="center"/>
                        <w:textAlignment w:val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887730</wp:posOffset>
                </wp:positionV>
                <wp:extent cx="0" cy="581025"/>
                <wp:effectExtent l="38100" t="0" r="38100" b="9525"/>
                <wp:wrapNone/>
                <wp:docPr id="141" name="自选图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0" o:spid="_x0000_s1026" o:spt="32" type="#_x0000_t32" style="position:absolute;left:0pt;margin-left:221.25pt;margin-top:69.9pt;height:45.75pt;width:0pt;z-index:251666432;mso-width-relative:page;mso-height-relative:page;" filled="f" stroked="t" coordsize="21600,21600" o:gfxdata="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091C2QAAAAsBAAAPAAAAAAAAAAEAIAAAACIAAABkcnMvZG93bnJldi54&#10;bWxQSwECFAAUAAAACACHTuJAS7bGePkBAADq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9169400</wp:posOffset>
                </wp:positionV>
                <wp:extent cx="1818005" cy="586740"/>
                <wp:effectExtent l="0" t="0" r="0" b="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default" w:ascii="仿宋_GB2312" w:hAnsi="Times New Roman" w:eastAsia="仿宋_GB2312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28"/>
                                <w:szCs w:val="28"/>
                              </w:rPr>
                              <w:t>服务电话：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7029491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default" w:ascii="仿宋_GB2312" w:hAnsi="Times New Roman" w:eastAsia="仿宋_GB2312" w:cs="Times New Roman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28"/>
                                <w:szCs w:val="28"/>
                              </w:rPr>
                              <w:t>监督电话：</w:t>
                            </w: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7023902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85pt;margin-top:722pt;height:46.2pt;width:143.15pt;z-index:251717632;mso-width-relative:page;mso-height-relative:page;" filled="f" stroked="f" coordsize="21600,21600" o:gfxdata="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Wz6Ct0AAAAO&#10;AQAADwAAAAAAAAABACAAAAAiAAAAZHJzL2Rvd25yZXYueG1sUEsBAhQAFAAAAAgAh07iQOOZY6Gl&#10;AQAARQMAAA4AAAAAAAAAAQAgAAAAL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00" w:lineRule="exact"/>
                        <w:rPr>
                          <w:rFonts w:hint="default" w:ascii="仿宋_GB2312" w:hAnsi="Times New Roman" w:eastAsia="仿宋_GB2312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28"/>
                          <w:szCs w:val="28"/>
                        </w:rPr>
                        <w:t>服务电话：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>7029491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default" w:ascii="仿宋_GB2312" w:hAnsi="Times New Roman" w:eastAsia="仿宋_GB2312" w:cs="Times New Roman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28"/>
                          <w:szCs w:val="28"/>
                        </w:rPr>
                        <w:t>监督电话：</w:t>
                      </w:r>
                      <w:r>
                        <w:rPr>
                          <w:rFonts w:hint="eastAsia" w:ascii="仿宋_GB2312" w:hAnsi="Times New Roman" w:eastAsia="仿宋_GB2312" w:cs="Times New Roman"/>
                          <w:sz w:val="28"/>
                          <w:szCs w:val="28"/>
                          <w:u w:val="single"/>
                          <w:lang w:val="en-US" w:eastAsia="zh-CN"/>
                        </w:rPr>
                        <w:t>7023902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服务电话：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702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3955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7023902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</w:t>
      </w:r>
      <w:r>
        <w:rPr>
          <w:rFonts w:hint="eastAsia" w:ascii="方正小标宋简体" w:hAnsi="宋体" w:eastAsia="方正小标宋简体" w:cs="宋体"/>
          <w:sz w:val="44"/>
          <w:szCs w:val="44"/>
        </w:rPr>
        <w:t>处罚类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事项廉政风险防控图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Rectangle 280" o:spid="_x0000_s2050" o:spt="1" style="position:absolute;left:0pt;margin-left:-37.5pt;margin-top:21.85pt;height:68.25pt;width:145.15pt;z-index:25176883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2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不按规定受理或回避、隐瞒违法违规线索、举报、投诉等。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向被举报或被调查对象泄露信息。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超越职权，擅自销案。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Rectangle 281" o:spid="_x0000_s2051" o:spt="1" style="position:absolute;left:0pt;margin-left:305.25pt;margin-top:15.85pt;height:64.95pt;width:145.15pt;z-index:25177395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1、严格《干部廉政履责制度》；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2、建立责任追究制度，对应当组织查处页不查处，要追究有关人员责任。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3、加强信息保密管理。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Text Box 1487" o:spid="_x0000_s2052" o:spt="202" type="#_x0000_t202" style="position:absolute;left:0pt;margin-left:252pt;margin-top:41.95pt;height:17.85pt;width:48.45pt;z-index:2517719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Text Box 1486" o:spid="_x0000_s2053" o:spt="202" type="#_x0000_t202" style="position:absolute;left:0pt;margin-left:117pt;margin-top:41.2pt;height:15pt;width:36.15pt;z-index:25176985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AutoShape 333" o:spid="_x0000_s2054" o:spt="116" type="#_x0000_t116" style="position:absolute;left:0pt;margin-left:151.5pt;margin-top:37.25pt;height:42.5pt;width:99pt;z-index:2517227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2.54mm,0mm,2.54mm,0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立  案</w:t>
                  </w:r>
                </w:p>
              </w:txbxContent>
            </v:textbox>
          </v:shape>
        </w:pic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Line 1485" o:spid="_x0000_s2055" o:spt="20" style="position:absolute;left:0pt;margin-left:249.75pt;margin-top:23.5pt;height:0pt;width:56.7pt;z-index:2517729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1484" o:spid="_x0000_s2056" o:spt="20" style="position:absolute;left:0pt;flip:x;margin-left:108.75pt;margin-top:23.5pt;height:0pt;width:42.5pt;z-index:2517708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rect id="_x0000_s2057" o:spid="_x0000_s2057" o:spt="1" style="position:absolute;left:0pt;margin-left:306.75pt;margin-top:25.15pt;height:87.8pt;width:145.15pt;z-index:25176678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  <w:t>1、《职权运行痕迹管理制度》；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  <w:t>2、严格处理程序，避免违规取证，对在调查中发现的违法行为，必须按照规定收集证据，不得在调查终结后才选择性地录入有关证据材料；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  <w:t>3、调查取证必须有两名以上执法人员在场，并出示执法证件。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8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Line 336" o:spid="_x0000_s2058" o:spt="20" style="position:absolute;left:0pt;margin-left:199.05pt;margin-top:18.15pt;height:36.85pt;width:0.05pt;z-index:2517237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/>
        </w:rPr>
        <w:pict>
          <v:rect id="_x0000_s2059" o:spid="_x0000_s2059" o:spt="1" style="position:absolute;left:0pt;margin-left:-36pt;margin-top:0.7pt;height:90.3pt;width:145.15pt;z-index:2517678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9"/>
                      <w:szCs w:val="21"/>
                    </w:rPr>
                  </w:pPr>
                </w:p>
                <w:p>
                  <w:pPr>
                    <w:spacing w:line="220" w:lineRule="exact"/>
                    <w:rPr>
                      <w:rFonts w:hint="eastAsia" w:ascii="仿宋_GB2312" w:hAnsi="仿宋_GB2312" w:eastAsia="仿宋_GB2312" w:cs="仿宋_GB2312"/>
                      <w:spacing w:val="-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18"/>
                      <w:szCs w:val="18"/>
                    </w:rPr>
                    <w:t>隐匿、毁灭、伪造证据，不得威胁、引诱证人改变证言或者作伪证以及进行其他干扰；</w:t>
                  </w:r>
                </w:p>
                <w:p>
                  <w:pPr>
                    <w:spacing w:line="220" w:lineRule="exact"/>
                    <w:rPr>
                      <w:rFonts w:hint="eastAsia" w:ascii="仿宋_GB2312" w:hAnsi="宋体" w:eastAsia="仿宋_GB2312" w:cs="宋体"/>
                      <w:spacing w:val="-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-12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仿宋_GB2312" w:hAnsi="宋体" w:eastAsia="仿宋_GB2312" w:cs="宋体"/>
                      <w:spacing w:val="-6"/>
                      <w:sz w:val="18"/>
                      <w:szCs w:val="18"/>
                    </w:rPr>
                    <w:t>泄露案件线索，牟取私利；</w:t>
                  </w:r>
                </w:p>
                <w:p>
                  <w:pPr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3、执法办案不作为或乱作为以权谋私，或在调查取证过程中避重就轻，不深入调查。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  <w:r>
        <w:rPr>
          <w:rFonts w:hint="eastAsia"/>
        </w:rPr>
        <w:pict>
          <v:shape id="_x0000_s2060" o:spid="_x0000_s2060" o:spt="202" type="#_x0000_t202" style="position:absolute;left:0pt;margin-left:252pt;margin-top:7.75pt;height:17.85pt;width:48.45pt;z-index:2517647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61" o:spid="_x0000_s2061" o:spt="202" type="#_x0000_t202" style="position:absolute;left:0pt;margin-left:117pt;margin-top:10pt;height:15pt;width:36.15pt;z-index:2517626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Rectangle 331" o:spid="_x0000_s2062" o:spt="1" style="position:absolute;left:0pt;margin-left:151.75pt;margin-top:7.95pt;height:31.2pt;width:99pt;z-index:2517319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0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调查取证</w:t>
                  </w:r>
                </w:p>
                <w:p>
                  <w:pPr>
                    <w:spacing w:line="34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063" o:spid="_x0000_s2063" o:spt="20" style="position:absolute;left:0pt;margin-left:252pt;margin-top:10pt;height:0pt;width:56.7pt;z-index:2517657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064" o:spid="_x0000_s2064" o:spt="20" style="position:absolute;left:0pt;flip:x;margin-left:108pt;margin-top:10pt;height:0pt;width:42.5pt;z-index:2517637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065" o:spid="_x0000_s2065" o:spt="20" style="position:absolute;left:0pt;margin-left:199.8pt;margin-top:8.6pt;height:65.2pt;width:0.05pt;z-index:2517329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方正小标宋简体" w:hAnsi="方正小标宋简体" w:eastAsia="方正小标宋简体"/>
          <w:sz w:val="44"/>
        </w:rPr>
        <w:pict>
          <v:shape id="_x0000_s2066" o:spid="_x0000_s2066" o:spt="202" type="#_x0000_t202" style="position:absolute;left:0pt;margin-left:253.35pt;margin-top:41.65pt;height:17.85pt;width:48.45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067" o:spid="_x0000_s2067" o:spt="20" style="position:absolute;left:0pt;margin-left:250.2pt;margin-top:59.5pt;height:0pt;width:56.7pt;z-index:2517196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068" o:spid="_x0000_s2068" o:spt="202" type="#_x0000_t202" style="position:absolute;left:0pt;margin-left:112.05pt;margin-top:41.95pt;height:15pt;width:36.15pt;z-index:2517207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069" o:spid="_x0000_s2069" o:spt="20" style="position:absolute;left:0pt;margin-left:199.8pt;margin-top:73.7pt;height:48.2pt;width:0.05pt;z-index:2517258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070" o:spid="_x0000_s2070" o:spt="1" style="position:absolute;left:0pt;margin-left:150.55pt;margin-top:43.15pt;height:31.2pt;width:99pt;z-index:2517340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0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 查</w:t>
                  </w:r>
                </w:p>
                <w:p>
                  <w:pPr>
                    <w:spacing w:line="34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071" o:spid="_x0000_s2071" o:spt="20" style="position:absolute;left:0pt;flip:x;margin-left:106.75pt;margin-top:58.1pt;height:0pt;width:42.5pt;z-index:251718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072" o:spid="_x0000_s2072" o:spt="1" style="position:absolute;left:0pt;margin-left:306.6pt;margin-top:13.15pt;height:61.2pt;width:145.15pt;z-index:2517309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1、严格执行《服务承诺制度》；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2、依法履行《政务公开制度》；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3、健全《信访投诉举报受理制度》；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4、严格过程全程公开透明。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073" o:spid="_x0000_s2073" o:spt="1" style="position:absolute;left:0pt;margin-left:-38.25pt;margin-top:4.3pt;height:76.85pt;width:145.15pt;z-index:2517299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9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1、随意从轻或减轻处罚；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2、久托不批或越权审批，无故拖延案件办理；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3、有徇私枉法情形；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4、法律法规运用错误。 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074" o:spid="_x0000_s2074" o:spt="1" style="position:absolute;left:0pt;margin-left:-41.25pt;margin-top:3.1pt;height:58.3pt;width:145.4pt;z-index:251759616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3"/>
                      <w:szCs w:val="21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不按法定程序告知，无故拖延案件办理。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不听取当事人申辩，不进行复议。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075" o:spid="_x0000_s2075" o:spt="202" type="#_x0000_t202" style="position:absolute;left:0pt;margin-left:254.25pt;margin-top:11.5pt;height:17.85pt;width:48.4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76" o:spid="_x0000_s2076" o:spt="202" type="#_x0000_t202" style="position:absolute;left:0pt;margin-left:110.25pt;margin-top:13.3pt;height:15pt;width:36.15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077" o:spid="_x0000_s2077" o:spt="1" style="position:absolute;left:0pt;margin-left:305.25pt;margin-top:6.7pt;height:51.6pt;width:145.15pt;z-index:25176064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严格执行告知程序，履行《一次性告知制度》。</w:t>
                  </w:r>
                </w:p>
                <w:p>
                  <w:pPr>
                    <w:numPr>
                      <w:ilvl w:val="0"/>
                      <w:numId w:val="3"/>
                    </w:num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实行申议复议制度。</w:t>
                  </w:r>
                </w:p>
                <w:p>
                  <w:pPr>
                    <w:snapToGrid w:val="0"/>
                    <w:spacing w:line="22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078" o:spid="_x0000_s2078" o:spt="1" style="position:absolute;left:0pt;margin-left:149.9pt;margin-top:14.15pt;height:31.2pt;width:99pt;z-index:2517350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0mm,1.27mm,0mm,1.27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6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告   知 </w:t>
                  </w:r>
                </w:p>
                <w:p>
                  <w:pPr>
                    <w:spacing w:line="34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079" o:spid="_x0000_s2079" o:spt="20" style="position:absolute;left:0pt;margin-left:249pt;margin-top:14.05pt;height:0pt;width:56.7pt;z-index:2517585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7260"/>
        </w:tabs>
        <w:rPr>
          <w:rFonts w:hint="eastAsia"/>
        </w:rPr>
      </w:pPr>
      <w:r>
        <w:rPr>
          <w:rFonts w:hint="eastAsia"/>
        </w:rPr>
        <w:pict>
          <v:line id="_x0000_s2080" o:spid="_x0000_s2080" o:spt="20" style="position:absolute;left:0pt;flip:x;margin-left:105pt;margin-top:0.7pt;height:0pt;width:45.35pt;z-index:2517565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081" o:spid="_x0000_s2081" o:spt="20" style="position:absolute;left:0pt;flip:x;margin-left:200.6pt;margin-top:14.8pt;height:65.75pt;width:0.05pt;z-index:2517360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082" o:spid="_x0000_s2082" o:spt="1" style="position:absolute;left:0pt;margin-left:-42pt;margin-top:4.3pt;height:62.2pt;width:145.4pt;z-index:251728896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4"/>
                    </w:num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无原因超时办理；</w:t>
                  </w:r>
                </w:p>
                <w:p>
                  <w:pPr>
                    <w:numPr>
                      <w:ilvl w:val="0"/>
                      <w:numId w:val="4"/>
                    </w:numPr>
                    <w:snapToGrid w:val="0"/>
                    <w:spacing w:line="240" w:lineRule="exact"/>
                    <w:ind w:left="360" w:leftChars="0" w:hanging="360" w:firstLineChars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违反程序，违规越权作出决定。</w:t>
                  </w:r>
                </w:p>
                <w:p>
                  <w:pPr>
                    <w:numPr>
                      <w:ilvl w:val="0"/>
                      <w:numId w:val="4"/>
                    </w:numPr>
                    <w:snapToGrid w:val="0"/>
                    <w:spacing w:line="240" w:lineRule="exact"/>
                    <w:ind w:left="360" w:leftChars="0" w:hanging="360" w:firstLineChars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不按规定受理申诉。</w:t>
                  </w: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083" o:spid="_x0000_s2083" o:spt="202" type="#_x0000_t202" style="position:absolute;left:0pt;margin-left:252.6pt;margin-top:15.15pt;height:17.85pt;width:54pt;z-index:25174220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084" o:spid="_x0000_s2084" o:spt="1" style="position:absolute;left:0pt;margin-left:306pt;margin-top:8.05pt;height:47.4pt;width:145.15pt;z-index:2517483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2、严格执行行政执法追究制度。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  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085" o:spid="_x0000_s2085" o:spt="20" style="position:absolute;left:0pt;margin-left:249.35pt;margin-top:31.55pt;height:0pt;width:56.7pt;z-index:2517411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086" o:spid="_x0000_s2086" o:spt="1" style="position:absolute;left:0pt;margin-left:149.85pt;margin-top:18.05pt;height:27.8pt;width:99pt;z-index:2517248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087" o:spid="_x0000_s2087" o:spt="20" style="position:absolute;left:0pt;flip:x;margin-left:103.45pt;margin-top:32.85pt;height:0pt;width:45.35pt;z-index:2517391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088" o:spid="_x0000_s2088" o:spt="202" type="#_x0000_t202" style="position:absolute;left:0pt;margin-left:105.65pt;margin-top:16.6pt;height:15pt;width:36.15pt;z-index:2517401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pict>
                      <v:shape id="_x0000_i1025" o:spt="75" type="#_x0000_t75" style="height:14.95pt;width:36.15pt;" filled="f" stroked="f" coordsize="21600,21600">
                        <v:path/>
                        <v:fill on="f" focussize="0,0"/>
                        <v:stroke on="f"/>
                        <v:imagedata r:id="rId4" o:title=""/>
                        <o:lock v:ext="edit" grouping="f" rotation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line id="_x0000_s2089" o:spid="_x0000_s2089" o:spt="20" style="position:absolute;left:0pt;margin-left:199.5pt;margin-top:0.85pt;height:68.05pt;width:0.05pt;z-index:2517278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090" o:spid="_x0000_s2090" o:spt="1" style="position:absolute;left:0pt;margin-left:306.75pt;margin-top:6.55pt;height:73.4pt;width:145.15pt;z-index:25175552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1、落实办文办事限时制；</w:t>
                  </w: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2、加强内部监管，严格执行行政执法责任追究制度。</w:t>
                  </w: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3、严格层级审批制度，量化处罚标准。</w:t>
                  </w: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snapToGrid w:val="0"/>
                    <w:ind w:firstLine="990" w:firstLineChars="55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  <w:r>
        <w:rPr>
          <w:rFonts w:hint="eastAsia"/>
        </w:rPr>
        <w:pict>
          <v:rect id="_x0000_s2091" o:spid="_x0000_s2091" o:spt="1" style="position:absolute;left:0pt;margin-left:-42pt;margin-top:0.7pt;height:46.8pt;width:145.4pt;z-index:2517544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9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1、不及时办结；</w:t>
                  </w: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2、不及时送达。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092" o:spid="_x0000_s2092" o:spt="1" style="position:absolute;left:0pt;margin-left:149.1pt;margin-top:7.45pt;height:31.2pt;width:101.75pt;z-index:2517370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送    达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093" o:spid="_x0000_s2093" o:spt="20" style="position:absolute;left:0pt;margin-left:200pt;margin-top:39.4pt;height:53.85pt;width:0.05pt;z-index:2517381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094" o:spid="_x0000_s2094" o:spt="116" type="#_x0000_t116" style="position:absolute;left:0pt;margin-left:151.7pt;margin-top:94.1pt;height:31.2pt;width:99pt;z-index:2517268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结    案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2095" o:spid="_x0000_s2095" o:spt="202" type="#_x0000_t202" style="position:absolute;left:0pt;margin-left:108.75pt;margin-top:8.95pt;height:15pt;width:36.15pt;z-index:2517514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096" o:spid="_x0000_s2096" o:spt="202" type="#_x0000_t202" style="position:absolute;left:0pt;margin-left:253.5pt;margin-top:8.95pt;height:17.85pt;width:54pt;z-index:2517463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097" o:spid="_x0000_s2097" o:spt="20" style="position:absolute;left:0pt;margin-left:250.5pt;margin-top:24.55pt;height:0pt;width:56.7pt;z-index:2517534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098" o:spid="_x0000_s2098" o:spt="1" style="position:absolute;left:0pt;margin-left:-40.2pt;margin-top:89.35pt;height:46.8pt;width:145.4pt;z-index:2517473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9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未制作《行政处罚结案报告》。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_x0000_s2099" o:spid="_x0000_s2099" o:spt="20" style="position:absolute;left:0pt;flip:x;margin-left:105.3pt;margin-top:111.1pt;height:0pt;width:45.35pt;z-index:2517432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100" o:spid="_x0000_s2100" o:spt="202" type="#_x0000_t202" style="position:absolute;left:0pt;margin-left:114.3pt;margin-top:94.9pt;height:15pt;width:36.15pt;z-index:25174425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01" o:spid="_x0000_s2101" o:spt="20" style="position:absolute;left:0pt;margin-left:251.1pt;margin-top:111.1pt;height:0pt;width:56.7pt;z-index:2517452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102" o:spid="_x0000_s2102" o:spt="20" style="position:absolute;left:0pt;flip:x;margin-left:103.9pt;margin-top:8.2pt;height:0pt;width:45.35pt;z-index:2517524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103" o:spid="_x0000_s2103" o:spt="1" style="position:absolute;left:0pt;margin-left:307.65pt;margin-top:55.6pt;height:48.3pt;width:145.15pt;z-index:2517493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对符合条件的案件制作《行政处罚结案报告》，将案件相关资料归档。</w:t>
                  </w:r>
                </w:p>
                <w:p>
                  <w:pPr>
                    <w:snapToGrid w:val="0"/>
                    <w:ind w:firstLine="990" w:firstLineChars="55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104" o:spid="_x0000_s2104" o:spt="202" type="#_x0000_t202" style="position:absolute;left:0pt;margin-left:253.5pt;margin-top:62.5pt;height:17.85pt;width:54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行政给付类事项廉政风险防控图</w: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名称：</w:t>
      </w:r>
      <w:r>
        <w:rPr>
          <w:rFonts w:hint="eastAsia"/>
        </w:rPr>
        <w:pict>
          <v:shape id="Text Box 1339" o:spid="_x0000_s2105" o:spt="202" type="#_x0000_t202" style="position:absolute;left:0pt;margin-left:251.6pt;margin-top:197.2pt;height:13.9pt;width:54.3pt;z-index:2517800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06" o:spid="_x0000_s2106" o:spt="1" style="position:absolute;left:0pt;margin-left:-16.9pt;margin-top:184.75pt;height:62.4pt;width:117.65pt;z-index:2517749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2、利用职务之便接受贿赂为当事人谋利益。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107" o:spid="_x0000_s2107" o:spt="116" type="#_x0000_t116" style="position:absolute;left:0pt;margin-left:147.3pt;margin-top:62.3pt;height:44.85pt;width:99.55pt;z-index:2517872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1.2mm,0.1mm,1.2mm,0.1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Text Box 1338" o:spid="_x0000_s2108" o:spt="202" type="#_x0000_t202" style="position:absolute;left:0pt;margin-left:108.15pt;margin-top:73.8pt;height:25.4pt;width:36.35pt;z-index:2517985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336" o:spid="_x0000_s2109" o:spt="20" style="position:absolute;left:0pt;flip:x;margin-left:101.15pt;margin-top:215.95pt;height:0pt;width:45.6pt;z-index:2517770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1337" o:spid="_x0000_s2110" o:spt="20" style="position:absolute;left:0pt;margin-left:247.05pt;margin-top:216.35pt;height:0pt;width:59.8pt;z-index:2517780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352" o:spid="_x0000_s2111" o:spt="202" type="#_x0000_t202" style="position:absolute;left:0pt;margin-left:252.4pt;margin-top:306.35pt;height:19.55pt;width:54.3pt;z-index:251786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112" o:spid="_x0000_s2112" o:spt="202" type="#_x0000_t202" style="position:absolute;left:0pt;margin-left:251.25pt;margin-top:73pt;height:13.9pt;width:54.3pt;z-index:2518005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13" o:spid="_x0000_s2113" o:spt="20" style="position:absolute;left:0pt;margin-left:246.3pt;margin-top:92.35pt;height:0pt;width:59.8pt;z-index:2518016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349" o:spid="_x0000_s2114" o:spt="202" type="#_x0000_t202" style="position:absolute;left:0pt;margin-left:110.3pt;margin-top:307.35pt;height:25.35pt;width:36.35pt;z-index:2517831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348" o:spid="_x0000_s2115" o:spt="20" style="position:absolute;left:0pt;flip:x;margin-left:101.05pt;margin-top:324.25pt;height:0pt;width:45.6pt;z-index:2517821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1351" o:spid="_x0000_s2116" o:spt="20" style="position:absolute;left:0pt;margin-left:247.25pt;margin-top:323.4pt;height:0pt;width:57.05pt;z-index:251785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335" o:spid="_x0000_s2117" o:spt="20" style="position:absolute;left:0pt;margin-left:196.15pt;margin-top:343.55pt;height:67.75pt;width:0.05pt;z-index:251793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118" o:spid="_x0000_s2118" o:spt="1" style="position:absolute;left:0pt;margin-left:305.2pt;margin-top:285.9pt;height:74.5pt;width:130.75pt;z-index:2517841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2、严格执行行政执法责任追究制度。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119" o:spid="_x0000_s2119" o:spt="1" style="position:absolute;left:0pt;margin-left:147.45pt;margin-top:297.05pt;height:46.5pt;width:99.55pt;z-index:2517893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2120" o:spid="_x0000_s2120" o:spt="20" style="position:absolute;left:0pt;margin-left:196.15pt;margin-top:455.75pt;height:53.55pt;width:0.05pt;z-index:2517944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121" o:spid="_x0000_s2121" o:spt="1" style="position:absolute;left:0pt;margin-left:303.75pt;margin-top:392.35pt;height:74.5pt;width:130.75pt;z-index:2518077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3、严格过程全程公开透明。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122" o:spid="_x0000_s2122" o:spt="202" type="#_x0000_t202" style="position:absolute;left:0pt;margin-left:249.75pt;margin-top:410.95pt;height:19.55pt;width:54.3pt;z-index:25180467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Rectangle 332" o:spid="_x0000_s2123" o:spt="1" style="position:absolute;left:0pt;margin-left:147.9pt;margin-top:410.15pt;height:46.05pt;width:99.55pt;z-index:2517903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援  助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24" o:spid="_x0000_s2124" o:spt="20" style="position:absolute;left:0pt;margin-left:246.75pt;margin-top:429.85pt;height:0pt;width:57.05pt;z-index:2518056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25" o:spid="_x0000_s2125" o:spt="202" type="#_x0000_t202" style="position:absolute;left:0pt;margin-left:250.5pt;margin-top:509.2pt;height:19.55pt;width:54.3pt;z-index:25181081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126" o:spid="_x0000_s2126" o:spt="202" type="#_x0000_t202" style="position:absolute;left:0pt;margin-left:109.5pt;margin-top:509.8pt;height:25.35pt;width:36.35pt;z-index:2518087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27" o:spid="_x0000_s2127" o:spt="20" style="position:absolute;left:0pt;flip:x;margin-left:101.25pt;margin-top:527.65pt;height:0pt;width:45.6pt;z-index:2518097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28" o:spid="_x0000_s2128" o:spt="116" type="#_x0000_t116" style="position:absolute;left:0pt;margin-left:146.1pt;margin-top:509.05pt;height:35.15pt;width:99.55pt;z-index:2517913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29" o:spid="_x0000_s2129" o:spt="1" style="position:absolute;left:0pt;margin-left:146.25pt;margin-top:183.25pt;height:45.5pt;width:99.55pt;z-index:2517954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30" o:spid="_x0000_s2130" o:spt="20" style="position:absolute;left:0pt;flip:x;margin-left:195.75pt;margin-top:108.45pt;height:73.7pt;width:0.05pt;z-index:251788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334" o:spid="_x0000_s2131" o:spt="20" style="position:absolute;left:0pt;margin-left:195.75pt;margin-top:230.05pt;height:67pt;width:0.45pt;z-index:251792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32" o:spid="_x0000_s2132" o:spt="202" type="#_x0000_t202" style="position:absolute;left:0pt;margin-left:109.65pt;margin-top:197.55pt;height:25.4pt;width:36.35pt;z-index:25177907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33" o:spid="_x0000_s2133" o:spt="20" style="position:absolute;left:0pt;flip:x;margin-left:101.9pt;margin-top:92.2pt;height:0pt;width:45.6pt;z-index:251797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对公民法律援助申请的审批</w: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  <w:r>
        <w:rPr>
          <w:rFonts w:hint="eastAsia"/>
        </w:rPr>
        <w:pict>
          <v:rect id="_x0000_s2134" o:spid="_x0000_s2134" o:spt="1" style="position:absolute;left:0pt;margin-left:-16.15pt;margin-top:14.8pt;height:93.6pt;width:117.65pt;z-index:2517964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135" o:spid="_x0000_s2135" o:spt="1" style="position:absolute;left:0pt;margin-left:306.75pt;margin-top:10.45pt;height:109.65pt;width:130.75pt;z-index:2517995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36" o:spid="_x0000_s2136" o:spt="1" style="position:absolute;left:0pt;margin-left:306.35pt;margin-top:0.55pt;height:63pt;width:130.75pt;z-index:2517760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2、两名以上工作人员审查，纪检监督审查过程。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37" o:spid="_x0000_s2137" o:spt="1" style="position:absolute;left:0pt;margin-left:-19.55pt;margin-top:1pt;height:58.15pt;width:120.45pt;z-index:25178112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1、无原因超时办理；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2、违反程序，违规越权作出决定。</w:t>
                  </w:r>
                </w:p>
              </w:txbxContent>
            </v:textbox>
          </v:rect>
        </w:pict>
      </w:r>
    </w:p>
    <w:p>
      <w:pPr>
        <w:tabs>
          <w:tab w:val="left" w:pos="5805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38" o:spid="_x0000_s2138" o:spt="1" style="position:absolute;left:0pt;margin-left:-19.5pt;margin-top:4.75pt;height:43.95pt;width:120.45pt;z-index:25180672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1、随意援助，优亲厚友；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139" o:spid="_x0000_s2139" o:spt="202" type="#_x0000_t202" style="position:absolute;left:0pt;margin-left:108pt;margin-top:10.6pt;height:25.35pt;width:36.35pt;z-index:2518026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140" o:spid="_x0000_s2140" o:spt="20" style="position:absolute;left:0pt;flip:x;margin-left:101.25pt;margin-top:13.3pt;height:0pt;width:45.6pt;z-index:2518036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75" w:firstLineChars="750"/>
        <w:rPr>
          <w:rFonts w:hint="eastAsia"/>
        </w:rPr>
      </w:pPr>
      <w:r>
        <w:rPr>
          <w:rFonts w:hint="eastAsia"/>
        </w:rPr>
        <w:pict>
          <v:rect id="_x0000_s2141" o:spid="_x0000_s2141" o:spt="1" style="position:absolute;left:0pt;margin-left:-21pt;margin-top:41.85pt;height:39.4pt;width:120.45pt;z-index:2518128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142" o:spid="_x0000_s2142" o:spt="1" style="position:absolute;left:0pt;margin-left:303pt;margin-top:39pt;height:39.25pt;width:130.75pt;z-index:2518138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认真履行《档案管理制度》。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43" o:spid="_x0000_s2143" o:spt="20" style="position:absolute;left:0pt;margin-left:245.25pt;margin-top:59.2pt;height:0pt;width:57.05pt;z-index:2518118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bidi w:val="0"/>
        <w:rPr>
          <w:rFonts w:hint="eastAsia"/>
          <w:kern w:val="2"/>
          <w:sz w:val="21"/>
          <w:szCs w:val="24"/>
          <w:lang w:bidi="ar-S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6636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pict>
          <v:rect id="Rectangle 226" o:spid="_x0000_s2144" o:spt="1" style="position:absolute;left:0pt;margin-left:282.85pt;margin-top:-10.8pt;height:46.2pt;width:143.15pt;z-index:251814912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服务电话：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7020148</w:t>
                  </w:r>
                </w:p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监督电话：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7023902</w:t>
                  </w:r>
                </w:p>
              </w:txbxContent>
            </v:textbox>
          </v:rect>
        </w:pi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行政给付类事项廉政风险防控图</w: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名称：法律援助</w:t>
      </w:r>
      <w:r>
        <w:rPr>
          <w:rFonts w:hint="eastAsia"/>
        </w:rPr>
        <w:pict>
          <v:shape id="_x0000_s2145" o:spid="_x0000_s2145" o:spt="202" type="#_x0000_t202" style="position:absolute;left:0pt;margin-left:251.6pt;margin-top:197.2pt;height:13.9pt;width:54.3pt;z-index:25182105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46" o:spid="_x0000_s2146" o:spt="1" style="position:absolute;left:0pt;margin-left:-16.9pt;margin-top:184.75pt;height:62.4pt;width:117.65pt;z-index:2518159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2、利用职务之便接受贿赂为当事人谋利益。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147" o:spid="_x0000_s2147" o:spt="116" type="#_x0000_t116" style="position:absolute;left:0pt;margin-left:147.3pt;margin-top:62.3pt;height:44.85pt;width:99.55pt;z-index:2518282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1.2mm,0.1mm,1.2mm,0.1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2148" o:spid="_x0000_s2148" o:spt="202" type="#_x0000_t202" style="position:absolute;left:0pt;margin-left:108.15pt;margin-top:73.8pt;height:25.4pt;width:36.35pt;z-index:2518394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49" o:spid="_x0000_s2149" o:spt="20" style="position:absolute;left:0pt;flip:x;margin-left:101.15pt;margin-top:215.95pt;height:0pt;width:45.6pt;z-index:2518179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50" o:spid="_x0000_s2150" o:spt="20" style="position:absolute;left:0pt;margin-left:247.05pt;margin-top:216.35pt;height:0pt;width:59.8pt;z-index:251819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51" o:spid="_x0000_s2151" o:spt="202" type="#_x0000_t202" style="position:absolute;left:0pt;margin-left:252.4pt;margin-top:306.35pt;height:19.55pt;width:54.3pt;z-index:25182720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152" o:spid="_x0000_s2152" o:spt="202" type="#_x0000_t202" style="position:absolute;left:0pt;margin-left:251.25pt;margin-top:73pt;height:13.9pt;width:54.3pt;z-index:2518415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53" o:spid="_x0000_s2153" o:spt="20" style="position:absolute;left:0pt;margin-left:246.3pt;margin-top:92.35pt;height:0pt;width:59.8pt;z-index:2518425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54" o:spid="_x0000_s2154" o:spt="202" type="#_x0000_t202" style="position:absolute;left:0pt;margin-left:110.3pt;margin-top:307.35pt;height:25.35pt;width:36.35pt;z-index:2518241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55" o:spid="_x0000_s2155" o:spt="20" style="position:absolute;left:0pt;flip:x;margin-left:101.05pt;margin-top:324.25pt;height:0pt;width:45.6pt;z-index:251823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56" o:spid="_x0000_s2156" o:spt="20" style="position:absolute;left:0pt;margin-left:247.25pt;margin-top:323.4pt;height:0pt;width:57.05pt;z-index:2518261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57" o:spid="_x0000_s2157" o:spt="20" style="position:absolute;left:0pt;margin-left:196.15pt;margin-top:343.55pt;height:67.75pt;width:0.05pt;z-index:2518343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158" o:spid="_x0000_s2158" o:spt="1" style="position:absolute;left:0pt;margin-left:305.2pt;margin-top:285.9pt;height:74.5pt;width:130.75pt;z-index:2518251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2、严格执行行政执法责任追究制度。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159" o:spid="_x0000_s2159" o:spt="1" style="position:absolute;left:0pt;margin-left:147.45pt;margin-top:297.05pt;height:46.5pt;width:99.55pt;z-index:2518302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2160" o:spid="_x0000_s2160" o:spt="20" style="position:absolute;left:0pt;margin-left:196.15pt;margin-top:455.75pt;height:53.55pt;width:0.05pt;z-index:2518353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161" o:spid="_x0000_s2161" o:spt="1" style="position:absolute;left:0pt;margin-left:303.75pt;margin-top:392.35pt;height:74.5pt;width:130.75pt;z-index:2518487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3、严格过程全程公开透明。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162" o:spid="_x0000_s2162" o:spt="202" type="#_x0000_t202" style="position:absolute;left:0pt;margin-left:249.75pt;margin-top:410.95pt;height:19.55pt;width:54.3pt;z-index:25184563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63" o:spid="_x0000_s2163" o:spt="1" style="position:absolute;left:0pt;margin-left:147.9pt;margin-top:410.15pt;height:46.05pt;width:99.55pt;z-index:2518312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发</w:t>
                  </w:r>
                  <w:r>
                    <w:rPr>
                      <w:rFonts w:hint="eastAsia" w:ascii="仿宋_GB2312" w:eastAsia="仿宋_GB2312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放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64" o:spid="_x0000_s2164" o:spt="20" style="position:absolute;left:0pt;margin-left:246.75pt;margin-top:429.85pt;height:0pt;width:57.05pt;z-index:251846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65" o:spid="_x0000_s2165" o:spt="202" type="#_x0000_t202" style="position:absolute;left:0pt;margin-left:250.5pt;margin-top:509.2pt;height:19.55pt;width:54.3pt;z-index:2518517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166" o:spid="_x0000_s2166" o:spt="202" type="#_x0000_t202" style="position:absolute;left:0pt;margin-left:109.5pt;margin-top:509.8pt;height:25.35pt;width:36.35pt;z-index:2518497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67" o:spid="_x0000_s2167" o:spt="20" style="position:absolute;left:0pt;flip:x;margin-left:101.25pt;margin-top:527.65pt;height:0pt;width:45.6pt;z-index:2518507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68" o:spid="_x0000_s2168" o:spt="116" type="#_x0000_t116" style="position:absolute;left:0pt;margin-left:146.1pt;margin-top:509.05pt;height:35.15pt;width:99.55pt;z-index:2518323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69" o:spid="_x0000_s2169" o:spt="1" style="position:absolute;left:0pt;margin-left:146.25pt;margin-top:183.25pt;height:45.5pt;width:99.55pt;z-index:2518364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70" o:spid="_x0000_s2170" o:spt="20" style="position:absolute;left:0pt;flip:x;margin-left:195.75pt;margin-top:108.45pt;height:73.7pt;width:0.05pt;z-index:2518292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71" o:spid="_x0000_s2171" o:spt="20" style="position:absolute;left:0pt;margin-left:195.75pt;margin-top:230.05pt;height:67pt;width:0.45pt;z-index:2518333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72" o:spid="_x0000_s2172" o:spt="202" type="#_x0000_t202" style="position:absolute;left:0pt;margin-left:109.65pt;margin-top:197.55pt;height:25.4pt;width:36.35pt;z-index:25182003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73" o:spid="_x0000_s2173" o:spt="20" style="position:absolute;left:0pt;flip:x;margin-left:101.9pt;margin-top:92.2pt;height:0pt;width:45.6pt;z-index:2518384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补贴发放</w: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  <w:r>
        <w:rPr>
          <w:rFonts w:hint="eastAsia"/>
        </w:rPr>
        <w:pict>
          <v:rect id="_x0000_s2174" o:spid="_x0000_s2174" o:spt="1" style="position:absolute;left:0pt;margin-left:-16.15pt;margin-top:14.8pt;height:93.6pt;width:117.65pt;z-index:2518374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175" o:spid="_x0000_s2175" o:spt="1" style="position:absolute;left:0pt;margin-left:306.75pt;margin-top:10.45pt;height:109.65pt;width:130.75pt;z-index:2518405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76" o:spid="_x0000_s2176" o:spt="1" style="position:absolute;left:0pt;margin-left:306.35pt;margin-top:0.55pt;height:63pt;width:130.75pt;z-index:2518169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2、两名以上工作人员审查，纪检监督审查过程。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77" o:spid="_x0000_s2177" o:spt="1" style="position:absolute;left:0pt;margin-left:-19.55pt;margin-top:1pt;height:58.15pt;width:120.45pt;z-index:25182208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1、无原因超时办理；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2、违反程序，违规越权作出决定。</w:t>
                  </w:r>
                </w:p>
              </w:txbxContent>
            </v:textbox>
          </v:rect>
        </w:pict>
      </w:r>
    </w:p>
    <w:p>
      <w:pPr>
        <w:tabs>
          <w:tab w:val="left" w:pos="5805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178" o:spid="_x0000_s2178" o:spt="1" style="position:absolute;left:0pt;margin-left:-19.5pt;margin-top:4.75pt;height:43.95pt;width:120.45pt;z-index:25184768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1、随意援助，优亲厚友；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179" o:spid="_x0000_s2179" o:spt="202" type="#_x0000_t202" style="position:absolute;left:0pt;margin-left:108pt;margin-top:10.6pt;height:25.35pt;width:36.35pt;z-index:25184358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180" o:spid="_x0000_s2180" o:spt="20" style="position:absolute;left:0pt;flip:x;margin-left:101.25pt;margin-top:13.3pt;height:0pt;width:45.6pt;z-index:2518446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75" w:firstLineChars="750"/>
        <w:rPr>
          <w:rFonts w:hint="eastAsia"/>
        </w:rPr>
      </w:pPr>
      <w:r>
        <w:rPr>
          <w:rFonts w:hint="eastAsia"/>
        </w:rPr>
        <w:pict>
          <v:rect id="_x0000_s2181" o:spid="_x0000_s2181" o:spt="1" style="position:absolute;left:0pt;margin-left:-21pt;margin-top:41.85pt;height:39.4pt;width:120.45pt;z-index:2518538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182" o:spid="_x0000_s2182" o:spt="1" style="position:absolute;left:0pt;margin-left:303pt;margin-top:39pt;height:39.25pt;width:130.75pt;z-index:2518548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认真履行《档案管理制度》。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183" o:spid="_x0000_s2183" o:spt="20" style="position:absolute;left:0pt;margin-left:245.25pt;margin-top:59.2pt;height:0pt;width:57.05pt;z-index:2518528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bidi w:val="0"/>
        <w:rPr>
          <w:rFonts w:hint="eastAsia"/>
          <w:kern w:val="2"/>
          <w:sz w:val="21"/>
          <w:szCs w:val="24"/>
          <w:lang w:bidi="ar-S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936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pict>
          <v:rect id="_x0000_s2184" o:spid="_x0000_s2184" o:spt="1" style="position:absolute;left:0pt;margin-left:282.85pt;margin-top:-10.8pt;height:46.2pt;width:143.15pt;z-index:251855872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服务电话：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7020148</w:t>
                  </w:r>
                </w:p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监督电话：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7023902</w:t>
                  </w:r>
                </w:p>
              </w:txbxContent>
            </v:textbox>
          </v:rect>
        </w:pi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行政给付类事项廉政风险防控图</w: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名称：</w:t>
      </w:r>
      <w:r>
        <w:rPr>
          <w:rFonts w:hint="eastAsia"/>
        </w:rPr>
        <w:pict>
          <v:shape id="_x0000_s2185" o:spid="_x0000_s2185" o:spt="202" type="#_x0000_t202" style="position:absolute;left:0pt;margin-left:251.6pt;margin-top:197.2pt;height:13.9pt;width:54.3pt;z-index:25186201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186" o:spid="_x0000_s2186" o:spt="1" style="position:absolute;left:0pt;margin-left:-16.9pt;margin-top:184.75pt;height:62.4pt;width:117.65pt;z-index:2518568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2、利用职务之便接受贿赂为当事人谋利益。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187" o:spid="_x0000_s2187" o:spt="116" type="#_x0000_t116" style="position:absolute;left:0pt;margin-left:147.3pt;margin-top:62.3pt;height:44.85pt;width:99.55pt;z-index:2518691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1.2mm,0.1mm,1.2mm,0.1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2188" o:spid="_x0000_s2188" o:spt="202" type="#_x0000_t202" style="position:absolute;left:0pt;margin-left:108.15pt;margin-top:73.8pt;height:25.4pt;width:36.35pt;z-index:25188044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89" o:spid="_x0000_s2189" o:spt="20" style="position:absolute;left:0pt;flip:x;margin-left:101.15pt;margin-top:215.95pt;height:0pt;width:45.6pt;z-index:2518589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90" o:spid="_x0000_s2190" o:spt="20" style="position:absolute;left:0pt;margin-left:247.05pt;margin-top:216.35pt;height:0pt;width:59.8pt;z-index:2518599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91" o:spid="_x0000_s2191" o:spt="202" type="#_x0000_t202" style="position:absolute;left:0pt;margin-left:252.4pt;margin-top:306.35pt;height:19.55pt;width:54.3pt;z-index:2518681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192" o:spid="_x0000_s2192" o:spt="202" type="#_x0000_t202" style="position:absolute;left:0pt;margin-left:251.25pt;margin-top:73pt;height:13.9pt;width:54.3pt;z-index:2518824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93" o:spid="_x0000_s2193" o:spt="20" style="position:absolute;left:0pt;margin-left:246.3pt;margin-top:92.35pt;height:0pt;width:59.8pt;z-index:2518835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194" o:spid="_x0000_s2194" o:spt="202" type="#_x0000_t202" style="position:absolute;left:0pt;margin-left:110.3pt;margin-top:307.35pt;height:25.35pt;width:36.35pt;z-index:2518650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195" o:spid="_x0000_s2195" o:spt="20" style="position:absolute;left:0pt;flip:x;margin-left:101.05pt;margin-top:324.25pt;height:0pt;width:45.6pt;z-index:2518640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96" o:spid="_x0000_s2196" o:spt="20" style="position:absolute;left:0pt;margin-left:247.25pt;margin-top:323.4pt;height:0pt;width:57.05pt;z-index:2518671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197" o:spid="_x0000_s2197" o:spt="20" style="position:absolute;left:0pt;margin-left:196.15pt;margin-top:343.55pt;height:67.75pt;width:0.05pt;z-index:2518753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198" o:spid="_x0000_s2198" o:spt="1" style="position:absolute;left:0pt;margin-left:305.2pt;margin-top:285.9pt;height:74.5pt;width:130.75pt;z-index:2518661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2、严格执行行政执法责任追究制度。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199" o:spid="_x0000_s2199" o:spt="1" style="position:absolute;left:0pt;margin-left:147.45pt;margin-top:297.05pt;height:46.5pt;width:99.55pt;z-index:2518712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2200" o:spid="_x0000_s2200" o:spt="20" style="position:absolute;left:0pt;margin-left:196.15pt;margin-top:455.75pt;height:53.55pt;width:0.05pt;z-index:2518763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bookmarkStart w:id="0" w:name="_GoBack"/>
      <w:bookmarkEnd w:id="0"/>
      <w:r>
        <w:rPr>
          <w:rFonts w:hint="eastAsia"/>
        </w:rPr>
        <w:pict>
          <v:rect id="_x0000_s2201" o:spid="_x0000_s2201" o:spt="1" style="position:absolute;left:0pt;margin-left:303.75pt;margin-top:392.35pt;height:74.5pt;width:130.75pt;z-index:2518896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3、严格过程全程公开透明。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202" o:spid="_x0000_s2202" o:spt="202" type="#_x0000_t202" style="position:absolute;left:0pt;margin-left:249.75pt;margin-top:410.95pt;height:19.55pt;width:54.3pt;z-index:25188659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03" o:spid="_x0000_s2203" o:spt="1" style="position:absolute;left:0pt;margin-left:147.9pt;margin-top:410.15pt;height:46.05pt;width:99.55pt;z-index:2518722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发</w:t>
                  </w:r>
                  <w:r>
                    <w:rPr>
                      <w:rFonts w:hint="eastAsia" w:ascii="仿宋_GB2312" w:eastAsia="仿宋_GB2312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放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04" o:spid="_x0000_s2204" o:spt="20" style="position:absolute;left:0pt;margin-left:246.75pt;margin-top:429.85pt;height:0pt;width:57.05pt;z-index:2518876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05" o:spid="_x0000_s2205" o:spt="202" type="#_x0000_t202" style="position:absolute;left:0pt;margin-left:250.5pt;margin-top:509.2pt;height:19.55pt;width:54.3pt;z-index:2518927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206" o:spid="_x0000_s2206" o:spt="202" type="#_x0000_t202" style="position:absolute;left:0pt;margin-left:109.5pt;margin-top:509.8pt;height:25.35pt;width:36.35pt;z-index:2518906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07" o:spid="_x0000_s2207" o:spt="20" style="position:absolute;left:0pt;flip:x;margin-left:101.25pt;margin-top:527.65pt;height:0pt;width:45.6pt;z-index:2518917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08" o:spid="_x0000_s2208" o:spt="116" type="#_x0000_t116" style="position:absolute;left:0pt;margin-left:146.1pt;margin-top:509.05pt;height:35.15pt;width:99.55pt;z-index:2518732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09" o:spid="_x0000_s2209" o:spt="1" style="position:absolute;left:0pt;margin-left:146.25pt;margin-top:183.25pt;height:45.5pt;width:99.55pt;z-index:2518773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10" o:spid="_x0000_s2210" o:spt="20" style="position:absolute;left:0pt;flip:x;margin-left:195.75pt;margin-top:108.45pt;height:73.7pt;width:0.05pt;z-index:2518702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11" o:spid="_x0000_s2211" o:spt="20" style="position:absolute;left:0pt;margin-left:195.75pt;margin-top:230.05pt;height:67pt;width:0.45pt;z-index:2518743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12" o:spid="_x0000_s2212" o:spt="202" type="#_x0000_t202" style="position:absolute;left:0pt;margin-left:109.65pt;margin-top:197.55pt;height:25.4pt;width:36.35pt;z-index:25186099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13" o:spid="_x0000_s2213" o:spt="20" style="position:absolute;left:0pt;flip:x;margin-left:101.9pt;margin-top:92.2pt;height:0pt;width:45.6pt;z-index:2518794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人民调解员补贴发放</w: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  <w:r>
        <w:rPr>
          <w:rFonts w:hint="eastAsia"/>
        </w:rPr>
        <w:pict>
          <v:rect id="_x0000_s2214" o:spid="_x0000_s2214" o:spt="1" style="position:absolute;left:0pt;margin-left:-16.15pt;margin-top:14.8pt;height:93.6pt;width:117.65pt;z-index:2518784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15" o:spid="_x0000_s2215" o:spt="1" style="position:absolute;left:0pt;margin-left:306.75pt;margin-top:10.45pt;height:109.65pt;width:130.75pt;z-index:2518814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16" o:spid="_x0000_s2216" o:spt="1" style="position:absolute;left:0pt;margin-left:306.35pt;margin-top:0.55pt;height:63pt;width:130.75pt;z-index:2518579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2、两名以上工作人员审查，纪检监督审查过程。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17" o:spid="_x0000_s2217" o:spt="1" style="position:absolute;left:0pt;margin-left:-19.55pt;margin-top:1pt;height:58.15pt;width:120.45pt;z-index:25186304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1、无原因超时办理；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2、违反程序，违规越权作出决定。</w:t>
                  </w:r>
                </w:p>
              </w:txbxContent>
            </v:textbox>
          </v:rect>
        </w:pict>
      </w:r>
    </w:p>
    <w:p>
      <w:pPr>
        <w:tabs>
          <w:tab w:val="left" w:pos="5805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18" o:spid="_x0000_s2218" o:spt="1" style="position:absolute;left:0pt;margin-left:-19.5pt;margin-top:4.75pt;height:43.95pt;width:120.45pt;z-index:25188864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发放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219" o:spid="_x0000_s2219" o:spt="202" type="#_x0000_t202" style="position:absolute;left:0pt;margin-left:108pt;margin-top:10.6pt;height:25.35pt;width:36.35pt;z-index:25188454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220" o:spid="_x0000_s2220" o:spt="20" style="position:absolute;left:0pt;flip:x;margin-left:101.25pt;margin-top:13.3pt;height:0pt;width:45.6pt;z-index:2518855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575" w:firstLineChars="750"/>
        <w:rPr>
          <w:rFonts w:hint="eastAsia"/>
        </w:rPr>
      </w:pPr>
      <w:r>
        <w:rPr>
          <w:rFonts w:hint="eastAsia"/>
        </w:rPr>
        <w:pict>
          <v:rect id="_x0000_s2221" o:spid="_x0000_s2221" o:spt="1" style="position:absolute;left:0pt;margin-left:-21pt;margin-top:41.85pt;height:39.4pt;width:120.45pt;z-index:2518947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22" o:spid="_x0000_s2222" o:spt="1" style="position:absolute;left:0pt;margin-left:303pt;margin-top:39pt;height:39.25pt;width:130.75pt;z-index:2518958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认真履行《档案管理制度》。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23" o:spid="_x0000_s2223" o:spt="20" style="position:absolute;left:0pt;margin-left:245.25pt;margin-top:59.2pt;height:0pt;width:57.05pt;z-index:2518937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bidi w:val="0"/>
        <w:rPr>
          <w:rFonts w:hint="eastAsia"/>
          <w:kern w:val="2"/>
          <w:sz w:val="21"/>
          <w:szCs w:val="24"/>
          <w:lang w:bidi="ar-S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1506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pict>
          <v:rect id="_x0000_s2224" o:spid="_x0000_s2224" o:spt="1" style="position:absolute;left:0pt;margin-left:282.85pt;margin-top:-10.8pt;height:46.2pt;width:143.15pt;z-index:251896832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服务电话：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7029491</w:t>
                  </w:r>
                </w:p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监督电话：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7023902</w:t>
                  </w:r>
                </w:p>
              </w:txbxContent>
            </v:textbox>
          </v:rect>
        </w:pic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行政给付类事项廉政风险防控图</w: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</w:t>
      </w:r>
      <w:r>
        <w:rPr>
          <w:rFonts w:hint="eastAsia"/>
        </w:rPr>
        <w:pict>
          <v:shape id="_x0000_s2225" o:spid="_x0000_s2225" o:spt="202" type="#_x0000_t202" style="position:absolute;left:0pt;margin-left:251.6pt;margin-top:197.2pt;height:13.9pt;width:54.3pt;z-index:2519029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26" o:spid="_x0000_s2226" o:spt="1" style="position:absolute;left:0pt;margin-left:-16.9pt;margin-top:184.75pt;height:62.4pt;width:117.65pt;z-index:2518978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2、利用职务之便接受贿赂为当事人谋利益。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227" o:spid="_x0000_s2227" o:spt="116" type="#_x0000_t116" style="position:absolute;left:0pt;margin-left:147.3pt;margin-top:62.3pt;height:44.85pt;width:99.55pt;z-index:2519101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1.2mm,0.1mm,1.2mm,0.1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2228" o:spid="_x0000_s2228" o:spt="202" type="#_x0000_t202" style="position:absolute;left:0pt;margin-left:108.15pt;margin-top:73.8pt;height:25.4pt;width:36.35pt;z-index:25192140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29" o:spid="_x0000_s2229" o:spt="20" style="position:absolute;left:0pt;flip:x;margin-left:101.15pt;margin-top:215.95pt;height:0pt;width:45.6pt;z-index:2518999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30" o:spid="_x0000_s2230" o:spt="20" style="position:absolute;left:0pt;margin-left:247.05pt;margin-top:216.35pt;height:0pt;width:59.8pt;z-index:2519009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31" o:spid="_x0000_s2231" o:spt="202" type="#_x0000_t202" style="position:absolute;left:0pt;margin-left:252.4pt;margin-top:306.35pt;height:19.55pt;width:54.3pt;z-index:25190912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232" o:spid="_x0000_s2232" o:spt="202" type="#_x0000_t202" style="position:absolute;left:0pt;margin-left:251.25pt;margin-top:73pt;height:13.9pt;width:54.3pt;z-index:25192345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33" o:spid="_x0000_s2233" o:spt="20" style="position:absolute;left:0pt;margin-left:246.3pt;margin-top:92.35pt;height:0pt;width:59.8pt;z-index:2519244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34" o:spid="_x0000_s2234" o:spt="202" type="#_x0000_t202" style="position:absolute;left:0pt;margin-left:110.3pt;margin-top:307.35pt;height:25.35pt;width:36.35pt;z-index:25190604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35" o:spid="_x0000_s2235" o:spt="20" style="position:absolute;left:0pt;flip:x;margin-left:101.05pt;margin-top:324.25pt;height:0pt;width:45.6pt;z-index:2519050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36" o:spid="_x0000_s2236" o:spt="20" style="position:absolute;left:0pt;margin-left:247.25pt;margin-top:323.4pt;height:0pt;width:57.05pt;z-index:2519080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37" o:spid="_x0000_s2237" o:spt="20" style="position:absolute;left:0pt;margin-left:196.15pt;margin-top:343.55pt;height:67.75pt;width:0.05pt;z-index:251916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38" o:spid="_x0000_s2238" o:spt="1" style="position:absolute;left:0pt;margin-left:305.2pt;margin-top:285.9pt;height:74.5pt;width:130.75pt;z-index:2519070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2、严格执行行政执法责任追究制度。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239" o:spid="_x0000_s2239" o:spt="1" style="position:absolute;left:0pt;margin-left:147.45pt;margin-top:297.05pt;height:46.5pt;width:99.55pt;z-index:2519121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line id="_x0000_s2240" o:spid="_x0000_s2240" o:spt="20" style="position:absolute;left:0pt;margin-left:196.15pt;margin-top:455.75pt;height:53.55pt;width:0.05pt;z-index:251917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41" o:spid="_x0000_s2241" o:spt="1" style="position:absolute;left:0pt;margin-left:303.75pt;margin-top:392.35pt;height:74.5pt;width:130.75pt;z-index:2519306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3、严格过程全程公开透明。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242" o:spid="_x0000_s2242" o:spt="202" type="#_x0000_t202" style="position:absolute;left:0pt;margin-left:249.75pt;margin-top:410.95pt;height:19.55pt;width:54.3pt;z-index:25192755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43" o:spid="_x0000_s2243" o:spt="1" style="position:absolute;left:0pt;margin-left:147.9pt;margin-top:410.15pt;height:46.05pt;width:99.55pt;z-index:2519132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救</w:t>
                  </w:r>
                  <w:r>
                    <w:rPr>
                      <w:rFonts w:hint="eastAsia" w:ascii="仿宋_GB2312" w:eastAsia="仿宋_GB2312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助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44" o:spid="_x0000_s2244" o:spt="20" style="position:absolute;left:0pt;margin-left:246.75pt;margin-top:429.85pt;height:0pt;width:57.05pt;z-index:251928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45" o:spid="_x0000_s2245" o:spt="202" type="#_x0000_t202" style="position:absolute;left:0pt;margin-left:250.5pt;margin-top:509.2pt;height:19.55pt;width:54.3pt;z-index:2519336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246" o:spid="_x0000_s2246" o:spt="202" type="#_x0000_t202" style="position:absolute;left:0pt;margin-left:109.5pt;margin-top:509.8pt;height:25.35pt;width:36.35pt;z-index:25193164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47" o:spid="_x0000_s2247" o:spt="20" style="position:absolute;left:0pt;flip:x;margin-left:101.25pt;margin-top:527.65pt;height:0pt;width:45.6pt;z-index:2519326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48" o:spid="_x0000_s2248" o:spt="116" type="#_x0000_t116" style="position:absolute;left:0pt;margin-left:146.1pt;margin-top:509.05pt;height:35.15pt;width:99.55pt;z-index:251914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49" o:spid="_x0000_s2249" o:spt="1" style="position:absolute;left:0pt;margin-left:146.25pt;margin-top:183.25pt;height:45.5pt;width:99.55pt;z-index:2519183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50" o:spid="_x0000_s2250" o:spt="20" style="position:absolute;left:0pt;flip:x;margin-left:195.75pt;margin-top:108.45pt;height:73.7pt;width:0.05pt;z-index:2519111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51" o:spid="_x0000_s2251" o:spt="20" style="position:absolute;left:0pt;margin-left:195.75pt;margin-top:230.05pt;height:67pt;width:0.45pt;z-index:2519152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52" o:spid="_x0000_s2252" o:spt="202" type="#_x0000_t202" style="position:absolute;left:0pt;margin-left:109.65pt;margin-top:197.55pt;height:25.4pt;width:36.35pt;z-index:25190195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53" o:spid="_x0000_s2253" o:spt="20" style="position:absolute;left:0pt;flip:x;margin-left:101.9pt;margin-top:92.2pt;height:0pt;width:45.6pt;z-index:251920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val="en-US" w:eastAsia="zh-CN"/>
        </w:rPr>
        <w:t>:人民调解员因从事工作致伤致残、牺牲的救助、抚恤</w: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  <w:r>
        <w:rPr>
          <w:rFonts w:hint="eastAsia"/>
        </w:rPr>
        <w:pict>
          <v:rect id="_x0000_s2254" o:spid="_x0000_s2254" o:spt="1" style="position:absolute;left:0pt;margin-left:-16.15pt;margin-top:14.8pt;height:93.6pt;width:117.65pt;z-index:2519193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55" o:spid="_x0000_s2255" o:spt="1" style="position:absolute;left:0pt;margin-left:306.75pt;margin-top:10.45pt;height:109.65pt;width:130.75pt;z-index:2519224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56" o:spid="_x0000_s2256" o:spt="1" style="position:absolute;left:0pt;margin-left:306.35pt;margin-top:0.55pt;height:63pt;width:130.75pt;z-index:2518988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2、两名以上工作人员审查，纪检监督审查过程。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57" o:spid="_x0000_s2257" o:spt="1" style="position:absolute;left:0pt;margin-left:-19.55pt;margin-top:1pt;height:58.15pt;width:120.45pt;z-index:25190400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1、无原因超时办理；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2、违反程序，违规越权作出决定。</w:t>
                  </w:r>
                </w:p>
              </w:txbxContent>
            </v:textbox>
          </v:rect>
        </w:pict>
      </w:r>
    </w:p>
    <w:p>
      <w:pPr>
        <w:tabs>
          <w:tab w:val="left" w:pos="5805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258" o:spid="_x0000_s2258" o:spt="1" style="position:absolute;left:0pt;margin-left:-19.5pt;margin-top:4.75pt;height:43.95pt;width:120.45pt;z-index:25192960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救助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259" o:spid="_x0000_s2259" o:spt="202" type="#_x0000_t202" style="position:absolute;left:0pt;margin-left:108pt;margin-top:10.6pt;height:25.35pt;width:36.35pt;z-index:2519255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hint="eastAsia"/>
        </w:rPr>
        <w:pict>
          <v:line id="_x0000_s2260" o:spid="_x0000_s2260" o:spt="20" style="position:absolute;left:0pt;flip:x;margin-left:101.25pt;margin-top:13.3pt;height:0pt;width:45.6pt;z-index:251926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250" w:firstLineChars="750"/>
        <w:rPr>
          <w:rFonts w:hint="eastAsia"/>
        </w:rPr>
      </w:pPr>
      <w:r>
        <w:rPr>
          <w:rFonts w:hint="eastAsia" w:ascii="仿宋_GB2312" w:hAnsi="宋体" w:eastAsia="仿宋_GB2312"/>
          <w:sz w:val="30"/>
          <w:szCs w:val="30"/>
        </w:rPr>
        <w:pict>
          <v:rect id="_x0000_s2261" o:spid="_x0000_s2261" o:spt="1" style="position:absolute;left:0pt;margin-left:282.85pt;margin-top:114pt;height:46.2pt;width:143.15pt;z-index:251937792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服务电话：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7029491</w:t>
                  </w:r>
                </w:p>
                <w:p>
                  <w:pPr>
                    <w:snapToGrid w:val="0"/>
                    <w:spacing w:line="400" w:lineRule="exact"/>
                    <w:rPr>
                      <w:rFonts w:hint="default" w:ascii="仿宋_GB2312" w:eastAsia="仿宋_GB2312"/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监督电话：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u w:val="single"/>
                      <w:lang w:val="en-US" w:eastAsia="zh-CN"/>
                    </w:rPr>
                    <w:t>7023902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62" o:spid="_x0000_s2262" o:spt="1" style="position:absolute;left:0pt;margin-left:-21pt;margin-top:41.85pt;height:39.4pt;width:120.45pt;z-index:2519357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63" o:spid="_x0000_s2263" o:spt="1" style="position:absolute;left:0pt;margin-left:303pt;margin-top:39pt;height:39.25pt;width:130.75pt;z-index:2519367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认真履行《档案管理制度》。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64" o:spid="_x0000_s2264" o:spt="20" style="position:absolute;left:0pt;margin-left:245.25pt;margin-top:59.2pt;height:0pt;width:57.05pt;z-index:2519347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行政奖励类事项廉政建设风险防控图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</w:rPr>
        <w:t>权力名称：对</w: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基层法律服务所、基层法律服务工作者进行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表彰奖励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Line 1025" o:spid="_x0000_s2265" o:spt="20" style="position:absolute;left:0pt;flip:x;margin-left:94.35pt;margin-top:401.15pt;height:0pt;width:45.35pt;z-index:2519644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026" o:spid="_x0000_s2266" o:spt="202" type="#_x0000_t202" style="position:absolute;left:0pt;margin-left:105.05pt;margin-top:385.55pt;height:23.4pt;width:36.15pt;z-index:2519654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67" o:spid="_x0000_s2267" o:spt="1" style="position:absolute;left:0pt;margin-left:140.5pt;margin-top:377.6pt;height:46.8pt;width:99pt;z-index:2519429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奖  励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268" o:spid="_x0000_s2268" o:spt="116" type="#_x0000_t116" style="position:absolute;left:0pt;margin-left:136.75pt;margin-top:498.35pt;height:35.7pt;width:104.6pt;z-index:2519439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8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269" o:spid="_x0000_s2269" o:spt="202" type="#_x0000_t202" style="position:absolute;left:0pt;margin-left:101.3pt;margin-top:501.05pt;height:23.4pt;width:36.15pt;z-index:25197260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70" o:spid="_x0000_s2270" o:spt="20" style="position:absolute;left:0pt;flip:x;margin-left:90.6pt;margin-top:516.65pt;height:0pt;width:45.35pt;z-index:2519715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71" o:spid="_x0000_s2271" o:spt="1" style="position:absolute;left:0pt;margin-left:-23.55pt;margin-top:17.15pt;height:91.7pt;width:117pt;z-index:2519480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272" o:spid="_x0000_s2272" o:spt="1" style="position:absolute;left:0pt;margin-left:-28.3pt;margin-top:494.8pt;height:39.45pt;width:119.35pt;z-index:2519705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Text Box 1014" o:spid="_x0000_s2273" o:spt="202" type="#_x0000_t202" style="position:absolute;left:0pt;margin-left:248.7pt;margin-top:46.25pt;height:17.85pt;width:54pt;z-index:2519695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74" o:spid="_x0000_s2274" o:spt="20" style="position:absolute;left:0pt;margin-left:188.5pt;margin-top:182pt;height:77.4pt;width:0.05pt;z-index:25194496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75" o:spid="_x0000_s2275" o:spt="1" style="position:absolute;left:0pt;margin-left:298.05pt;margin-top:260.35pt;height:48.6pt;width:129.9pt;z-index:2519541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依法公示，设立举报电话，建立追究制度。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276" o:spid="_x0000_s2276" o:spt="116" type="#_x0000_t116" style="position:absolute;left:0pt;margin-left:138.25pt;margin-top:41.9pt;height:38.55pt;width:107.45pt;z-index:2519388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申报受理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Text Box 1013" o:spid="_x0000_s2277" o:spt="202" type="#_x0000_t202" style="position:absolute;left:0pt;margin-left:101.55pt;margin-top:47.75pt;height:23.4pt;width:36.15pt;z-index:2519674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78" o:spid="_x0000_s2278" o:spt="1" style="position:absolute;left:0pt;margin-left:299.25pt;margin-top:9.7pt;height:104.85pt;width:130.05pt;z-index:2519490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Line 1011" o:spid="_x0000_s2279" o:spt="20" style="position:absolute;left:0pt;flip:x;margin-left:92.35pt;margin-top:63.35pt;height:0pt;width:45.35pt;z-index:2519664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280" o:spid="_x0000_s2280" o:spt="202" type="#_x0000_t202" style="position:absolute;left:0pt;margin-left:242.7pt;margin-top:147.5pt;height:17.85pt;width:54pt;z-index:25195315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012" o:spid="_x0000_s2281" o:spt="20" style="position:absolute;left:0pt;margin-left:238.95pt;margin-top:163.85pt;height:0pt;width:59.55pt;z-index:251951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82" o:spid="_x0000_s2282" o:spt="1" style="position:absolute;left:0pt;margin-left:-24.3pt;margin-top:133.4pt;height:61.1pt;width:117pt;z-index:2519767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1、没有严格初审，审查过程中资格把关不严；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283" o:spid="_x0000_s2283" o:spt="202" type="#_x0000_t202" style="position:absolute;left:0pt;margin-left:102.3pt;margin-top:146.75pt;height:23.4pt;width:36.15pt;z-index:2519521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284" o:spid="_x0000_s2284" o:spt="1" style="position:absolute;left:0pt;margin-left:299.25pt;margin-top:130.9pt;height:64.65pt;width:130.05pt;z-index:2519777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2、严格履行《干部廉洁自律制度》。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285" o:spid="_x0000_s2285" o:spt="1" style="position:absolute;left:0pt;margin-left:139.5pt;margin-top:139.25pt;height:42pt;width:99pt;z-index:2519398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286" o:spid="_x0000_s2286" o:spt="1" style="position:absolute;left:0pt;margin-left:295.5pt;margin-top:363.85pt;height:74.7pt;width:129.2pt;z-index:2519603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，建立《干部廉洁自律制度》；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3、严格过程全程公开透明。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87" o:spid="_x0000_s2287" o:spt="20" style="position:absolute;left:0pt;flip:x;margin-left:93.1pt;margin-top:162.35pt;height:0pt;width:45.35pt;z-index:2519500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Line 1016" o:spid="_x0000_s2288" o:spt="20" style="position:absolute;left:0pt;margin-left:243.9pt;margin-top:284.9pt;height:0pt;width:53.85pt;z-index:2519552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017" o:spid="_x0000_s2289" o:spt="202" type="#_x0000_t202" style="position:absolute;left:0pt;margin-left:245.4pt;margin-top:268.55pt;height:14.55pt;width:54pt;z-index:2519562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90" o:spid="_x0000_s2290" o:spt="20" style="position:absolute;left:0pt;margin-left:187pt;margin-top:424.4pt;height:73.7pt;width:0.05pt;z-index:251947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91" o:spid="_x0000_s2291" o:spt="1" style="position:absolute;left:0pt;margin-left:143.5pt;margin-top:259.4pt;height:42.9pt;width:99pt;z-index:2519418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  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292" o:spid="_x0000_s2292" o:spt="20" style="position:absolute;left:0pt;margin-left:189pt;margin-top:81.4pt;height:56.7pt;width:0.05pt;z-index:2519408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020" o:spid="_x0000_s2293" o:spt="202" type="#_x0000_t202" style="position:absolute;left:0pt;margin-left:103.8pt;margin-top:269.6pt;height:23.4pt;width:36.15pt;z-index:2519592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019" o:spid="_x0000_s2294" o:spt="20" style="position:absolute;left:0pt;flip:x;margin-left:96.1pt;margin-top:285.2pt;height:0pt;width:45.35pt;z-index:2519582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295" o:spid="_x0000_s2295" o:spt="20" style="position:absolute;left:0pt;margin-left:188.5pt;margin-top:302.15pt;height:76.55pt;width:0.05pt;z-index:2519459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96" o:spid="_x0000_s2296" o:spt="1" style="position:absolute;left:0pt;margin-left:-22.8pt;margin-top:265.7pt;height:41.75pt;width:119.35pt;z-index:2519572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不依法公示。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Text Box 1023" o:spid="_x0000_s2297" o:spt="202" type="#_x0000_t202" style="position:absolute;left:0pt;margin-left:240.15pt;margin-top:383.4pt;height:14.55pt;width:54pt;z-index:2519623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298" o:spid="_x0000_s2298" o:spt="20" style="position:absolute;left:0pt;margin-left:246.3pt;margin-top:62.6pt;height:0pt;width:53.85pt;z-index:2519685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299" o:spid="_x0000_s2299" o:spt="1" style="position:absolute;left:0pt;margin-left:-24.55pt;margin-top:374.05pt;height:54.6pt;width:119.35pt;z-index:2519633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1、随意奖励，优亲厚友；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Line 1022" o:spid="_x0000_s2300" o:spt="20" style="position:absolute;left:0pt;margin-left:240.15pt;margin-top:400.5pt;height:0pt;width:56.7pt;z-index:2519613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950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pict>
          <v:rect id="_x0000_s2301" o:spid="_x0000_s2301" o:spt="1" style="position:absolute;left:0pt;margin-left:299.25pt;margin-top:9.25pt;height:42.15pt;width:129.2pt;z-index:2519736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《档案管理制度》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02" o:spid="_x0000_s2302" o:spt="202" type="#_x0000_t202" style="position:absolute;left:0pt;margin-left:241.65pt;margin-top:17.7pt;height:14.55pt;width:54pt;z-index:25197568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03" o:spid="_x0000_s2303" o:spt="20" style="position:absolute;left:0pt;margin-left:241.65pt;margin-top:33.3pt;height:0pt;width:56.7pt;z-index:251974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行政奖励类事项廉政建设风险防控图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</w:rPr>
        <w:t>权力名称：对</w: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人民调解委员会和调解员进行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表彰奖励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_x0000_s2304" o:spid="_x0000_s2304" o:spt="20" style="position:absolute;left:0pt;flip:x;margin-left:94.35pt;margin-top:401.15pt;height:0pt;width:45.35pt;z-index:2520043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05" o:spid="_x0000_s2305" o:spt="202" type="#_x0000_t202" style="position:absolute;left:0pt;margin-left:105.05pt;margin-top:385.55pt;height:23.4pt;width:36.15pt;z-index:2520053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06" o:spid="_x0000_s2306" o:spt="1" style="position:absolute;left:0pt;margin-left:140.5pt;margin-top:377.6pt;height:46.8pt;width:99pt;z-index:2519828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奖  励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07" o:spid="_x0000_s2307" o:spt="116" type="#_x0000_t116" style="position:absolute;left:0pt;margin-left:136.75pt;margin-top:498.35pt;height:35.7pt;width:104.6pt;z-index:2519838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8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08" o:spid="_x0000_s2308" o:spt="202" type="#_x0000_t202" style="position:absolute;left:0pt;margin-left:101.3pt;margin-top:501.05pt;height:23.4pt;width:36.15pt;z-index:25201254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09" o:spid="_x0000_s2309" o:spt="20" style="position:absolute;left:0pt;flip:x;margin-left:90.6pt;margin-top:516.65pt;height:0pt;width:45.35pt;z-index:2520115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10" o:spid="_x0000_s2310" o:spt="1" style="position:absolute;left:0pt;margin-left:-23.55pt;margin-top:17.15pt;height:91.7pt;width:117pt;z-index:2519879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311" o:spid="_x0000_s2311" o:spt="1" style="position:absolute;left:0pt;margin-left:-28.3pt;margin-top:494.8pt;height:39.45pt;width:119.35pt;z-index:2520104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12" o:spid="_x0000_s2312" o:spt="202" type="#_x0000_t202" style="position:absolute;left:0pt;margin-left:248.7pt;margin-top:46.25pt;height:17.85pt;width:54pt;z-index:25200947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13" o:spid="_x0000_s2313" o:spt="20" style="position:absolute;left:0pt;margin-left:188.5pt;margin-top:182pt;height:77.4pt;width:0.05pt;z-index:2519848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14" o:spid="_x0000_s2314" o:spt="1" style="position:absolute;left:0pt;margin-left:298.05pt;margin-top:260.35pt;height:48.6pt;width:129.9pt;z-index:2519941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依法公示，设立举报电话，建立追究制度。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15" o:spid="_x0000_s2315" o:spt="116" type="#_x0000_t116" style="position:absolute;left:0pt;margin-left:138.25pt;margin-top:41.9pt;height:38.55pt;width:107.45pt;z-index:2519787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申报受理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16" o:spid="_x0000_s2316" o:spt="202" type="#_x0000_t202" style="position:absolute;left:0pt;margin-left:101.55pt;margin-top:47.75pt;height:23.4pt;width:36.15pt;z-index:2520074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17" o:spid="_x0000_s2317" o:spt="1" style="position:absolute;left:0pt;margin-left:299.25pt;margin-top:9.7pt;height:104.85pt;width:130.05pt;z-index:2519889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18" o:spid="_x0000_s2318" o:spt="20" style="position:absolute;left:0pt;flip:x;margin-left:92.35pt;margin-top:63.35pt;height:0pt;width:45.35pt;z-index:2520064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19" o:spid="_x0000_s2319" o:spt="202" type="#_x0000_t202" style="position:absolute;left:0pt;margin-left:242.7pt;margin-top:147.5pt;height:17.85pt;width:54pt;z-index:2519930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20" o:spid="_x0000_s2320" o:spt="20" style="position:absolute;left:0pt;margin-left:238.95pt;margin-top:163.85pt;height:0pt;width:59.55pt;z-index:2519910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21" o:spid="_x0000_s2321" o:spt="1" style="position:absolute;left:0pt;margin-left:-24.3pt;margin-top:133.4pt;height:61.1pt;width:117pt;z-index:2520166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1、没有严格初审，审查过程中资格把关不严；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22" o:spid="_x0000_s2322" o:spt="202" type="#_x0000_t202" style="position:absolute;left:0pt;margin-left:102.3pt;margin-top:146.75pt;height:23.4pt;width:36.15pt;z-index:25199206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23" o:spid="_x0000_s2323" o:spt="1" style="position:absolute;left:0pt;margin-left:299.25pt;margin-top:130.9pt;height:64.65pt;width:130.05pt;z-index:2520176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2、严格履行《干部廉洁自律制度》。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324" o:spid="_x0000_s2324" o:spt="1" style="position:absolute;left:0pt;margin-left:139.5pt;margin-top:139.25pt;height:42pt;width:99pt;z-index:2519797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325" o:spid="_x0000_s2325" o:spt="1" style="position:absolute;left:0pt;margin-left:295.5pt;margin-top:363.85pt;height:74.7pt;width:129.2pt;z-index:2520002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，建立《干部廉洁自律制度》；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3、严格过程全程公开透明。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26" o:spid="_x0000_s2326" o:spt="20" style="position:absolute;left:0pt;flip:x;margin-left:93.1pt;margin-top:162.35pt;height:0pt;width:45.35pt;z-index:2519900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327" o:spid="_x0000_s2327" o:spt="20" style="position:absolute;left:0pt;margin-left:243.9pt;margin-top:284.9pt;height:0pt;width:53.85pt;z-index:2519951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28" o:spid="_x0000_s2328" o:spt="202" type="#_x0000_t202" style="position:absolute;left:0pt;margin-left:245.4pt;margin-top:268.55pt;height:14.55pt;width:54pt;z-index:2519961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29" o:spid="_x0000_s2329" o:spt="20" style="position:absolute;left:0pt;margin-left:187pt;margin-top:424.4pt;height:73.7pt;width:0.05pt;z-index:2519869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30" o:spid="_x0000_s2330" o:spt="1" style="position:absolute;left:0pt;margin-left:143.5pt;margin-top:259.4pt;height:42.9pt;width:99pt;z-index:2519818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  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31" o:spid="_x0000_s2331" o:spt="20" style="position:absolute;left:0pt;margin-left:189pt;margin-top:81.4pt;height:56.7pt;width:0.05pt;z-index:2519808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32" o:spid="_x0000_s2332" o:spt="202" type="#_x0000_t202" style="position:absolute;left:0pt;margin-left:103.8pt;margin-top:269.6pt;height:23.4pt;width:36.15pt;z-index:25199923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33" o:spid="_x0000_s2333" o:spt="20" style="position:absolute;left:0pt;flip:x;margin-left:96.1pt;margin-top:285.2pt;height:0pt;width:45.35pt;z-index:2519982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334" o:spid="_x0000_s2334" o:spt="20" style="position:absolute;left:0pt;margin-left:188.5pt;margin-top:302.15pt;height:76.55pt;width:0.05pt;z-index:2519859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35" o:spid="_x0000_s2335" o:spt="1" style="position:absolute;left:0pt;margin-left:-22.8pt;margin-top:265.7pt;height:41.75pt;width:119.35pt;z-index:2519971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不依法公示。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36" o:spid="_x0000_s2336" o:spt="202" type="#_x0000_t202" style="position:absolute;left:0pt;margin-left:240.15pt;margin-top:383.4pt;height:14.55pt;width:54pt;z-index:2520023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37" o:spid="_x0000_s2337" o:spt="20" style="position:absolute;left:0pt;margin-left:246.3pt;margin-top:62.6pt;height:0pt;width:53.85pt;z-index:2520084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38" o:spid="_x0000_s2338" o:spt="1" style="position:absolute;left:0pt;margin-left:-24.55pt;margin-top:374.05pt;height:54.6pt;width:119.35pt;z-index:2520033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1、随意奖励，优亲厚友；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_x0000_s2339" o:spid="_x0000_s2339" o:spt="20" style="position:absolute;left:0pt;margin-left:240.15pt;margin-top:400.5pt;height:0pt;width:56.7pt;z-index:2520012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950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pict>
          <v:rect id="_x0000_s2340" o:spid="_x0000_s2340" o:spt="1" style="position:absolute;left:0pt;margin-left:299.25pt;margin-top:9.25pt;height:42.15pt;width:129.2pt;z-index:2520135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《档案管理制度》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41" o:spid="_x0000_s2341" o:spt="202" type="#_x0000_t202" style="position:absolute;left:0pt;margin-left:241.65pt;margin-top:17.7pt;height:14.55pt;width:54pt;z-index:25201561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42" o:spid="_x0000_s2342" o:spt="20" style="position:absolute;left:0pt;margin-left:241.65pt;margin-top:33.3pt;height:0pt;width:56.7pt;z-index:2520145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行政奖励类事项廉政建设风险防控图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</w:rPr>
        <w:t>权力名称：对法律援助工作中有突出贡献的组织和个人的表彰奖励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_x0000_s2343" o:spid="_x0000_s2343" o:spt="20" style="position:absolute;left:0pt;flip:x;margin-left:94.35pt;margin-top:401.15pt;height:0pt;width:45.35pt;z-index:252044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44" o:spid="_x0000_s2344" o:spt="202" type="#_x0000_t202" style="position:absolute;left:0pt;margin-left:105.05pt;margin-top:385.55pt;height:23.4pt;width:36.15pt;z-index:25204531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45" o:spid="_x0000_s2345" o:spt="1" style="position:absolute;left:0pt;margin-left:140.5pt;margin-top:377.6pt;height:46.8pt;width:99pt;z-index:2520227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奖  励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46" o:spid="_x0000_s2346" o:spt="116" type="#_x0000_t116" style="position:absolute;left:0pt;margin-left:136.75pt;margin-top:498.35pt;height:35.7pt;width:104.6pt;z-index:2520238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8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47" o:spid="_x0000_s2347" o:spt="202" type="#_x0000_t202" style="position:absolute;left:0pt;margin-left:101.3pt;margin-top:501.05pt;height:23.4pt;width:36.15pt;z-index:25205248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48" o:spid="_x0000_s2348" o:spt="20" style="position:absolute;left:0pt;flip:x;margin-left:90.6pt;margin-top:516.65pt;height:0pt;width:45.35pt;z-index:252051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49" o:spid="_x0000_s2349" o:spt="1" style="position:absolute;left:0pt;margin-left:-23.55pt;margin-top:17.15pt;height:91.7pt;width:117pt;z-index:2520279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350" o:spid="_x0000_s2350" o:spt="1" style="position:absolute;left:0pt;margin-left:-28.3pt;margin-top:494.8pt;height:39.45pt;width:119.35pt;z-index:2520504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51" o:spid="_x0000_s2351" o:spt="202" type="#_x0000_t202" style="position:absolute;left:0pt;margin-left:248.7pt;margin-top:46.25pt;height:17.85pt;width:54pt;z-index:25204940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52" o:spid="_x0000_s2352" o:spt="20" style="position:absolute;left:0pt;margin-left:188.5pt;margin-top:182pt;height:77.4pt;width:0.05pt;z-index:2520248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53" o:spid="_x0000_s2353" o:spt="1" style="position:absolute;left:0pt;margin-left:298.05pt;margin-top:260.35pt;height:48.6pt;width:129.9pt;z-index:2520340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依法公示，设立举报电话，建立追究制度。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54" o:spid="_x0000_s2354" o:spt="116" type="#_x0000_t116" style="position:absolute;left:0pt;margin-left:138.25pt;margin-top:41.9pt;height:38.55pt;width:107.45pt;z-index:2520186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申报受理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55" o:spid="_x0000_s2355" o:spt="202" type="#_x0000_t202" style="position:absolute;left:0pt;margin-left:101.55pt;margin-top:47.75pt;height:23.4pt;width:36.15pt;z-index:2520473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56" o:spid="_x0000_s2356" o:spt="1" style="position:absolute;left:0pt;margin-left:299.25pt;margin-top:9.7pt;height:104.85pt;width:130.05pt;z-index:2520289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57" o:spid="_x0000_s2357" o:spt="20" style="position:absolute;left:0pt;flip:x;margin-left:92.35pt;margin-top:63.35pt;height:0pt;width:45.35pt;z-index:252046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58" o:spid="_x0000_s2358" o:spt="202" type="#_x0000_t202" style="position:absolute;left:0pt;margin-left:242.7pt;margin-top:147.5pt;height:17.85pt;width:54pt;z-index:2520330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59" o:spid="_x0000_s2359" o:spt="20" style="position:absolute;left:0pt;margin-left:238.95pt;margin-top:163.85pt;height:0pt;width:59.55pt;z-index:2520309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60" o:spid="_x0000_s2360" o:spt="1" style="position:absolute;left:0pt;margin-left:-24.3pt;margin-top:133.4pt;height:61.1pt;width:117pt;z-index:2520565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1、没有严格初审，审查过程中资格把关不严；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61" o:spid="_x0000_s2361" o:spt="202" type="#_x0000_t202" style="position:absolute;left:0pt;margin-left:102.3pt;margin-top:146.75pt;height:23.4pt;width:36.15pt;z-index:25203200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62" o:spid="_x0000_s2362" o:spt="1" style="position:absolute;left:0pt;margin-left:299.25pt;margin-top:130.9pt;height:64.65pt;width:130.05pt;z-index:2520576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2、严格履行《干部廉洁自律制度》。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363" o:spid="_x0000_s2363" o:spt="1" style="position:absolute;left:0pt;margin-left:139.5pt;margin-top:139.25pt;height:42pt;width:99pt;z-index:2520197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364" o:spid="_x0000_s2364" o:spt="1" style="position:absolute;left:0pt;margin-left:295.5pt;margin-top:363.85pt;height:74.7pt;width:129.2pt;z-index:2520401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，建立《干部廉洁自律制度》；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3、严格过程全程公开透明。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65" o:spid="_x0000_s2365" o:spt="20" style="position:absolute;left:0pt;flip:x;margin-left:93.1pt;margin-top:162.35pt;height:0pt;width:45.35pt;z-index:2520299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366" o:spid="_x0000_s2366" o:spt="20" style="position:absolute;left:0pt;margin-left:243.9pt;margin-top:284.9pt;height:0pt;width:53.85pt;z-index:2520350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67" o:spid="_x0000_s2367" o:spt="202" type="#_x0000_t202" style="position:absolute;left:0pt;margin-left:245.4pt;margin-top:268.55pt;height:14.55pt;width:54pt;z-index:2520360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68" o:spid="_x0000_s2368" o:spt="20" style="position:absolute;left:0pt;margin-left:187pt;margin-top:424.4pt;height:73.7pt;width:0.05pt;z-index:2520268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69" o:spid="_x0000_s2369" o:spt="1" style="position:absolute;left:0pt;margin-left:143.5pt;margin-top:259.4pt;height:42.9pt;width:99pt;z-index:2520217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  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70" o:spid="_x0000_s2370" o:spt="20" style="position:absolute;left:0pt;margin-left:189pt;margin-top:81.4pt;height:56.7pt;width:0.05pt;z-index:2520207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71" o:spid="_x0000_s2371" o:spt="202" type="#_x0000_t202" style="position:absolute;left:0pt;margin-left:103.8pt;margin-top:269.6pt;height:23.4pt;width:36.15pt;z-index:2520391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72" o:spid="_x0000_s2372" o:spt="20" style="position:absolute;left:0pt;flip:x;margin-left:96.1pt;margin-top:285.2pt;height:0pt;width:45.35pt;z-index:2520381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373" o:spid="_x0000_s2373" o:spt="20" style="position:absolute;left:0pt;margin-left:188.5pt;margin-top:302.15pt;height:76.55pt;width:0.05pt;z-index:2520258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74" o:spid="_x0000_s2374" o:spt="1" style="position:absolute;left:0pt;margin-left:-22.8pt;margin-top:265.7pt;height:41.75pt;width:119.35pt;z-index:2520371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不依法公示。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75" o:spid="_x0000_s2375" o:spt="202" type="#_x0000_t202" style="position:absolute;left:0pt;margin-left:240.15pt;margin-top:383.4pt;height:14.55pt;width:54pt;z-index:252042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76" o:spid="_x0000_s2376" o:spt="20" style="position:absolute;left:0pt;margin-left:246.3pt;margin-top:62.6pt;height:0pt;width:53.85pt;z-index:252048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77" o:spid="_x0000_s2377" o:spt="1" style="position:absolute;left:0pt;margin-left:-24.55pt;margin-top:374.05pt;height:54.6pt;width:119.35pt;z-index:2520432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1、随意奖励，优亲厚友；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_x0000_s2378" o:spid="_x0000_s2378" o:spt="20" style="position:absolute;left:0pt;margin-left:240.15pt;margin-top:400.5pt;height:0pt;width:56.7pt;z-index:252041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950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pict>
          <v:rect id="_x0000_s2379" o:spid="_x0000_s2379" o:spt="1" style="position:absolute;left:0pt;margin-left:299.25pt;margin-top:9.25pt;height:42.15pt;width:129.2pt;z-index:2520535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《档案管理制度》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80" o:spid="_x0000_s2380" o:spt="202" type="#_x0000_t202" style="position:absolute;left:0pt;margin-left:241.65pt;margin-top:17.7pt;height:14.55pt;width:54pt;z-index:25205555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81" o:spid="_x0000_s2381" o:spt="20" style="position:absolute;left:0pt;margin-left:241.65pt;margin-top:33.3pt;height:0pt;width:56.7pt;z-index:2520545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行政奖励类事项廉政建设风险防控图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</w:rPr>
        <w:t>权力名称：对</w: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律师事务所、律师进行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表彰奖励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_x0000_s2382" o:spid="_x0000_s2382" o:spt="20" style="position:absolute;left:0pt;flip:x;margin-left:94.35pt;margin-top:401.15pt;height:0pt;width:45.35pt;z-index:2520842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83" o:spid="_x0000_s2383" o:spt="202" type="#_x0000_t202" style="position:absolute;left:0pt;margin-left:105.05pt;margin-top:385.55pt;height:23.4pt;width:36.15pt;z-index:25208524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84" o:spid="_x0000_s2384" o:spt="1" style="position:absolute;left:0pt;margin-left:140.5pt;margin-top:377.6pt;height:46.8pt;width:99pt;z-index:2520627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奖  励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85" o:spid="_x0000_s2385" o:spt="116" type="#_x0000_t116" style="position:absolute;left:0pt;margin-left:136.75pt;margin-top:498.35pt;height:35.7pt;width:104.6pt;z-index:2520637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8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办  结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86" o:spid="_x0000_s2386" o:spt="202" type="#_x0000_t202" style="position:absolute;left:0pt;margin-left:101.3pt;margin-top:501.05pt;height:23.4pt;width:36.15pt;z-index:25209241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87" o:spid="_x0000_s2387" o:spt="20" style="position:absolute;left:0pt;flip:x;margin-left:90.6pt;margin-top:516.65pt;height:0pt;width:45.35pt;z-index:2520913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88" o:spid="_x0000_s2388" o:spt="1" style="position:absolute;left:0pt;margin-left:-23.55pt;margin-top:17.15pt;height:91.7pt;width:117pt;z-index:2520678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rect id="_x0000_s2389" o:spid="_x0000_s2389" o:spt="1" style="position:absolute;left:0pt;margin-left:-28.3pt;margin-top:494.8pt;height:39.45pt;width:119.35pt;z-index:2520903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390" o:spid="_x0000_s2390" o:spt="202" type="#_x0000_t202" style="position:absolute;left:0pt;margin-left:248.7pt;margin-top:46.25pt;height:17.85pt;width:54pt;z-index:25208934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91" o:spid="_x0000_s2391" o:spt="20" style="position:absolute;left:0pt;margin-left:188.5pt;margin-top:182pt;height:77.4pt;width:0.05pt;z-index:2520647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92" o:spid="_x0000_s2392" o:spt="1" style="position:absolute;left:0pt;margin-left:298.05pt;margin-top:260.35pt;height:48.6pt;width:129.9pt;z-index:2520739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0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依法公示，设立举报电话，建立追究制度。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393" o:spid="_x0000_s2393" o:spt="116" type="#_x0000_t116" style="position:absolute;left:0pt;margin-left:138.25pt;margin-top:41.9pt;height:38.55pt;width:107.45pt;z-index:2520586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申报受理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394" o:spid="_x0000_s2394" o:spt="202" type="#_x0000_t202" style="position:absolute;left:0pt;margin-left:101.55pt;margin-top:47.75pt;height:23.4pt;width:36.15pt;z-index:2520872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395" o:spid="_x0000_s2395" o:spt="1" style="position:absolute;left:0pt;margin-left:299.25pt;margin-top:9.7pt;height:104.85pt;width:130.05pt;z-index:2520688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396" o:spid="_x0000_s2396" o:spt="20" style="position:absolute;left:0pt;flip:x;margin-left:92.35pt;margin-top:63.35pt;height:0pt;width:45.35pt;z-index:2520862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397" o:spid="_x0000_s2397" o:spt="202" type="#_x0000_t202" style="position:absolute;left:0pt;margin-left:242.7pt;margin-top:147.5pt;height:17.85pt;width:54pt;z-index:2520729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398" o:spid="_x0000_s2398" o:spt="20" style="position:absolute;left:0pt;margin-left:238.95pt;margin-top:163.85pt;height:0pt;width:59.55pt;z-index:2520709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399" o:spid="_x0000_s2399" o:spt="1" style="position:absolute;left:0pt;margin-left:-24.3pt;margin-top:133.4pt;height:61.1pt;width:117pt;z-index:2520965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1、没有严格初审，审查过程中资格把关不严；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2、利用职务之便接受贿赂当事人谋利益。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400" o:spid="_x0000_s2400" o:spt="202" type="#_x0000_t202" style="position:absolute;left:0pt;margin-left:102.3pt;margin-top:146.75pt;height:23.4pt;width:36.15pt;z-index:2520719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401" o:spid="_x0000_s2401" o:spt="1" style="position:absolute;left:0pt;margin-left:299.25pt;margin-top:130.9pt;height:64.65pt;width:130.05pt;z-index:2520975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21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2、严格履行《干部廉洁自律制度》。</w:t>
                  </w:r>
                </w:p>
                <w:p>
                  <w:pPr>
                    <w:snapToGrid w:val="0"/>
                    <w:spacing w:line="240" w:lineRule="exact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402" o:spid="_x0000_s2402" o:spt="1" style="position:absolute;left:0pt;margin-left:139.5pt;margin-top:139.25pt;height:42pt;width:99pt;z-index:2520596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403" o:spid="_x0000_s2403" o:spt="1" style="position:absolute;left:0pt;margin-left:295.5pt;margin-top:363.85pt;height:74.7pt;width:129.2pt;z-index:2520801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1、严格执行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《政务公开制度》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，建立《干部廉洁自律制度》；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2、执行内部监督检查制度，纪检组跟踪督察制度；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3、严格过程全程公开透明。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404" o:spid="_x0000_s2404" o:spt="20" style="position:absolute;left:0pt;flip:x;margin-left:93.1pt;margin-top:162.35pt;height:0pt;width:45.35pt;z-index:2520698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405" o:spid="_x0000_s2405" o:spt="20" style="position:absolute;left:0pt;margin-left:243.9pt;margin-top:284.9pt;height:0pt;width:53.85pt;z-index:252075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406" o:spid="_x0000_s2406" o:spt="202" type="#_x0000_t202" style="position:absolute;left:0pt;margin-left:245.4pt;margin-top:268.55pt;height:14.55pt;width:54pt;z-index:25207603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407" o:spid="_x0000_s2407" o:spt="20" style="position:absolute;left:0pt;margin-left:187pt;margin-top:424.4pt;height:73.7pt;width:0.05pt;z-index:2520668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408" o:spid="_x0000_s2408" o:spt="1" style="position:absolute;left:0pt;margin-left:143.5pt;margin-top:259.4pt;height:42.9pt;width:99pt;z-index:2520616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  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line id="_x0000_s2409" o:spid="_x0000_s2409" o:spt="20" style="position:absolute;left:0pt;margin-left:189pt;margin-top:81.4pt;height:56.7pt;width:0.05pt;z-index:2520606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_x0000_s2410" o:spid="_x0000_s2410" o:spt="202" type="#_x0000_t202" style="position:absolute;left:0pt;margin-left:103.8pt;margin-top:269.6pt;height:23.4pt;width:36.15pt;z-index:2520791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411" o:spid="_x0000_s2411" o:spt="20" style="position:absolute;left:0pt;flip:x;margin-left:96.1pt;margin-top:285.2pt;height:0pt;width:45.35pt;z-index:2520780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412" o:spid="_x0000_s2412" o:spt="20" style="position:absolute;left:0pt;margin-left:188.5pt;margin-top:302.15pt;height:76.55pt;width:0.05pt;z-index:2520657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413" o:spid="_x0000_s2413" o:spt="1" style="position:absolute;left:0pt;margin-left:-22.8pt;margin-top:265.7pt;height:41.75pt;width:119.35pt;z-index:2520770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不依法公示。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shape id="_x0000_s2414" o:spid="_x0000_s2414" o:spt="202" type="#_x0000_t202" style="position:absolute;left:0pt;margin-left:240.15pt;margin-top:383.4pt;height:14.55pt;width:54pt;z-index:2520821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415" o:spid="_x0000_s2415" o:spt="20" style="position:absolute;left:0pt;margin-left:246.3pt;margin-top:62.6pt;height:0pt;width:53.85pt;z-index:2520883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416" o:spid="_x0000_s2416" o:spt="1" style="position:absolute;left:0pt;margin-left:-24.55pt;margin-top:374.05pt;height:54.6pt;width:119.35pt;z-index:2520832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1、随意奖励，优亲厚友；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2、贪污、挪用费用。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_x0000_s2417" o:spid="_x0000_s2417" o:spt="20" style="position:absolute;left:0pt;margin-left:240.15pt;margin-top:400.5pt;height:0pt;width:56.7pt;z-index:2520811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950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pict>
          <v:rect id="_x0000_s2418" o:spid="_x0000_s2418" o:spt="1" style="position:absolute;left:0pt;margin-left:299.25pt;margin-top:9.25pt;height:42.15pt;width:129.2pt;z-index:2520934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《档案管理制度》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      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419" o:spid="_x0000_s2419" o:spt="202" type="#_x0000_t202" style="position:absolute;left:0pt;margin-left:241.65pt;margin-top:17.7pt;height:14.55pt;width:54pt;z-index:25209548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420" o:spid="_x0000_s2420" o:spt="20" style="position:absolute;left:0pt;margin-left:241.65pt;margin-top:33.3pt;height:0pt;width:56.7pt;z-index:25209446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t xml:space="preserve">   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其他权力类事项廉政风险防控图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权名称：</w: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对行政复议案件的办理</w:t>
      </w:r>
    </w:p>
    <w:p>
      <w:pPr>
        <w:rPr>
          <w:rFonts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/>
        </w:rPr>
        <w:pict>
          <v:line id="_x0000_s2421" o:spid="_x0000_s2421" o:spt="20" style="position:absolute;left:0pt;margin-left:187.5pt;margin-top:71.05pt;height:85.05pt;width:0.05pt;z-index:2521026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231" o:spid="_x0000_s2422" o:spt="202" type="#_x0000_t202" style="position:absolute;left:0pt;margin-left:241.25pt;margin-top:161.55pt;height:23.4pt;width:54pt;z-index:2521128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230" o:spid="_x0000_s2423" o:spt="20" style="position:absolute;left:0pt;margin-left:239.25pt;margin-top:179.1pt;height:0pt;width:56.7pt;z-index:2521118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228" o:spid="_x0000_s2424" o:spt="202" type="#_x0000_t202" style="position:absolute;left:0pt;margin-left:101.4pt;margin-top:305.2pt;height:15pt;width:36.15pt;z-index:2521159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425" o:spid="_x0000_s2425" o:spt="202" type="#_x0000_t202" style="position:absolute;left:0pt;margin-left:102.9pt;margin-top:165.7pt;height:15pt;width:36.15pt;z-index:2521098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2426" o:spid="_x0000_s2426" o:spt="20" style="position:absolute;left:0pt;margin-left:187.65pt;margin-top:196.95pt;height:94.4pt;width:0.05pt;z-index:2521057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shape id="Text Box 1218" o:spid="_x0000_s2427" o:spt="202" type="#_x0000_t202" style="position:absolute;left:0pt;margin-left:241.9pt;margin-top:38.15pt;height:15pt;width:54pt;z-index:25209958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Text Box 1217" o:spid="_x0000_s2428" o:spt="202" type="#_x0000_t202" style="position:absolute;left:0pt;margin-left:102.9pt;margin-top:41.05pt;height:23.4pt;width:36.15pt;z-index:2520985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rect id="_x0000_s2429" o:spid="_x0000_s2429" o:spt="1" style="position:absolute;left:0pt;margin-left:139.2pt;margin-top:155.95pt;height:40.3pt;width:99pt;z-index:2521016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审  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理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30" o:spid="_x0000_s2430" o:spt="116" type="#_x0000_t116" style="position:absolute;left:0pt;margin-left:138.9pt;margin-top:27.25pt;height:43.35pt;width:99pt;z-index:2521006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2.54mm,0mm,2.54mm,0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0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2431" o:spid="_x0000_s2431" o:spt="116" type="#_x0000_t116" style="position:absolute;left:0pt;margin-left:137.5pt;margin-top:388pt;height:41.4pt;width:99pt;z-index:2521047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送达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Line 1227" o:spid="_x0000_s2432" o:spt="20" style="position:absolute;left:0pt;flip:x;margin-left:93.7pt;margin-top:181.45pt;height:0pt;width:45.35pt;z-index:2521088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rect id="_x0000_s2433" o:spid="_x0000_s2433" o:spt="1" style="position:absolute;left:0pt;margin-left:295.35pt;margin-top:139.3pt;height:80.35pt;width:148.55pt;z-index:2521108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numPr>
                      <w:ilvl w:val="0"/>
                      <w:numId w:val="5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严格层级审批制度；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复杂案件须集体讨论；</w:t>
                  </w:r>
                </w:p>
                <w:p>
                  <w:pPr>
                    <w:numPr>
                      <w:ilvl w:val="0"/>
                      <w:numId w:val="5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严格执行行政复议法责任追究制度。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rect id="_x0000_s2434" o:spid="_x0000_s2434" o:spt="1" style="position:absolute;left:0pt;margin-left:137.95pt;margin-top:290.85pt;height:39pt;width:99pt;z-index:2521036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2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决定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/>
        </w:rPr>
        <w:pict>
          <v:shape id="_x0000_s2435" o:spid="_x0000_s2435" o:spt="202" type="#_x0000_t202" style="position:absolute;left:0pt;margin-left:239pt;margin-top:301.8pt;height:23.4pt;width:54pt;z-index:2521190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/>
        </w:rPr>
        <w:pict>
          <v:rect id="_x0000_s2436" o:spid="_x0000_s2436" o:spt="1" style="position:absolute;left:0pt;margin-left:-24.45pt;margin-top:297.7pt;height:83.45pt;width:117pt;z-index:25211392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没有认真审查文书，造成文书制作不规范有错误、不齐备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结案没有按程序审批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rFonts w:hint="eastAsia"/>
        </w:rPr>
        <w:pict>
          <v:line id="_x0000_s2437" o:spid="_x0000_s2437" o:spt="20" style="position:absolute;left:0pt;margin-left:236.25pt;margin-top:319.35pt;height:0pt;width:56.7pt;z-index:2521180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/>
        </w:rPr>
        <w:pict>
          <v:line id="_x0000_s2438" o:spid="_x0000_s2438" o:spt="20" style="position:absolute;left:0pt;flip:x;margin-left:92.2pt;margin-top:320.95pt;height:0pt;width:45.35pt;z-index:2521149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line id="_x0000_s2439" o:spid="_x0000_s2439" o:spt="20" style="position:absolute;left:0pt;margin-left:186.85pt;margin-top:329.85pt;height:57.55pt;width:0.05pt;z-index:2521067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440" o:spid="_x0000_s2440" o:spt="1" style="position:absolute;left:0pt;margin-left:-23.7pt;margin-top:13pt;height:83.1pt;width:117pt;z-index:252107776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6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无故拖延案件办理，徇私舞弊、收受贿赂；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违反法定审理程序；</w:t>
                  </w:r>
                </w:p>
                <w:p>
                  <w:pPr>
                    <w:numPr>
                      <w:ilvl w:val="0"/>
                      <w:numId w:val="6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超越或滥用职权的。</w:t>
                  </w: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pict>
          <v:rect id="_x0000_s2441" o:spid="_x0000_s2441" o:spt="1" style="position:absolute;left:0pt;margin-left:292.5pt;margin-top:12.95pt;height:51.15pt;width:148.55pt;z-index:25211699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加强层级监督检查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做好行政复议决定的备案审查工作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</w:p>
    <w:p>
      <w:pPr>
        <w:rPr>
          <w:rFonts w:hint="eastAsia"/>
        </w:rPr>
      </w:pPr>
    </w:p>
    <w:p>
      <w:pPr>
        <w:tabs>
          <w:tab w:val="left" w:pos="7260"/>
        </w:tabs>
        <w:rPr>
          <w:rFonts w:hint="eastAsia"/>
        </w:rPr>
      </w:pPr>
      <w: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其他权力类事项廉政风险防控图</w:t>
      </w: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</w:p>
    <w:p>
      <w:pPr>
        <w:rPr>
          <w:rFonts w:hint="eastAsia" w:ascii="仿宋_GB2312" w:hAnsi="黑体" w:eastAsia="仿宋_GB2312" w:cs="黑体"/>
          <w:spacing w:val="-10"/>
          <w:sz w:val="30"/>
          <w:szCs w:val="30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名称：律师事务所年度检查考核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442" o:spid="_x0000_s2442" o:spt="1" style="position:absolute;left:0pt;margin-left:298.15pt;margin-top:34.6pt;height:102.7pt;width:148.05pt;z-index:2521210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加强廉政教育，开展警示活动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认真学习考核办法等规定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公布纪检监督电话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落实责任追究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43" o:spid="_x0000_s2443" o:spt="20" style="position:absolute;left:0pt;margin-left:236.25pt;margin-top:350.55pt;height:0pt;width:56.7pt;z-index:2521436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44" o:spid="_x0000_s2444" o:spt="202" type="#_x0000_t202" style="position:absolute;left:0pt;margin-left:101.4pt;margin-top:336.4pt;height:15pt;width:36.15pt;z-index:25214156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45" o:spid="_x0000_s2445" o:spt="20" style="position:absolute;left:0pt;flip:x;margin-left:92.2pt;margin-top:352.15pt;height:0pt;width:45.35pt;z-index:2521405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46" o:spid="_x0000_s2446" o:spt="202" type="#_x0000_t202" style="position:absolute;left:0pt;margin-left:241.25pt;margin-top:192.75pt;height:23.4pt;width:54pt;z-index:25213849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47" o:spid="_x0000_s2447" o:spt="20" style="position:absolute;left:0pt;margin-left:239.25pt;margin-top:210.3pt;height:0pt;width:56.7pt;z-index:25213747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48" o:spid="_x0000_s2448" o:spt="1" style="position:absolute;left:0pt;margin-left:295.35pt;margin-top:170.5pt;height:80.35pt;width:148.55pt;z-index:25213644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numPr>
                      <w:ilvl w:val="0"/>
                      <w:numId w:val="7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印发年度检查考核方案；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公示监督电话；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对违法违纪问题轻微者诫勉谈话，限期办结或纠正弥补；</w:t>
                  </w:r>
                </w:p>
                <w:p>
                  <w:pPr>
                    <w:numPr>
                      <w:ilvl w:val="0"/>
                      <w:numId w:val="7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对重大违规违纪问题依法查处。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49" o:spid="_x0000_s2449" o:spt="202" type="#_x0000_t202" style="position:absolute;left:0pt;margin-left:102.9pt;margin-top:196.9pt;height:15pt;width:36.15pt;z-index:2521354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50" o:spid="_x0000_s2450" o:spt="20" style="position:absolute;left:0pt;margin-left:187.65pt;margin-top:228.15pt;height:94.4pt;width:0.05pt;z-index:2521313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51" o:spid="_x0000_s2451" o:spt="20" style="position:absolute;left:0pt;margin-left:187.5pt;margin-top:102.25pt;height:85.05pt;width:0.05pt;z-index:2521282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52" o:spid="_x0000_s2452" o:spt="1" style="position:absolute;left:0pt;margin-left:139.2pt;margin-top:187.15pt;height:40.3pt;width:99pt;z-index:2521272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6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考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 xml:space="preserve">  核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53" o:spid="_x0000_s2453" o:spt="116" type="#_x0000_t116" style="position:absolute;left:0pt;margin-left:138.9pt;margin-top:58.45pt;height:43.35pt;width:99pt;z-index:2521262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2.54mm,0mm,2.54mm,0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0"/>
                    </w:rPr>
                  </w:pPr>
                </w:p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启动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54" o:spid="_x0000_s2454" o:spt="202" type="#_x0000_t202" style="position:absolute;left:0pt;margin-left:241.9pt;margin-top:69.35pt;height:15pt;width:54pt;z-index:25212518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55" o:spid="_x0000_s2455" o:spt="202" type="#_x0000_t202" style="position:absolute;left:0pt;margin-left:102.9pt;margin-top:72.25pt;height:23.4pt;width:36.15pt;z-index:25212416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Line 1216" o:spid="_x0000_s2456" o:spt="20" style="position:absolute;left:0pt;margin-left:238.05pt;margin-top:85.75pt;height:0pt;width:59.55pt;z-index:2521231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Line 1215" o:spid="_x0000_s2457" o:spt="20" style="position:absolute;left:0pt;flip:x;margin-left:93.7pt;margin-top:87.85pt;height:0pt;width:45.35pt;z-index:2521221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58" o:spid="_x0000_s2458" o:spt="1" style="position:absolute;left:0pt;margin-left:-22.95pt;margin-top:39.25pt;height:78.3pt;width:117pt;z-index:2521200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1、不按规定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时间开展年度检查考核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2、违反法定程序启动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；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3、索要、收受财物等。</w:t>
                  </w:r>
                </w:p>
              </w:txbxContent>
            </v:textbox>
          </v:rect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459" o:spid="_x0000_s2459" o:spt="1" style="position:absolute;left:0pt;margin-left:-22.95pt;margin-top:14.45pt;height:69.65pt;width:117pt;z-index:252133376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8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不按规定审查；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不按程序评定。</w:t>
                  </w:r>
                </w:p>
              </w:txbxContent>
            </v:textbox>
          </v:rect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line id="_x0000_s2460" o:spid="_x0000_s2460" o:spt="20" style="position:absolute;left:0pt;flip:x;margin-left:93.7pt;margin-top:26.2pt;height:0pt;width:45.35pt;z-index:2521466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461" o:spid="_x0000_s2461" o:spt="1" style="position:absolute;left:0pt;margin-left:292.5pt;margin-top:37.4pt;height:52.65pt;width:148.55pt;z-index:252142592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numPr>
                      <w:ilvl w:val="0"/>
                      <w:numId w:val="9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责成专人复查；</w:t>
                  </w:r>
                </w:p>
                <w:p>
                  <w:pPr>
                    <w:numPr>
                      <w:ilvl w:val="0"/>
                      <w:numId w:val="9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公布监督电话；</w:t>
                  </w:r>
                </w:p>
                <w:p>
                  <w:pPr>
                    <w:numPr>
                      <w:ilvl w:val="0"/>
                      <w:numId w:val="9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严格责任追究。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62" o:spid="_x0000_s2462" o:spt="1" style="position:absolute;left:0pt;margin-left:-25.2pt;margin-top:3.85pt;height:97.75pt;width:117pt;z-index:25213952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0"/>
                    </w:num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评定后未将考核结果公示；</w:t>
                  </w:r>
                </w:p>
                <w:p>
                  <w:pPr>
                    <w:numPr>
                      <w:ilvl w:val="0"/>
                      <w:numId w:val="10"/>
                    </w:num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律所对考核结果有异议复查申请的，未复查；</w:t>
                  </w:r>
                </w:p>
                <w:p>
                  <w:pPr>
                    <w:numPr>
                      <w:ilvl w:val="0"/>
                      <w:numId w:val="10"/>
                    </w:num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eastAsia="zh-CN"/>
                    </w:rPr>
                    <w:t>没有将复查结果书面告知申请人。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63" o:spid="_x0000_s2463" o:spt="1" style="position:absolute;left:0pt;margin-left:138.7pt;margin-top:44.25pt;height:46.5pt;width:99pt;z-index:25212928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2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接受律所复查申请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shape id="_x0000_s2464" o:spid="_x0000_s2464" o:spt="202" type="#_x0000_t202" style="position:absolute;left:0pt;margin-left:240.5pt;margin-top:0.9pt;height:23.4pt;width:54pt;z-index:2521446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65" o:spid="_x0000_s2465" o:spt="20" style="position:absolute;left:0pt;margin-left:186.85pt;margin-top:43.95pt;height:57.55pt;width:0.05pt;z-index:2521323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rect id="_x0000_s2466" o:spid="_x0000_s2466" o:spt="1" style="position:absolute;left:0pt;margin-left:295.05pt;margin-top:18.2pt;height:85.35pt;width:117pt;z-index:25215078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1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公布监督电话；</w:t>
                  </w:r>
                </w:p>
                <w:p>
                  <w:pPr>
                    <w:numPr>
                      <w:ilvl w:val="0"/>
                      <w:numId w:val="11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指定专人负责考核评定办结事项。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67" o:spid="_x0000_s2467" o:spt="1" style="position:absolute;left:0pt;margin-left:-29.7pt;margin-top:24.2pt;height:111.6pt;width:117pt;z-index:252149760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numPr>
                      <w:ilvl w:val="0"/>
                      <w:numId w:val="12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未在律师执业许可证副本加盖考核专用章，未注明考核结果；</w:t>
                  </w:r>
                </w:p>
                <w:p>
                  <w:pPr>
                    <w:numPr>
                      <w:ilvl w:val="0"/>
                      <w:numId w:val="12"/>
                    </w:num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  <w:lang w:val="en-US" w:eastAsia="zh-CN"/>
                    </w:rPr>
                    <w:t>未在律师执业证书上加盖年度考核备案专用章。</w:t>
                  </w:r>
                </w:p>
              </w:txbxContent>
            </v:textbox>
          </v:rect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shape id="_x0000_s2468" o:spid="_x0000_s2468" o:spt="202" type="#_x0000_t202" style="position:absolute;left:0pt;margin-left:241.25pt;margin-top:4.05pt;height:24.15pt;width:54pt;z-index:252148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69" o:spid="_x0000_s2469" o:spt="20" style="position:absolute;left:0pt;margin-left:237.75pt;margin-top:27.6pt;height:0pt;width:56.7pt;z-index:2521477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70" o:spid="_x0000_s2470" o:spt="202" type="#_x0000_t202" style="position:absolute;left:0pt;margin-left:97.65pt;margin-top:6.7pt;height:15pt;width:36.9pt;z-index:252145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71" o:spid="_x0000_s2471" o:spt="20" style="position:absolute;left:0pt;flip:x;margin-left:89.2pt;margin-top:26.95pt;height:0pt;width:45.35pt;z-index:2521344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72" o:spid="_x0000_s2472" o:spt="116" type="#_x0000_t116" style="position:absolute;left:0pt;margin-left:136.75pt;margin-top:7pt;height:41.4pt;width:99pt;z-index:25213030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评定考核等次</w:t>
                  </w:r>
                </w:p>
              </w:txbxContent>
            </v:textbox>
          </v:shape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ab/>
      </w:r>
    </w:p>
    <w:p>
      <w:pPr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br w:type="page"/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县司法局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其他权力类事项廉政风险防控图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</w:pP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职权</w:t>
      </w:r>
      <w:r>
        <w:rPr>
          <w:rFonts w:hint="eastAsia" w:ascii="仿宋_GB2312" w:hAnsi="黑体" w:eastAsia="仿宋_GB2312" w:cs="黑体"/>
          <w:spacing w:val="-10"/>
          <w:sz w:val="30"/>
          <w:szCs w:val="30"/>
        </w:rPr>
        <w:t>名称：对法律援助机构不予法律援助决定异议的审查</w:t>
      </w:r>
      <w:r>
        <w:rPr>
          <w:rFonts w:hint="eastAsia" w:ascii="仿宋_GB2312" w:hAnsi="黑体" w:eastAsia="仿宋_GB2312" w:cs="黑体"/>
          <w:spacing w:val="-10"/>
          <w:sz w:val="30"/>
          <w:szCs w:val="30"/>
          <w:lang w:eastAsia="zh-CN"/>
        </w:rPr>
        <w:t>、行政规范性文件审查备案、行政执法监督、重大行政处罚备案、行政执法争议协调</w: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shape id="_x0000_s2473" o:spid="_x0000_s2473" o:spt="116" type="#_x0000_t116" style="position:absolute;left:0pt;margin-left:150.3pt;margin-top:15.9pt;height:44.85pt;width:99.55pt;z-index:2521907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 inset="1.2mm,0.1mm,1.2mm,0.1mm"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  请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pict>
          <v:line id="_x0000_s2474" o:spid="_x0000_s2474" o:spt="20" style="position:absolute;left:0pt;margin-left:246.75pt;margin-top:416.7pt;height:0pt;width:57.05pt;z-index:2521815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75" o:spid="_x0000_s2475" o:spt="202" type="#_x0000_t202" style="position:absolute;left:0pt;margin-left:249.75pt;margin-top:397.8pt;height:19.55pt;width:54.3pt;z-index:25218048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76" o:spid="_x0000_s2476" o:spt="20" style="position:absolute;left:0pt;flip:x;margin-left:102pt;margin-top:416.7pt;height:0pt;width:45.6pt;z-index:2521794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77" o:spid="_x0000_s2477" o:spt="202" type="#_x0000_t202" style="position:absolute;left:0pt;margin-left:108pt;margin-top:397.8pt;height:25.35pt;width:36.35pt;z-index:25217843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78" o:spid="_x0000_s2478" o:spt="20" style="position:absolute;left:0pt;margin-left:246.3pt;margin-top:91.95pt;height:0pt;width:59.8pt;z-index:252177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79" o:spid="_x0000_s2479" o:spt="202" type="#_x0000_t202" style="position:absolute;left:0pt;margin-left:251.25pt;margin-top:72.6pt;height:13.9pt;width:54.3pt;z-index:25217638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80" o:spid="_x0000_s2480" o:spt="1" style="position:absolute;left:0pt;margin-left:305.25pt;margin-top:35.25pt;height:109.65pt;width:130.75pt;z-index:25217536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1、实行受理单制；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2、严格履行服务承诺制度，做到首问责任和一次性告知；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3、政务公开，明确工作程序、时限等，按照项目核准规定办理；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4、内部监督检查、投诉举报受理。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81" o:spid="_x0000_s2481" o:spt="202" type="#_x0000_t202" style="position:absolute;left:0pt;margin-left:108.15pt;margin-top:73.4pt;height:25.4pt;width:36.35pt;z-index:2521743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82" o:spid="_x0000_s2482" o:spt="20" style="position:absolute;left:0pt;flip:x;margin-left:101.9pt;margin-top:91.8pt;height:0pt;width:45.6pt;z-index:252173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83" o:spid="_x0000_s2483" o:spt="1" style="position:absolute;left:0pt;margin-left:-16.9pt;margin-top:42.6pt;height:93.6pt;width:117.65pt;z-index:25217228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1、故意刁难申请人；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2、不按规定程序受理；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 xml:space="preserve">3、无原因超时办理；    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4、不能一次告知所需材料；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5、不严格审查或故意让虚假资料通过。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84" o:spid="_x0000_s2484" o:spt="1" style="position:absolute;left:0pt;margin-left:146.25pt;margin-top:170.1pt;height:45.5pt;width:99.55pt;z-index:2521712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85" o:spid="_x0000_s2485" o:spt="20" style="position:absolute;left:0pt;margin-left:196.15pt;margin-top:442.6pt;height:53.55pt;width:0.05pt;z-index:25217024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86" o:spid="_x0000_s2486" o:spt="20" style="position:absolute;left:0pt;margin-left:196.15pt;margin-top:330.4pt;height:67.75pt;width:0.05pt;z-index:25216921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87" o:spid="_x0000_s2487" o:spt="20" style="position:absolute;left:0pt;margin-left:195.75pt;margin-top:216.9pt;height:67pt;width:0.45pt;z-index:252168192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88" o:spid="_x0000_s2488" o:spt="116" type="#_x0000_t116" style="position:absolute;left:0pt;margin-left:146.1pt;margin-top:495.9pt;height:35.15pt;width:99.55pt;z-index:25216716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spacing w:line="36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办  结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89" o:spid="_x0000_s2489" o:spt="1" style="position:absolute;left:0pt;margin-left:147.9pt;margin-top:397pt;height:46.05pt;width:99.55pt;z-index:2521661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送  达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90" o:spid="_x0000_s2490" o:spt="1" style="position:absolute;left:0pt;margin-left:147.45pt;margin-top:283.9pt;height:46.5pt;width:99.55pt;z-index:25216512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18"/>
                    </w:rPr>
                  </w:pP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决  定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91" o:spid="_x0000_s2491" o:spt="20" style="position:absolute;left:0pt;flip:x;margin-left:195.75pt;margin-top:112.65pt;height:56.7pt;width:0.05pt;z-index:25216409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92" o:spid="_x0000_s2492" o:spt="202" type="#_x0000_t202" style="position:absolute;left:0pt;margin-left:252.4pt;margin-top:293.2pt;height:19.55pt;width:54.3pt;z-index:252163072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93" o:spid="_x0000_s2493" o:spt="20" style="position:absolute;left:0pt;margin-left:247.25pt;margin-top:310.25pt;height:0pt;width:57.05pt;z-index:2521620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94" o:spid="_x0000_s2494" o:spt="1" style="position:absolute;left:0pt;margin-left:305.2pt;margin-top:272.75pt;height:74.5pt;width:130.75pt;z-index:25216102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1、强化监管，发现并及时纠正决定过程中存在的问题；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2、严格执行行政执法责任追究制度。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95" o:spid="_x0000_s2495" o:spt="202" type="#_x0000_t202" style="position:absolute;left:0pt;margin-left:110.3pt;margin-top:294.2pt;height:25.35pt;width:36.35pt;z-index:25216000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96" o:spid="_x0000_s2496" o:spt="20" style="position:absolute;left:0pt;flip:x;margin-left:195.75pt;margin-top:15.3pt;height:53.85pt;width:0.05pt;z-index:2521927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497" o:spid="_x0000_s2497" o:spt="20" style="position:absolute;left:0pt;flip:x;margin-left:101.05pt;margin-top:311.1pt;height:0pt;width:45.6pt;z-index:2521589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498" o:spid="_x0000_s2498" o:spt="1" style="position:absolute;left:0pt;margin-left:-19.55pt;margin-top:277.5pt;height:65.65pt;width:120.45pt;z-index:2521579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1、无原因超时办理；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2、违反程序，违规越权作出决定。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499" o:spid="_x0000_s2499" o:spt="202" type="#_x0000_t202" style="position:absolute;left:0pt;margin-left:251.6pt;margin-top:184.05pt;height:13.9pt;width:54.3pt;z-index:252156928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500" o:spid="_x0000_s2500" o:spt="202" type="#_x0000_t202" style="position:absolute;left:0pt;margin-left:109.65pt;margin-top:184.4pt;height:25.4pt;width:36.35pt;z-index:25215590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501" o:spid="_x0000_s2501" o:spt="20" style="position:absolute;left:0pt;margin-left:247.05pt;margin-top:203.2pt;height:0pt;width:59.8pt;z-index:2521548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502" o:spid="_x0000_s2502" o:spt="20" style="position:absolute;left:0pt;flip:x;margin-left:101.15pt;margin-top:202.8pt;height:0pt;width:45.6pt;z-index:2521538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03" o:spid="_x0000_s2503" o:spt="1" style="position:absolute;left:0pt;margin-left:307.1pt;margin-top:171.6pt;height:63pt;width:130.75pt;z-index:2521528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6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1、增强服务意识，严格遵守法律法规和规范性文件；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2、两名以上工作人员审查，纪检监督审查过程。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04" o:spid="_x0000_s2504" o:spt="1" style="position:absolute;left:0pt;margin-left:-16.9pt;margin-top:171.6pt;height:81.15pt;width:117.65pt;z-index:25215180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4"/>
                      <w:szCs w:val="18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1、审查过程中资格把关不严；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2、利用职务之便接受贿赂为当事人谋利益。</w:t>
                  </w:r>
                </w:p>
                <w:p>
                  <w:pPr>
                    <w:spacing w:line="240" w:lineRule="exact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05" o:spid="_x0000_s2505" o:spt="1" style="position:absolute;left:0pt;margin-left:147.75pt;margin-top:68.1pt;height:45.5pt;width:99.55pt;z-index:25219174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jc w:val="center"/>
                    <w:rPr>
                      <w:rFonts w:hint="eastAsia" w:ascii="仿宋_GB2312" w:eastAsia="仿宋_GB2312"/>
                      <w:sz w:val="20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  理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06" o:spid="_x0000_s2506" o:spt="1" style="position:absolute;left:0pt;margin-left:303pt;margin-top:494.45pt;height:39.25pt;width:130.75pt;z-index:2521896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认真履行《档案管理制度》。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07" o:spid="_x0000_s2507" o:spt="1" style="position:absolute;left:0pt;margin-left:-19.5pt;margin-top:495.8pt;height:39.4pt;width:120.45pt;z-index:25218867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4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没有将相关资料归档。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508" o:spid="_x0000_s2508" o:spt="20" style="position:absolute;left:0pt;margin-left:246pt;margin-top:513.9pt;height:0pt;width:57.05pt;z-index:252187648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509" o:spid="_x0000_s2509" o:spt="202" type="#_x0000_t202" style="position:absolute;left:0pt;margin-left:250.5pt;margin-top:496.05pt;height:19.55pt;width:54.3pt;z-index:252186624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防控措施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line id="_x0000_s2510" o:spid="_x0000_s2510" o:spt="20" style="position:absolute;left:0pt;flip:x;margin-left:101.25pt;margin-top:514.5pt;height:0pt;width:45.6pt;z-index:252185600;mso-width-relative:page;mso-height-relative:page;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rPr>
          <w:rFonts w:hint="eastAsia" w:ascii="方正小标宋简体" w:hAnsi="方正小标宋简体" w:eastAsia="方正小标宋简体"/>
          <w:sz w:val="44"/>
        </w:rPr>
        <w:pict>
          <v:shape id="_x0000_s2511" o:spid="_x0000_s2511" o:spt="202" type="#_x0000_t202" style="position:absolute;left:0pt;margin-left:109.5pt;margin-top:496.65pt;height:25.35pt;width:36.35pt;z-index:25218457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风险点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12" o:spid="_x0000_s2512" o:spt="1" style="position:absolute;left:0pt;margin-left:303.75pt;margin-top:379.2pt;height:74.5pt;width:130.75pt;z-index:25218355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7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1、建立《监督检查制度》，强化问责；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2、严格执行《送达制度》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。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/>
          <w:sz w:val="44"/>
        </w:rPr>
        <w:pict>
          <v:rect id="_x0000_s2513" o:spid="_x0000_s2513" o:spt="1" style="position:absolute;left:0pt;margin-left:-18.75pt;margin-top:382.2pt;height:65.65pt;width:120.45pt;z-index:2521825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1、没有按时送达；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2、不及时办结。</w:t>
                  </w:r>
                </w:p>
              </w:txbxContent>
            </v:textbox>
          </v:rect>
        </w:pict>
      </w: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tabs>
          <w:tab w:val="left" w:pos="5736"/>
        </w:tabs>
        <w:rPr>
          <w:rFonts w:hint="eastAsia" w:ascii="方正小标宋简体" w:hAnsi="方正小标宋简体" w:eastAsia="方正小标宋简体"/>
          <w:sz w:val="44"/>
        </w:rPr>
      </w:pPr>
    </w:p>
    <w:p>
      <w:pPr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88A71"/>
    <w:multiLevelType w:val="singleLevel"/>
    <w:tmpl w:val="83688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328551"/>
    <w:multiLevelType w:val="singleLevel"/>
    <w:tmpl w:val="A03285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8FED9B2"/>
    <w:multiLevelType w:val="singleLevel"/>
    <w:tmpl w:val="C8FED9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F880DDF"/>
    <w:multiLevelType w:val="singleLevel"/>
    <w:tmpl w:val="DF880DD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6C73909"/>
    <w:multiLevelType w:val="singleLevel"/>
    <w:tmpl w:val="26C7390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7CABB49"/>
    <w:multiLevelType w:val="singleLevel"/>
    <w:tmpl w:val="37CABB4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B9582C0"/>
    <w:multiLevelType w:val="singleLevel"/>
    <w:tmpl w:val="4B9582C0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05B7700"/>
    <w:multiLevelType w:val="multilevel"/>
    <w:tmpl w:val="505B77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A02D6C7"/>
    <w:multiLevelType w:val="singleLevel"/>
    <w:tmpl w:val="5A02D6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F39DEEF"/>
    <w:multiLevelType w:val="singleLevel"/>
    <w:tmpl w:val="5F39DEE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E4D3818"/>
    <w:multiLevelType w:val="singleLevel"/>
    <w:tmpl w:val="6E4D381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7230798"/>
    <w:multiLevelType w:val="singleLevel"/>
    <w:tmpl w:val="77230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C7EEA"/>
    <w:rsid w:val="0003099A"/>
    <w:rsid w:val="00030C55"/>
    <w:rsid w:val="00032A16"/>
    <w:rsid w:val="00064FFD"/>
    <w:rsid w:val="00077966"/>
    <w:rsid w:val="00085AC4"/>
    <w:rsid w:val="000B5030"/>
    <w:rsid w:val="000B744A"/>
    <w:rsid w:val="000E633A"/>
    <w:rsid w:val="000F31E8"/>
    <w:rsid w:val="001049AC"/>
    <w:rsid w:val="00120772"/>
    <w:rsid w:val="00126858"/>
    <w:rsid w:val="001456A5"/>
    <w:rsid w:val="0014642E"/>
    <w:rsid w:val="00155219"/>
    <w:rsid w:val="00176511"/>
    <w:rsid w:val="00194CB4"/>
    <w:rsid w:val="00196BC3"/>
    <w:rsid w:val="001C4D58"/>
    <w:rsid w:val="001F0A20"/>
    <w:rsid w:val="001F256F"/>
    <w:rsid w:val="002101E9"/>
    <w:rsid w:val="00213BFA"/>
    <w:rsid w:val="00237ADA"/>
    <w:rsid w:val="0024736C"/>
    <w:rsid w:val="00271525"/>
    <w:rsid w:val="00292883"/>
    <w:rsid w:val="002B433C"/>
    <w:rsid w:val="002D571E"/>
    <w:rsid w:val="002F1AA2"/>
    <w:rsid w:val="00307565"/>
    <w:rsid w:val="00325CE6"/>
    <w:rsid w:val="0034512B"/>
    <w:rsid w:val="003471AE"/>
    <w:rsid w:val="00354558"/>
    <w:rsid w:val="00360215"/>
    <w:rsid w:val="0036557E"/>
    <w:rsid w:val="00377CDD"/>
    <w:rsid w:val="0038755D"/>
    <w:rsid w:val="0039155D"/>
    <w:rsid w:val="003C1774"/>
    <w:rsid w:val="003C1D89"/>
    <w:rsid w:val="003C7C2D"/>
    <w:rsid w:val="004374D5"/>
    <w:rsid w:val="00437A4D"/>
    <w:rsid w:val="004527E6"/>
    <w:rsid w:val="00456266"/>
    <w:rsid w:val="00457D09"/>
    <w:rsid w:val="00475E35"/>
    <w:rsid w:val="004B3AE6"/>
    <w:rsid w:val="004D5709"/>
    <w:rsid w:val="004E6226"/>
    <w:rsid w:val="004E76FA"/>
    <w:rsid w:val="004F3C25"/>
    <w:rsid w:val="00510960"/>
    <w:rsid w:val="0051501A"/>
    <w:rsid w:val="00520222"/>
    <w:rsid w:val="00546C98"/>
    <w:rsid w:val="00546DB7"/>
    <w:rsid w:val="005544DA"/>
    <w:rsid w:val="005734F0"/>
    <w:rsid w:val="00593D80"/>
    <w:rsid w:val="005A6ED0"/>
    <w:rsid w:val="005D7F2C"/>
    <w:rsid w:val="00602C61"/>
    <w:rsid w:val="00616EF6"/>
    <w:rsid w:val="00642635"/>
    <w:rsid w:val="0066015E"/>
    <w:rsid w:val="0068698E"/>
    <w:rsid w:val="00695A4B"/>
    <w:rsid w:val="006B0ED0"/>
    <w:rsid w:val="006B1118"/>
    <w:rsid w:val="006C1655"/>
    <w:rsid w:val="006C5FE1"/>
    <w:rsid w:val="006D4613"/>
    <w:rsid w:val="006E103F"/>
    <w:rsid w:val="006F1054"/>
    <w:rsid w:val="00715D04"/>
    <w:rsid w:val="00735C40"/>
    <w:rsid w:val="00757B8F"/>
    <w:rsid w:val="00770511"/>
    <w:rsid w:val="00771A46"/>
    <w:rsid w:val="00775776"/>
    <w:rsid w:val="0078318A"/>
    <w:rsid w:val="007A5CAA"/>
    <w:rsid w:val="007C0381"/>
    <w:rsid w:val="007C1D0A"/>
    <w:rsid w:val="007C42DB"/>
    <w:rsid w:val="007D4BD1"/>
    <w:rsid w:val="007D6EA6"/>
    <w:rsid w:val="007E7336"/>
    <w:rsid w:val="007F4901"/>
    <w:rsid w:val="00810355"/>
    <w:rsid w:val="00821DA6"/>
    <w:rsid w:val="008402E9"/>
    <w:rsid w:val="00845A59"/>
    <w:rsid w:val="00866950"/>
    <w:rsid w:val="00870353"/>
    <w:rsid w:val="00892497"/>
    <w:rsid w:val="008A3013"/>
    <w:rsid w:val="008C2391"/>
    <w:rsid w:val="008E08A4"/>
    <w:rsid w:val="008E7007"/>
    <w:rsid w:val="00924A78"/>
    <w:rsid w:val="00926D4D"/>
    <w:rsid w:val="0093540E"/>
    <w:rsid w:val="00944BD6"/>
    <w:rsid w:val="00950EE6"/>
    <w:rsid w:val="009534FF"/>
    <w:rsid w:val="009615D3"/>
    <w:rsid w:val="009659C8"/>
    <w:rsid w:val="00993CA7"/>
    <w:rsid w:val="009A6958"/>
    <w:rsid w:val="009B06D1"/>
    <w:rsid w:val="009C2869"/>
    <w:rsid w:val="009E4CB4"/>
    <w:rsid w:val="009E5C14"/>
    <w:rsid w:val="009F6E96"/>
    <w:rsid w:val="00A004E8"/>
    <w:rsid w:val="00A10794"/>
    <w:rsid w:val="00A1317B"/>
    <w:rsid w:val="00A151C9"/>
    <w:rsid w:val="00A172BE"/>
    <w:rsid w:val="00A2591F"/>
    <w:rsid w:val="00A26C84"/>
    <w:rsid w:val="00A4065A"/>
    <w:rsid w:val="00A43CF8"/>
    <w:rsid w:val="00A54B5B"/>
    <w:rsid w:val="00A91B47"/>
    <w:rsid w:val="00AA7DB4"/>
    <w:rsid w:val="00B24C01"/>
    <w:rsid w:val="00B54946"/>
    <w:rsid w:val="00B705B9"/>
    <w:rsid w:val="00B74CE1"/>
    <w:rsid w:val="00BB7948"/>
    <w:rsid w:val="00BE434F"/>
    <w:rsid w:val="00BE5BA6"/>
    <w:rsid w:val="00C009FD"/>
    <w:rsid w:val="00C03F66"/>
    <w:rsid w:val="00C049DF"/>
    <w:rsid w:val="00C14398"/>
    <w:rsid w:val="00C14B1F"/>
    <w:rsid w:val="00C3575F"/>
    <w:rsid w:val="00C374A8"/>
    <w:rsid w:val="00C4269C"/>
    <w:rsid w:val="00C44704"/>
    <w:rsid w:val="00C45C7F"/>
    <w:rsid w:val="00C54450"/>
    <w:rsid w:val="00C712FF"/>
    <w:rsid w:val="00C8408E"/>
    <w:rsid w:val="00CC1B59"/>
    <w:rsid w:val="00CD1FBD"/>
    <w:rsid w:val="00CF3E6B"/>
    <w:rsid w:val="00CF794D"/>
    <w:rsid w:val="00D00724"/>
    <w:rsid w:val="00D2004C"/>
    <w:rsid w:val="00D2430D"/>
    <w:rsid w:val="00D263F8"/>
    <w:rsid w:val="00D44F11"/>
    <w:rsid w:val="00D60CC6"/>
    <w:rsid w:val="00D64D4F"/>
    <w:rsid w:val="00D7375F"/>
    <w:rsid w:val="00D826EF"/>
    <w:rsid w:val="00DC73C4"/>
    <w:rsid w:val="00DD49CF"/>
    <w:rsid w:val="00DD763E"/>
    <w:rsid w:val="00DE2983"/>
    <w:rsid w:val="00DF433A"/>
    <w:rsid w:val="00DF7578"/>
    <w:rsid w:val="00E03F93"/>
    <w:rsid w:val="00E15249"/>
    <w:rsid w:val="00E15545"/>
    <w:rsid w:val="00E36370"/>
    <w:rsid w:val="00E67EEF"/>
    <w:rsid w:val="00E816AC"/>
    <w:rsid w:val="00E926CC"/>
    <w:rsid w:val="00E954AA"/>
    <w:rsid w:val="00E95DC9"/>
    <w:rsid w:val="00E978A5"/>
    <w:rsid w:val="00EA2AC2"/>
    <w:rsid w:val="00EC4497"/>
    <w:rsid w:val="00EF3AF3"/>
    <w:rsid w:val="00F134EE"/>
    <w:rsid w:val="00F1687F"/>
    <w:rsid w:val="00F2186C"/>
    <w:rsid w:val="00F21874"/>
    <w:rsid w:val="00F356C5"/>
    <w:rsid w:val="00F46B65"/>
    <w:rsid w:val="00F866EC"/>
    <w:rsid w:val="00FA4C13"/>
    <w:rsid w:val="00FA5087"/>
    <w:rsid w:val="00FB0B38"/>
    <w:rsid w:val="00FC2F3B"/>
    <w:rsid w:val="00FC3248"/>
    <w:rsid w:val="00FC4510"/>
    <w:rsid w:val="00FC79A9"/>
    <w:rsid w:val="016424EC"/>
    <w:rsid w:val="05087E50"/>
    <w:rsid w:val="0570277E"/>
    <w:rsid w:val="0739431A"/>
    <w:rsid w:val="088C0A16"/>
    <w:rsid w:val="089C0D6A"/>
    <w:rsid w:val="0AE230E9"/>
    <w:rsid w:val="10640FA4"/>
    <w:rsid w:val="13977B82"/>
    <w:rsid w:val="15A0641D"/>
    <w:rsid w:val="16672298"/>
    <w:rsid w:val="16BF3C39"/>
    <w:rsid w:val="16F83FBE"/>
    <w:rsid w:val="18D04407"/>
    <w:rsid w:val="1C0076A9"/>
    <w:rsid w:val="1F854F83"/>
    <w:rsid w:val="1FA77837"/>
    <w:rsid w:val="20C34F4E"/>
    <w:rsid w:val="21A60DC4"/>
    <w:rsid w:val="268100A0"/>
    <w:rsid w:val="289E00DE"/>
    <w:rsid w:val="28BF76F3"/>
    <w:rsid w:val="2AE91270"/>
    <w:rsid w:val="2D3D047C"/>
    <w:rsid w:val="2D9B3963"/>
    <w:rsid w:val="2E4437E9"/>
    <w:rsid w:val="2F322327"/>
    <w:rsid w:val="305D3167"/>
    <w:rsid w:val="313A0726"/>
    <w:rsid w:val="32953885"/>
    <w:rsid w:val="33166610"/>
    <w:rsid w:val="335809A0"/>
    <w:rsid w:val="34AB07B3"/>
    <w:rsid w:val="34BC1492"/>
    <w:rsid w:val="353048AD"/>
    <w:rsid w:val="376748F3"/>
    <w:rsid w:val="3EFF5B04"/>
    <w:rsid w:val="3F9967E1"/>
    <w:rsid w:val="3FB729B7"/>
    <w:rsid w:val="410D5593"/>
    <w:rsid w:val="41F71D0A"/>
    <w:rsid w:val="42065819"/>
    <w:rsid w:val="42591BAF"/>
    <w:rsid w:val="440A08B0"/>
    <w:rsid w:val="498E5EFD"/>
    <w:rsid w:val="4C0E7CD6"/>
    <w:rsid w:val="4CEE0CE9"/>
    <w:rsid w:val="4F907A81"/>
    <w:rsid w:val="50573FE3"/>
    <w:rsid w:val="51BA7B0E"/>
    <w:rsid w:val="52EC4EB5"/>
    <w:rsid w:val="5C14088E"/>
    <w:rsid w:val="5C924B4C"/>
    <w:rsid w:val="5D7C0DDB"/>
    <w:rsid w:val="5D9B1BA1"/>
    <w:rsid w:val="5E3E48AD"/>
    <w:rsid w:val="5FA55BF9"/>
    <w:rsid w:val="60745690"/>
    <w:rsid w:val="64FC7EEA"/>
    <w:rsid w:val="663516F6"/>
    <w:rsid w:val="671C3E9A"/>
    <w:rsid w:val="67EF03FB"/>
    <w:rsid w:val="6A900B0E"/>
    <w:rsid w:val="6AD2532C"/>
    <w:rsid w:val="6B501BD0"/>
    <w:rsid w:val="6B8C553A"/>
    <w:rsid w:val="6C823246"/>
    <w:rsid w:val="6E987D58"/>
    <w:rsid w:val="70683CC9"/>
    <w:rsid w:val="706E0500"/>
    <w:rsid w:val="707D376B"/>
    <w:rsid w:val="76485B19"/>
    <w:rsid w:val="76D351D5"/>
    <w:rsid w:val="782F143B"/>
    <w:rsid w:val="78770364"/>
    <w:rsid w:val="7ABB49FB"/>
    <w:rsid w:val="7B2C0F3E"/>
    <w:rsid w:val="7B484ED1"/>
    <w:rsid w:val="7C7A0EC0"/>
    <w:rsid w:val="7FA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32"/>
    <customShpInfo spid="_x0000_s2333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69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80"/>
    <customShpInfo spid="_x0000_s2481"/>
    <customShpInfo spid="_x0000_s2482"/>
    <customShpInfo spid="_x0000_s2483"/>
    <customShpInfo spid="_x0000_s2484"/>
    <customShpInfo spid="_x0000_s2485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93"/>
    <customShpInfo spid="_x0000_s2494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502"/>
    <customShpInfo spid="_x0000_s2503"/>
    <customShpInfo spid="_x0000_s2504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12"/>
    <customShpInfo spid="_x0000_s251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1CE4B-CE03-4CC5-AC49-6ED0A7E85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299</Words>
  <Characters>1705</Characters>
  <Lines>14</Lines>
  <Paragraphs>3</Paragraphs>
  <TotalTime>3</TotalTime>
  <ScaleCrop>false</ScaleCrop>
  <LinksUpToDate>false</LinksUpToDate>
  <CharactersWithSpaces>2001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2021-08-13T01:41:00Z</dcterms:created>
  <dc:creator>Administrator</dc:creator>
  <cp:lastModifiedBy>临水沐阳</cp:lastModifiedBy>
  <dcterms:modified xsi:type="dcterms:W3CDTF">2023-08-10T09:19:47Z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87012E0C5083407D9AD2E80E74418635</vt:lpwstr>
  </property>
</Properties>
</file>