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>
        <w:pict>
          <v:shape id="_x0000_s1" style="position:absolute;margin-left:80pt;margin-top:217.04pt;mso-position-vertical-relative:page;mso-position-horizontal-relative:page;width:155pt;height:104.65pt;z-index:251680768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3919219</wp:posOffset>
            </wp:positionV>
            <wp:extent cx="474344" cy="762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3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1023937</wp:posOffset>
            </wp:positionH>
            <wp:positionV relativeFrom="page">
              <wp:posOffset>2763837</wp:posOffset>
            </wp:positionV>
            <wp:extent cx="1952625" cy="131318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6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395pt;margin-top:201.44pt;mso-position-vertical-relative:page;mso-position-horizontal-relative:page;width:137pt;height:134.6pt;z-index:251673600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5024437</wp:posOffset>
            </wp:positionH>
            <wp:positionV relativeFrom="page">
              <wp:posOffset>2565717</wp:posOffset>
            </wp:positionV>
            <wp:extent cx="1724025" cy="169354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4025" cy="169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" style="position:absolute;margin-left:278.625pt;margin-top:295.625pt;mso-position-vertical-relative:page;mso-position-horizontal-relative:page;width:72.75pt;height:24.2pt;z-index:251676672;" o:allowincell="f" filled="false" stroked="false" coordsize="1455,484" coordorigin="0,0">
            <v:shape id="_x0000_s4" style="position:absolute;left:0;top:0;width:1455;height:484;" filled="false" stroked="false" type="#_x0000_t75">
              <v:imagedata r:id="rId5"/>
            </v:shape>
            <v:shape id="_x0000_s5" style="position:absolute;left:-20;top:-20;width:1495;height:52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582"/>
                      <w:spacing w:before="146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8"/>
                      </w:rPr>
                      <w:t>受理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3919219</wp:posOffset>
            </wp:positionV>
            <wp:extent cx="547370" cy="7620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37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" style="position:absolute;margin-left:76.64pt;margin-top:411.56pt;mso-position-vertical-relative:page;mso-position-horizontal-relative:page;width:155pt;height:124.2pt;z-index:251658240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pict>
          <v:shape id="_x0000_s7" style="position:absolute;margin-left:80pt;margin-top:590.36pt;mso-position-vertical-relative:page;mso-position-horizontal-relative:page;width:155pt;height:59.25pt;z-index:251663360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6284505</wp:posOffset>
            </wp:positionV>
            <wp:extent cx="528320" cy="762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3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6283959</wp:posOffset>
            </wp:positionV>
            <wp:extent cx="536575" cy="76200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981392</wp:posOffset>
            </wp:positionH>
            <wp:positionV relativeFrom="page">
              <wp:posOffset>5234622</wp:posOffset>
            </wp:positionV>
            <wp:extent cx="1952625" cy="156146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625" cy="156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8" style="position:absolute;margin-left:233.625pt;margin-top:583.625pt;mso-position-vertical-relative:page;mso-position-horizontal-relative:page;width:36.75pt;height:13.4pt;z-index:251661312;" o:allowincell="f" filled="false" stroked="false" coordsize="735,267" coordorigin="0,0">
            <v:shape id="_x0000_s9" style="position:absolute;left:0;top:0;width:735;height:267;" filled="false" stroked="false" type="#_x0000_t75">
              <v:imagedata r:id="rId10"/>
            </v:shape>
            <v:shape id="_x0000_s10" style="position:absolute;left:-20;top:-20;width:775;height:3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133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7576819</wp:posOffset>
            </wp:positionV>
            <wp:extent cx="485140" cy="76200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51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3962908</wp:posOffset>
            </wp:positionH>
            <wp:positionV relativeFrom="page">
              <wp:posOffset>7212951</wp:posOffset>
            </wp:positionV>
            <wp:extent cx="76200" cy="396252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7670165</wp:posOffset>
            </wp:positionV>
            <wp:extent cx="536575" cy="7620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1023937</wp:posOffset>
            </wp:positionH>
            <wp:positionV relativeFrom="page">
              <wp:posOffset>7505382</wp:posOffset>
            </wp:positionV>
            <wp:extent cx="1952625" cy="73596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62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" style="position:absolute;margin-left:351.52pt;margin-top:467.995pt;mso-position-vertical-relative:page;mso-position-horizontal-relative:page;width:36.85pt;height:11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防控措施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3962933</wp:posOffset>
            </wp:positionH>
            <wp:positionV relativeFrom="page">
              <wp:posOffset>5430507</wp:posOffset>
            </wp:positionV>
            <wp:extent cx="76200" cy="495312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3962285</wp:posOffset>
            </wp:positionH>
            <wp:positionV relativeFrom="page">
              <wp:posOffset>2372347</wp:posOffset>
            </wp:positionV>
            <wp:extent cx="76200" cy="429272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2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3962908</wp:posOffset>
            </wp:positionH>
            <wp:positionV relativeFrom="page">
              <wp:posOffset>3362947</wp:posOffset>
            </wp:positionV>
            <wp:extent cx="76200" cy="396252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3962958</wp:posOffset>
            </wp:positionH>
            <wp:positionV relativeFrom="page">
              <wp:posOffset>4056367</wp:posOffset>
            </wp:positionV>
            <wp:extent cx="76200" cy="66358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66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3962933</wp:posOffset>
            </wp:positionH>
            <wp:positionV relativeFrom="page">
              <wp:posOffset>6420472</wp:posOffset>
            </wp:positionV>
            <wp:extent cx="76200" cy="495312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" style="position:absolute;margin-left:88.261pt;margin-top:598.675pt;mso-position-vertical-relative:page;mso-position-horizontal-relative:page;width:124.95pt;height:42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"/>
                    <w:spacing w:before="19" w:line="308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1.擅自改动内容，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0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制作不规范；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2.不及时办结；</w:t>
                  </w:r>
                </w:p>
                <w:p>
                  <w:pPr>
                    <w:ind w:firstLine="27"/>
                    <w:spacing w:line="20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3.不及时送达。</w:t>
                  </w:r>
                </w:p>
              </w:txbxContent>
            </v:textbox>
          </v:shape>
        </w:pict>
      </w:r>
      <w:r>
        <w:pict>
          <v:shape id="_x0000_s13" style="position:absolute;margin-left:84.515pt;margin-top:419.874pt;mso-position-vertical-relative:page;mso-position-horizontal-relative:page;width:138.9pt;height:101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39" w:firstLine="12"/>
                    <w:spacing w:before="19" w:line="308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1.擅自降低检查标准；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2.现场检查结果的判断，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56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不客观、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公正；</w:t>
                  </w:r>
                </w:p>
                <w:p>
                  <w:pPr>
                    <w:ind w:firstLine="34"/>
                    <w:spacing w:line="20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3.无原因超时办理；</w:t>
                  </w:r>
                </w:p>
                <w:p>
                  <w:pPr>
                    <w:ind w:left="29" w:right="20" w:hanging="2"/>
                    <w:spacing w:before="101" w:line="266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4．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62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违反程序、违规越权审核审批；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5.擅自改变审查结论；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6.对符合条件的不批准。</w:t>
                  </w:r>
                </w:p>
              </w:txbxContent>
            </v:textbox>
          </v:shape>
        </w:pict>
      </w:r>
      <w:r>
        <w:pict>
          <v:shape id="_x0000_s14" style="position:absolute;margin-left:403.018pt;margin-top:209.755pt;mso-position-vertical-relative:page;mso-position-horizontal-relative:page;width:121.45pt;height:102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9"/>
                    <w:spacing w:before="18" w:line="308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1.严格履行服务承诺制度，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33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做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4"/>
                    </w:rPr>
                    <w:t>到首问责任和一次性告知；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2.政务公开，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61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明确工作程序、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7"/>
                    </w:rPr>
                    <w:t>时限等，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7"/>
                    </w:rPr>
                    <w:t>按照规定办理；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3"/>
                    </w:rPr>
                    <w:t>3.内部监督检查、投诉举报受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6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理。</w:t>
                  </w:r>
                </w:p>
                <w:p>
                  <w:pPr>
                    <w:ind w:firstLine="23"/>
                    <w:spacing w:line="20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5"/>
                    </w:rPr>
                    <w:t>责任主体：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7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5"/>
                    </w:rPr>
                    <w:t>机关办公室</w:t>
                  </w:r>
                </w:p>
              </w:txbxContent>
            </v:textbox>
          </v:shape>
        </w:pict>
      </w:r>
      <w:r>
        <w:pict>
          <v:shape id="_x0000_s15" style="position:absolute;margin-left:88.126pt;margin-top:225.355pt;mso-position-vertical-relative:page;mso-position-horizontal-relative:page;width:139.35pt;height:86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7"/>
                    <w:spacing w:before="20" w:line="287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1.故意刁难申请人；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2.不按规定程序受理；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3.无原因超时办理；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4"/>
                    </w:rPr>
                    <w:t>4.不能一次告知所需材料；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2"/>
                    </w:rPr>
                    <w:t>5.不严格审查或故意让虚假资料通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14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过。</w:t>
                  </w:r>
                </w:p>
              </w:txbxContent>
            </v:textbox>
          </v:shape>
        </w:pict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344"/>
        <w:spacing w:before="143" w:line="185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行政许可类事项廉政风险防控图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0" w:lineRule="exact"/>
        <w:rPr/>
      </w:pPr>
      <w:r/>
    </w:p>
    <w:tbl>
      <w:tblPr>
        <w:tblStyle w:val="2"/>
        <w:tblW w:w="3291" w:type="dxa"/>
        <w:tblInd w:w="3052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3291"/>
      </w:tblGrid>
      <w:tr>
        <w:trPr>
          <w:trHeight w:val="554" w:hRule="atLeast"/>
        </w:trPr>
        <w:tc>
          <w:tcPr>
            <w:shd w:val="clear" w:fill="FFFFFF"/>
            <w:tcW w:w="3291" w:type="dxa"/>
            <w:vAlign w:val="top"/>
          </w:tcPr>
          <w:p>
            <w:pPr>
              <w:ind w:firstLine="744"/>
              <w:spacing w:before="247" w:line="18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用人单位或申请人提出</w:t>
            </w:r>
          </w:p>
        </w:tc>
      </w:tr>
    </w:tbl>
    <w:p>
      <w:pPr>
        <w:spacing w:line="238" w:lineRule="exact"/>
        <w:rPr>
          <w:rFonts w:ascii="Arial"/>
          <w:sz w:val="21"/>
        </w:rPr>
      </w:pPr>
      <w:r/>
    </w:p>
    <w:p>
      <w:pPr>
        <w:sectPr>
          <w:headerReference w:type="default" r:id="rId1"/>
          <w:pgSz w:w="11906" w:h="16839"/>
          <w:pgMar w:top="400" w:right="1168" w:bottom="0" w:left="1545" w:header="0" w:footer="0" w:gutter="0"/>
          <w:cols w:equalWidth="0" w:num="1">
            <w:col w:w="9193" w:space="0"/>
          </w:cols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3127"/>
        <w:spacing w:line="327" w:lineRule="exact"/>
        <w:textAlignment w:val="center"/>
        <w:rPr/>
      </w:pPr>
      <w:r>
        <w:pict>
          <v:group id="_x0000_s16" style="mso-position-vertical-relative:line;mso-position-horizontal-relative:char;width:36.75pt;height:16.35pt;" filled="false" stroked="false" coordsize="735,327" coordorigin="0,0">
            <v:shape id="_x0000_s17" style="position:absolute;left:0;top:0;width:735;height:327;" filled="false" stroked="false" type="#_x0000_t75">
              <v:imagedata r:id="rId20"/>
            </v:shape>
            <v:shape id="_x0000_s18" style="position:absolute;left:-20;top:-20;width:775;height:3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2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风险点</w:t>
                    </w:r>
                  </w:p>
                </w:txbxContent>
              </v:textbox>
            </v:shape>
          </v:group>
        </w:pic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7" w:lineRule="auto"/>
        <w:rPr>
          <w:rFonts w:ascii="Arial"/>
          <w:sz w:val="21"/>
        </w:rPr>
      </w:pPr>
      <w:r/>
    </w:p>
    <w:p>
      <w:pPr>
        <w:spacing w:line="639" w:lineRule="exact"/>
        <w:textAlignment w:val="center"/>
        <w:rPr/>
      </w:pPr>
      <w:r>
        <w:pict>
          <v:group id="_x0000_s19" style="mso-position-vertical-relative:line;mso-position-horizontal-relative:char;width:72.75pt;height:32pt;" filled="false" stroked="false" coordsize="1455,640" coordorigin="0,0">
            <v:shape id="_x0000_s20" style="position:absolute;left:0;top:0;width:1455;height:640;" filled="false" stroked="false" type="#_x0000_t75">
              <v:imagedata r:id="rId21"/>
            </v:shape>
            <v:shape id="_x0000_s21" style="position:absolute;left:-20;top:-20;width:1495;height: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92"/>
                      <w:spacing w:before="173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2"/>
                      </w:rPr>
                      <w:t>提供材料</w:t>
                    </w:r>
                  </w:p>
                </w:txbxContent>
              </v:textbox>
            </v:shape>
          </v:group>
        </w:pic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1506"/>
        <w:spacing w:line="327" w:lineRule="exact"/>
        <w:textAlignment w:val="center"/>
        <w:rPr/>
      </w:pPr>
      <w:r>
        <w:pict>
          <v:group id="_x0000_s22" style="mso-position-vertical-relative:line;mso-position-horizontal-relative:char;width:45.75pt;height:16.35pt;" filled="false" stroked="false" coordsize="915,327" coordorigin="0,0">
            <v:shape id="_x0000_s23" style="position:absolute;left:0;top:0;width:915;height:327;" filled="false" stroked="false" type="#_x0000_t75">
              <v:imagedata r:id="rId22"/>
            </v:shape>
            <v:shape id="_x0000_s24" style="position:absolute;left:-20;top:-20;width:955;height:3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57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6"/>
                      </w:rPr>
                      <w:t>防控措施</w:t>
                    </w:r>
                  </w:p>
                </w:txbxContent>
              </v:textbox>
            </v:shape>
          </v:group>
        </w:pict>
      </w:r>
    </w:p>
    <w:p>
      <w:pPr>
        <w:sectPr>
          <w:type w:val="continuous"/>
          <w:pgSz w:w="11906" w:h="16839"/>
          <w:pgMar w:top="400" w:right="1168" w:bottom="0" w:left="1545" w:header="0" w:footer="0" w:gutter="0"/>
          <w:cols w:equalWidth="0" w:num="2">
            <w:col w:w="3882" w:space="78"/>
            <w:col w:w="5232" w:space="0"/>
          </w:cols>
        </w:sectPr>
        <w:rPr/>
      </w:pPr>
    </w:p>
    <w:p>
      <w:pPr>
        <w:spacing w:line="175" w:lineRule="exact"/>
        <w:rPr/>
      </w:pPr>
      <w:r/>
    </w:p>
    <w:p>
      <w:pPr>
        <w:sectPr>
          <w:type w:val="continuous"/>
          <w:pgSz w:w="11906" w:h="16839"/>
          <w:pgMar w:top="400" w:right="1168" w:bottom="0" w:left="1545" w:header="0" w:footer="0" w:gutter="0"/>
          <w:cols w:equalWidth="0" w:num="1">
            <w:col w:w="9193" w:space="0"/>
          </w:cols>
        </w:sectPr>
        <w:rPr/>
      </w:pPr>
    </w:p>
    <w:p>
      <w:pPr>
        <w:ind w:firstLine="3847"/>
        <w:spacing w:before="156" w:line="483" w:lineRule="exact"/>
        <w:textAlignment w:val="center"/>
        <w:rPr/>
      </w:pPr>
      <w:r>
        <w:pict>
          <v:group id="_x0000_s25" style="mso-position-vertical-relative:line;mso-position-horizontal-relative:char;width:81.75pt;height:24.15pt;" filled="false" stroked="false" coordsize="1635,482" coordorigin="0,0">
            <v:shape id="_x0000_s26" style="position:absolute;left:0;top:0;width:1635;height:482;" filled="false" stroked="false" type="#_x0000_t75">
              <v:imagedata r:id="rId23"/>
            </v:shape>
            <v:shape id="_x0000_s27" style="position:absolute;left:-20;top:-20;width:1675;height:5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8"/>
                      <w:spacing w:before="173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领取并填写申请</w:t>
                    </w:r>
                  </w:p>
                </w:txbxContent>
              </v:textbox>
            </v:shape>
          </v:group>
        </w:pic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3127"/>
        <w:spacing w:line="302" w:lineRule="exact"/>
        <w:textAlignment w:val="center"/>
        <w:rPr/>
      </w:pPr>
      <w:r>
        <w:pict>
          <v:group id="_x0000_s28" style="mso-position-vertical-relative:line;mso-position-horizontal-relative:char;width:43.35pt;height:15.15pt;" filled="false" stroked="false" coordsize="866,302" coordorigin="0,0">
            <v:shape id="_x0000_s29" style="position:absolute;left:0;top:0;width:866;height:302;" filled="false" stroked="false" type="#_x0000_t75">
              <v:imagedata r:id="rId24"/>
            </v:shape>
            <v:shape id="_x0000_s30" style="position:absolute;left:-20;top:-20;width:906;height:3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2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风险点</w:t>
                    </w:r>
                  </w:p>
                </w:txbxContent>
              </v:textbox>
            </v:shape>
          </v:group>
        </w:pict>
      </w:r>
    </w:p>
    <w:p>
      <w:pPr>
        <w:ind w:firstLine="4027"/>
        <w:spacing w:line="468" w:lineRule="exact"/>
        <w:textAlignment w:val="center"/>
        <w:rPr/>
      </w:pPr>
      <w:r>
        <w:pict>
          <v:group id="_x0000_s31" style="mso-position-vertical-relative:line;mso-position-horizontal-relative:char;width:63.75pt;height:24.15pt;" filled="false" stroked="false" coordsize="1275,482" coordorigin="0,0">
            <v:shape id="_x0000_s32" style="position:absolute;left:0;top:0;width:1275;height:482;" filled="false" stroked="false" type="#_x0000_t75">
              <v:imagedata r:id="rId25"/>
            </v:shape>
            <v:shape id="_x0000_s33" style="position:absolute;left:-20;top:-20;width:1315;height:5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95"/>
                      <w:spacing w:before="173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0"/>
                      </w:rPr>
                      <w:t>审批</w:t>
                    </w:r>
                  </w:p>
                </w:txbxContent>
              </v:textbox>
            </v:shape>
          </v:group>
        </w:pic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847"/>
        <w:spacing w:before="1" w:line="483" w:lineRule="exact"/>
        <w:textAlignment w:val="center"/>
        <w:rPr/>
      </w:pPr>
      <w:r>
        <w:pict>
          <v:group id="_x0000_s34" style="mso-position-vertical-relative:line;mso-position-horizontal-relative:char;width:81.75pt;height:24.2pt;" filled="false" stroked="false" coordsize="1635,484" coordorigin="0,0">
            <v:shape id="_x0000_s35" style="position:absolute;left:0;top:0;width:1635;height:484;" filled="false" stroked="false" type="#_x0000_t75">
              <v:imagedata r:id="rId26"/>
            </v:shape>
            <v:shape id="_x0000_s36" style="position:absolute;left:-20;top:-20;width:1675;height:52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01"/>
                      <w:spacing w:before="1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做出许可决定</w:t>
                    </w:r>
                  </w:p>
                </w:txbxContent>
              </v:textbox>
            </v:shape>
          </v:group>
        </w:pic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5287"/>
        <w:spacing w:line="327" w:lineRule="exact"/>
        <w:textAlignment w:val="center"/>
        <w:rPr/>
      </w:pPr>
      <w:r>
        <w:pict>
          <v:group id="_x0000_s37" style="mso-position-vertical-relative:line;mso-position-horizontal-relative:char;width:45.75pt;height:16.35pt;" filled="false" stroked="false" coordsize="915,327" coordorigin="0,0">
            <v:shape id="_x0000_s38" style="position:absolute;left:0;top:0;width:915;height:327;" filled="false" stroked="false" type="#_x0000_t75">
              <v:imagedata r:id="rId27"/>
            </v:shape>
            <v:shape id="_x0000_s39" style="position:absolute;left:-20;top:-20;width:955;height:3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149"/>
                      <w:spacing w:before="73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6"/>
                      </w:rPr>
                      <w:t>防控措施</w:t>
                    </w:r>
                  </w:p>
                </w:txbxContent>
              </v:textbox>
            </v:shape>
          </v:group>
        </w:pict>
      </w:r>
    </w:p>
    <w:p>
      <w:pPr>
        <w:ind w:firstLine="4027"/>
        <w:spacing w:before="13" w:line="189" w:lineRule="auto"/>
        <w:tabs>
          <w:tab w:val="left" w:pos="4315"/>
        </w:tabs>
        <w:rPr>
          <w:rFonts w:ascii="FangSong" w:hAnsi="FangSong" w:eastAsia="FangSong" w:cs="FangSong"/>
          <w:sz w:val="18"/>
          <w:szCs w:val="18"/>
        </w:rPr>
      </w:pPr>
      <w:r>
        <w:rPr>
          <w:rFonts w:ascii="Arial" w:hAnsi="Arial" w:eastAsia="Arial" w:cs="Arial"/>
          <w:sz w:val="21"/>
          <w:szCs w:val="21"/>
        </w:rPr>
        <w:tab/>
      </w:r>
      <w:r>
        <w:rPr>
          <w:rFonts w:ascii="FangSong" w:hAnsi="FangSong" w:eastAsia="FangSong" w:cs="FangSong"/>
          <w:sz w:val="18"/>
          <w:szCs w:val="18"/>
          <w14:textOutline w14:w="3263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签字盖章</w:t>
      </w:r>
      <w:r>
        <w:rPr>
          <w:rFonts w:ascii="FangSong" w:hAnsi="FangSong" w:eastAsia="FangSong" w:cs="FangSong"/>
          <w:sz w:val="18"/>
          <w:szCs w:val="18"/>
        </w:rPr>
        <w:t>    </w:t>
      </w:r>
    </w:p>
    <w:p>
      <w:pPr>
        <w:ind w:firstLine="4695"/>
        <w:spacing w:before="107" w:line="1242" w:lineRule="exact"/>
        <w:rPr/>
      </w:pPr>
      <w:r>
        <w:rPr>
          <w:position w:val="-24"/>
        </w:rPr>
        <w:drawing>
          <wp:inline distT="0" distB="0" distL="0" distR="0">
            <wp:extent cx="76200" cy="788206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7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1717" w:type="dxa"/>
        <w:tblInd w:w="4037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1717"/>
      </w:tblGrid>
      <w:tr>
        <w:trPr>
          <w:trHeight w:val="635" w:hRule="atLeast"/>
        </w:trPr>
        <w:tc>
          <w:tcPr>
            <w:tcW w:w="1717" w:type="dxa"/>
            <w:vAlign w:val="top"/>
          </w:tcPr>
          <w:p>
            <w:pPr>
              <w:spacing w:line="635" w:lineRule="exact"/>
              <w:textAlignment w:val="center"/>
              <w:rPr/>
            </w:pPr>
            <w:r>
              <w:pict>
                <v:group id="_x0000_s40" style="mso-position-vertical-relative:line;mso-position-horizontal-relative:char;width:86.15pt;height:34.1pt;" filled="false" stroked="false" coordsize="1723,681" coordorigin="0,0">
                  <v:shape id="_x0000_s41" style="position:absolute;left:0;top:0;width:1723;height:681;" filled="false" stroked="false" type="#_x0000_t75">
                    <v:imagedata r:id="rId29"/>
                  </v:shape>
                  <v:shape id="_x0000_s42" style="position:absolute;left:-20;top:-20;width:1763;height:721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716"/>
                            <w:spacing w:before="296" w:line="184" w:lineRule="auto"/>
                            <w:rPr>
                              <w:rFonts w:ascii="FangSong" w:hAnsi="FangSong" w:eastAsia="FangSong" w:cs="FangSong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8"/>
                              <w:szCs w:val="18"/>
                              <w14:textOutline w14:w="3263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"/>
                              </w14:textOutline>
                              <w:spacing w:val="-8"/>
                            </w:rPr>
                            <w:t>办结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4" w:lineRule="exact"/>
        <w:textAlignment w:val="center"/>
        <w:rPr/>
      </w:pPr>
      <w:r>
        <w:pict>
          <v:group id="_x0000_s43" style="mso-position-vertical-relative:line;mso-position-horizontal-relative:char;width:140.5pt;height:143.75pt;" filled="false" stroked="false" coordsize="2810,2875" coordorigin="0,0">
            <v:shape id="_x0000_s44" style="position:absolute;left:0;top:0;width:2810;height:2875;" filled="false" stroked="false" type="#_x0000_t75">
              <v:imagedata r:id="rId30"/>
            </v:shape>
            <v:shape id="_x0000_s45" style="position:absolute;left:-20;top:-20;width:2850;height:29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43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89" w:right="179" w:firstLine="7"/>
                      <w:spacing w:before="59" w:line="308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1.严格议事制度，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2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采取班子成员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集体审议；</w:t>
                    </w:r>
                  </w:p>
                  <w:p>
                    <w:pPr>
                      <w:ind w:left="185" w:right="179" w:firstLine="7"/>
                      <w:spacing w:before="2" w:line="307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2.强化批后监管，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2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发现并及时纠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4"/>
                      </w:rPr>
                      <w:t>正执行过程中存在的问题；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   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3.纪检监察制度；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6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设立举报电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话、举报箱和信访受理。</w:t>
                    </w:r>
                  </w:p>
                  <w:p>
                    <w:pPr>
                      <w:ind w:firstLine="191"/>
                      <w:spacing w:line="20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责任主体：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4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机关办公室</w:t>
                    </w:r>
                  </w:p>
                </w:txbxContent>
              </v:textbox>
            </v:shape>
          </v:group>
        </w:pic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1941" w:lineRule="exact"/>
        <w:textAlignment w:val="center"/>
        <w:rPr/>
      </w:pPr>
      <w:r>
        <w:pict>
          <v:group id="_x0000_s46" style="mso-position-vertical-relative:line;mso-position-horizontal-relative:char;width:141.25pt;height:97.05pt;" filled="false" stroked="false" coordsize="2825,1941" coordorigin="0,0">
            <v:shape id="_x0000_s47" style="position:absolute;left:0;top:0;width:2825;height:1941;" filled="false" stroked="false" type="#_x0000_t75">
              <v:imagedata r:id="rId31"/>
            </v:shape>
            <v:shape id="_x0000_s48" style="position:absolute;left:-20;top:-20;width:2865;height:20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86" w:right="178" w:firstLine="10"/>
                      <w:spacing w:before="193" w:line="308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5"/>
                      </w:rPr>
                      <w:t>1.落实双章双审制度；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w w:val="101"/>
                      </w:rPr>
                      <w:t>        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</w:rPr>
                      <w:t>2.加强内部监管，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25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</w:rPr>
                      <w:t>严格执行印章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2"/>
                      </w:rPr>
                      <w:t>管理制度。</w:t>
                    </w:r>
                  </w:p>
                  <w:p>
                    <w:pPr>
                      <w:ind w:firstLine="191"/>
                      <w:spacing w:line="20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责任主体：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4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机关办公室</w:t>
                    </w:r>
                  </w:p>
                </w:txbxContent>
              </v:textbox>
            </v:shape>
          </v:group>
        </w:pict>
      </w:r>
    </w:p>
    <w:p>
      <w:pPr>
        <w:sectPr>
          <w:type w:val="continuous"/>
          <w:pgSz w:w="11906" w:h="16839"/>
          <w:pgMar w:top="400" w:right="1168" w:bottom="0" w:left="1545" w:header="0" w:footer="0" w:gutter="0"/>
          <w:cols w:equalWidth="0" w:num="2">
            <w:col w:w="6320" w:space="47"/>
            <w:col w:w="2825" w:space="0"/>
          </w:cols>
        </w:sectPr>
        <w:rPr/>
      </w:pPr>
    </w:p>
    <w:p>
      <w:pPr>
        <w:rPr>
          <w:rFonts w:ascii="Arial"/>
          <w:sz w:val="21"/>
        </w:rPr>
      </w:pPr>
      <w:r>
        <w:pict>
          <v:shape id="_x0000_s49" style="position:absolute;margin-left:80pt;margin-top:217.04pt;mso-position-vertical-relative:page;mso-position-horizontal-relative:page;width:155pt;height:104.65pt;z-index:251703296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3919219</wp:posOffset>
            </wp:positionV>
            <wp:extent cx="474344" cy="7620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3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1023937</wp:posOffset>
            </wp:positionH>
            <wp:positionV relativeFrom="page">
              <wp:posOffset>2763837</wp:posOffset>
            </wp:positionV>
            <wp:extent cx="1952625" cy="1313180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6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0" style="position:absolute;margin-left:395pt;margin-top:201.44pt;mso-position-vertical-relative:page;mso-position-horizontal-relative:page;width:137pt;height:134.6pt;z-index:251701248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5024437</wp:posOffset>
            </wp:positionH>
            <wp:positionV relativeFrom="page">
              <wp:posOffset>2565717</wp:posOffset>
            </wp:positionV>
            <wp:extent cx="1724025" cy="1693544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4025" cy="169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51" style="position:absolute;margin-left:278.625pt;margin-top:295.625pt;mso-position-vertical-relative:page;mso-position-horizontal-relative:page;width:72.75pt;height:24.2pt;z-index:251705344;" o:allowincell="f" filled="false" stroked="false" coordsize="1455,484" coordorigin="0,0">
            <v:shape id="_x0000_s52" style="position:absolute;left:0;top:0;width:1455;height:484;" filled="false" stroked="false" type="#_x0000_t75">
              <v:imagedata r:id="rId36"/>
            </v:shape>
            <v:shape id="_x0000_s53" style="position:absolute;left:-20;top:-20;width:1495;height:52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582"/>
                      <w:spacing w:before="146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8"/>
                      </w:rPr>
                      <w:t>受理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3919219</wp:posOffset>
            </wp:positionV>
            <wp:extent cx="547370" cy="76200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37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4" style="position:absolute;margin-left:76.64pt;margin-top:403.28pt;mso-position-vertical-relative:page;mso-position-horizontal-relative:page;width:155pt;height:124.3pt;z-index:251685888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pict>
          <v:shape id="_x0000_s55" style="position:absolute;margin-left:80pt;margin-top:590.36pt;mso-position-vertical-relative:page;mso-position-horizontal-relative:page;width:155pt;height:59.25pt;z-index:251691008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/>
            </v:textbox>
          </v:shape>
        </w:pict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981392</wp:posOffset>
            </wp:positionH>
            <wp:positionV relativeFrom="page">
              <wp:posOffset>5129847</wp:posOffset>
            </wp:positionV>
            <wp:extent cx="1952625" cy="1561465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62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6284505</wp:posOffset>
            </wp:positionV>
            <wp:extent cx="528320" cy="76200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3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6283959</wp:posOffset>
            </wp:positionV>
            <wp:extent cx="536575" cy="76200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56" style="position:absolute;margin-left:233.625pt;margin-top:583.625pt;mso-position-vertical-relative:page;mso-position-horizontal-relative:page;width:36.75pt;height:13.4pt;z-index:251688960;" o:allowincell="f" filled="false" stroked="false" coordsize="735,267" coordorigin="0,0">
            <v:shape id="_x0000_s57" style="position:absolute;left:0;top:0;width:735;height:267;" filled="false" stroked="false" type="#_x0000_t75">
              <v:imagedata r:id="rId41"/>
            </v:shape>
            <v:shape id="_x0000_s58" style="position:absolute;left:-20;top:-20;width:775;height:3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133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2971800</wp:posOffset>
            </wp:positionH>
            <wp:positionV relativeFrom="page">
              <wp:posOffset>7576819</wp:posOffset>
            </wp:positionV>
            <wp:extent cx="485140" cy="76200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51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3962908</wp:posOffset>
            </wp:positionH>
            <wp:positionV relativeFrom="page">
              <wp:posOffset>7212951</wp:posOffset>
            </wp:positionV>
            <wp:extent cx="76200" cy="396252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7670165</wp:posOffset>
            </wp:positionV>
            <wp:extent cx="536575" cy="76200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1023937</wp:posOffset>
            </wp:positionH>
            <wp:positionV relativeFrom="page">
              <wp:posOffset>7505382</wp:posOffset>
            </wp:positionV>
            <wp:extent cx="1952625" cy="735965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262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9" style="position:absolute;margin-left:351.52pt;margin-top:468.022pt;mso-position-vertical-relative:page;mso-position-horizontal-relative:page;width:36.85pt;height:11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防控措施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3962933</wp:posOffset>
            </wp:positionH>
            <wp:positionV relativeFrom="page">
              <wp:posOffset>5430507</wp:posOffset>
            </wp:positionV>
            <wp:extent cx="76200" cy="495312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3962958</wp:posOffset>
            </wp:positionH>
            <wp:positionV relativeFrom="page">
              <wp:posOffset>4056367</wp:posOffset>
            </wp:positionV>
            <wp:extent cx="76200" cy="663587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66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3962908</wp:posOffset>
            </wp:positionH>
            <wp:positionV relativeFrom="page">
              <wp:posOffset>3362947</wp:posOffset>
            </wp:positionV>
            <wp:extent cx="76200" cy="396252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3962933</wp:posOffset>
            </wp:positionH>
            <wp:positionV relativeFrom="page">
              <wp:posOffset>6420472</wp:posOffset>
            </wp:positionV>
            <wp:extent cx="76200" cy="495312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0" style="position:absolute;margin-left:88.261pt;margin-top:598.702pt;mso-position-vertical-relative:page;mso-position-horizontal-relative:page;width:124.95pt;height:41.1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"/>
                    <w:spacing w:before="19" w:line="247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1.擅自改动内容，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0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制作不规范；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2.不及时办结；</w:t>
                  </w:r>
                </w:p>
                <w:p>
                  <w:pPr>
                    <w:ind w:firstLine="27"/>
                    <w:spacing w:before="122" w:line="18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3.不及时送达。</w:t>
                  </w:r>
                </w:p>
              </w:txbxContent>
            </v:textbox>
          </v:shape>
        </w:pict>
      </w:r>
      <w:r>
        <w:pict>
          <v:shape id="_x0000_s61" style="position:absolute;margin-left:84.515pt;margin-top:411.622pt;mso-position-vertical-relative:page;mso-position-horizontal-relative:page;width:138.9pt;height:101.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39" w:firstLine="12"/>
                    <w:spacing w:before="18" w:line="310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1.擅自降低检查标准；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2.现场检查结果的判断，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56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不客观、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公正；</w:t>
                  </w:r>
                </w:p>
                <w:p>
                  <w:pPr>
                    <w:ind w:firstLine="34"/>
                    <w:spacing w:line="20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3.无原因超时办理；</w:t>
                  </w:r>
                </w:p>
                <w:p>
                  <w:pPr>
                    <w:ind w:left="29" w:right="20" w:hanging="2"/>
                    <w:spacing w:before="101" w:line="268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4．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62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  <w:w w:val="97"/>
                    </w:rPr>
                    <w:t>违反程序、违规越权审核审批；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5.擅自改变审查结论；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6.对符合条件的不批准。</w:t>
                  </w:r>
                </w:p>
              </w:txbxContent>
            </v:textbox>
          </v:shape>
        </w:pict>
      </w:r>
      <w:r>
        <w:pict>
          <v:shape id="_x0000_s62" style="position:absolute;margin-left:403.018pt;margin-top:209.782pt;mso-position-vertical-relative:page;mso-position-horizontal-relative:page;width:121.45pt;height:117.6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9"/>
                    <w:spacing w:before="16" w:line="310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1.实行受理单制；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2.严格履行服务承诺制度，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2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做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4"/>
                    </w:rPr>
                    <w:t>到首问责任和一次性告知；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3.政务公开，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61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8"/>
                    </w:rPr>
                    <w:t>明确工作程序、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7"/>
                    </w:rPr>
                    <w:t>时限等，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8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7"/>
                    </w:rPr>
                    <w:t>按照规定办理；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3"/>
                    </w:rPr>
                    <w:t>4.内部监督检查、投诉举报受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6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理。</w:t>
                  </w:r>
                </w:p>
                <w:p>
                  <w:pPr>
                    <w:ind w:firstLine="23"/>
                    <w:spacing w:line="204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5"/>
                    </w:rPr>
                    <w:t>责任主体：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47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5"/>
                    </w:rPr>
                    <w:t>机关办公室</w:t>
                  </w:r>
                </w:p>
              </w:txbxContent>
            </v:textbox>
          </v:shape>
        </w:pict>
      </w:r>
      <w:r>
        <w:pict>
          <v:shape id="_x0000_s63" style="position:absolute;margin-left:88.126pt;margin-top:225.382pt;mso-position-vertical-relative:page;mso-position-horizontal-relative:page;width:139.35pt;height:86.45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7"/>
                    <w:spacing w:before="17" w:line="289" w:lineRule="auto"/>
                    <w:rPr>
                      <w:rFonts w:ascii="FangSong" w:hAnsi="FangSong" w:eastAsia="FangSong" w:cs="FangSong"/>
                      <w:sz w:val="18"/>
                      <w:szCs w:val="18"/>
                    </w:rPr>
                  </w:pP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1.故意刁难申请人；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2.不按规定程序受理；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3.无原因超时办理；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4"/>
                    </w:rPr>
                    <w:t>4.不能一次告知所需材料；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</w:rPr>
                    <w:t>       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2"/>
                    </w:rPr>
                    <w:t>5.不严格审查或故意让虚假资料通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:spacing w:val="14"/>
                    </w:rPr>
                    <w:t> </w:t>
                  </w:r>
                  <w:r>
                    <w:rPr>
                      <w:rFonts w:ascii="FangSong" w:hAnsi="FangSong" w:eastAsia="FangSong" w:cs="FangSong"/>
                      <w:sz w:val="18"/>
                      <w:szCs w:val="18"/>
                      <w14:textOutline w14:w="3263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6"/>
                    </w:rPr>
                    <w:t>过。</w:t>
                  </w:r>
                </w:p>
              </w:txbxContent>
            </v:textbox>
          </v:shape>
        </w:pict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344"/>
        <w:spacing w:before="143" w:line="185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行政确认类事项廉政风险防控图</w:t>
      </w:r>
    </w:p>
    <w:p>
      <w:pPr>
        <w:rPr/>
      </w:pPr>
      <w:r/>
    </w:p>
    <w:p>
      <w:pPr>
        <w:rPr/>
      </w:pPr>
      <w:r/>
    </w:p>
    <w:p>
      <w:pPr>
        <w:spacing w:line="189" w:lineRule="exact"/>
        <w:rPr/>
      </w:pPr>
      <w:r/>
    </w:p>
    <w:tbl>
      <w:tblPr>
        <w:tblStyle w:val="2"/>
        <w:tblW w:w="3641" w:type="dxa"/>
        <w:tblInd w:w="2890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3641"/>
      </w:tblGrid>
      <w:tr>
        <w:trPr>
          <w:trHeight w:val="580" w:hRule="atLeast"/>
        </w:trPr>
        <w:tc>
          <w:tcPr>
            <w:shd w:val="clear" w:fill="FFFFFF"/>
            <w:tcW w:w="3641" w:type="dxa"/>
            <w:vAlign w:val="top"/>
          </w:tcPr>
          <w:p>
            <w:pPr>
              <w:ind w:firstLine="918"/>
              <w:spacing w:before="251" w:line="18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用人单位或申请人提出</w:t>
            </w:r>
          </w:p>
        </w:tc>
      </w:tr>
    </w:tbl>
    <w:p>
      <w:pPr>
        <w:spacing w:line="78" w:lineRule="auto"/>
        <w:rPr>
          <w:rFonts w:ascii="Arial"/>
          <w:sz w:val="2"/>
        </w:rPr>
      </w:pPr>
      <w:r/>
    </w:p>
    <w:p>
      <w:pPr>
        <w:sectPr>
          <w:headerReference w:type="default" r:id="rId32"/>
          <w:pgSz w:w="11906" w:h="16839"/>
          <w:pgMar w:top="400" w:right="1168" w:bottom="0" w:left="1545" w:header="0" w:footer="0" w:gutter="0"/>
          <w:cols w:equalWidth="0" w:num="1">
            <w:col w:w="9193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3127"/>
        <w:spacing w:line="327" w:lineRule="exact"/>
        <w:textAlignment w:val="center"/>
        <w:rPr/>
      </w:pPr>
      <w:r>
        <w:pict>
          <v:group id="_x0000_s64" style="mso-position-vertical-relative:line;mso-position-horizontal-relative:char;width:36.75pt;height:16.35pt;" filled="false" stroked="false" coordsize="735,327" coordorigin="0,0">
            <v:shape id="_x0000_s65" style="position:absolute;left:0;top:0;width:735;height:327;" filled="false" stroked="false" type="#_x0000_t75">
              <v:imagedata r:id="rId50"/>
            </v:shape>
            <v:shape id="_x0000_s66" style="position:absolute;left:-20;top:-20;width:775;height:3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2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风险点</w:t>
                    </w:r>
                  </w:p>
                </w:txbxContent>
              </v:textbox>
            </v:shape>
          </v:group>
        </w:pic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91"/>
        <w:spacing w:line="675" w:lineRule="exact"/>
        <w:textAlignment w:val="center"/>
        <w:rPr/>
      </w:pPr>
      <w:r>
        <w:drawing>
          <wp:inline distT="0" distB="0" distL="0" distR="0">
            <wp:extent cx="76200" cy="428834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2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"/>
        <w:spacing w:before="110" w:line="639" w:lineRule="exact"/>
        <w:textAlignment w:val="center"/>
        <w:rPr/>
      </w:pPr>
      <w:r>
        <w:pict>
          <v:group id="_x0000_s67" style="mso-position-vertical-relative:line;mso-position-horizontal-relative:char;width:72.75pt;height:32pt;" filled="false" stroked="false" coordsize="1455,640" coordorigin="0,0">
            <v:shape id="_x0000_s68" style="position:absolute;left:0;top:0;width:1455;height:640;" filled="false" stroked="false" type="#_x0000_t75">
              <v:imagedata r:id="rId52"/>
            </v:shape>
            <v:shape id="_x0000_s69" style="position:absolute;left:-20;top:-20;width:1495;height: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93"/>
                      <w:spacing w:before="173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2"/>
                      </w:rPr>
                      <w:t>提供材料</w:t>
                    </w:r>
                  </w:p>
                </w:txbxContent>
              </v:textbox>
            </v:shape>
          </v:group>
        </w:pic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62"/>
        <w:spacing w:line="327" w:lineRule="exact"/>
        <w:textAlignment w:val="center"/>
        <w:rPr/>
      </w:pPr>
      <w:r>
        <w:pict>
          <v:group id="_x0000_s70" style="mso-position-vertical-relative:line;mso-position-horizontal-relative:char;width:45.75pt;height:16.35pt;" filled="false" stroked="false" coordsize="915,327" coordorigin="0,0">
            <v:shape id="_x0000_s71" style="position:absolute;left:0;top:0;width:915;height:327;" filled="false" stroked="false" type="#_x0000_t75">
              <v:imagedata r:id="rId53"/>
            </v:shape>
            <v:shape id="_x0000_s72" style="position:absolute;left:-20;top:-20;width:955;height:3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57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6"/>
                      </w:rPr>
                      <w:t>防控措施</w:t>
                    </w:r>
                  </w:p>
                </w:txbxContent>
              </v:textbox>
            </v:shape>
          </v:group>
        </w:pict>
      </w:r>
    </w:p>
    <w:p>
      <w:pPr>
        <w:sectPr>
          <w:type w:val="continuous"/>
          <w:pgSz w:w="11906" w:h="16839"/>
          <w:pgMar w:top="400" w:right="1168" w:bottom="0" w:left="1545" w:header="0" w:footer="0" w:gutter="0"/>
          <w:cols w:equalWidth="0" w:num="2">
            <w:col w:w="3905" w:space="100"/>
            <w:col w:w="5188" w:space="0"/>
          </w:cols>
        </w:sectPr>
        <w:rPr/>
      </w:pPr>
    </w:p>
    <w:p>
      <w:pPr>
        <w:spacing w:line="175" w:lineRule="exact"/>
        <w:rPr/>
      </w:pPr>
      <w:r/>
    </w:p>
    <w:p>
      <w:pPr>
        <w:sectPr>
          <w:type w:val="continuous"/>
          <w:pgSz w:w="11906" w:h="16839"/>
          <w:pgMar w:top="400" w:right="1168" w:bottom="0" w:left="1545" w:header="0" w:footer="0" w:gutter="0"/>
          <w:cols w:equalWidth="0" w:num="1">
            <w:col w:w="9193" w:space="0"/>
          </w:cols>
        </w:sectPr>
        <w:rPr/>
      </w:pPr>
    </w:p>
    <w:p>
      <w:pPr>
        <w:ind w:firstLine="3847"/>
        <w:spacing w:before="156" w:line="483" w:lineRule="exact"/>
        <w:textAlignment w:val="center"/>
        <w:rPr/>
      </w:pPr>
      <w:r>
        <w:pict>
          <v:group id="_x0000_s73" style="mso-position-vertical-relative:line;mso-position-horizontal-relative:char;width:81.75pt;height:24.15pt;" filled="false" stroked="false" coordsize="1635,482" coordorigin="0,0">
            <v:shape id="_x0000_s74" style="position:absolute;left:0;top:0;width:1635;height:482;" filled="false" stroked="false" type="#_x0000_t75">
              <v:imagedata r:id="rId54"/>
            </v:shape>
            <v:shape id="_x0000_s75" style="position:absolute;left:-20;top:-20;width:1675;height:5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8"/>
                      <w:spacing w:before="1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领取并填写申请</w:t>
                    </w:r>
                  </w:p>
                </w:txbxContent>
              </v:textbox>
            </v:shape>
          </v:group>
        </w:pic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3127"/>
        <w:spacing w:line="302" w:lineRule="exact"/>
        <w:textAlignment w:val="center"/>
        <w:rPr/>
      </w:pPr>
      <w:r>
        <w:pict>
          <v:group id="_x0000_s76" style="mso-position-vertical-relative:line;mso-position-horizontal-relative:char;width:43.35pt;height:15.15pt;" filled="false" stroked="false" coordsize="866,302" coordorigin="0,0">
            <v:shape id="_x0000_s77" style="position:absolute;left:0;top:0;width:866;height:302;" filled="false" stroked="false" type="#_x0000_t75">
              <v:imagedata r:id="rId55"/>
            </v:shape>
            <v:shape id="_x0000_s78" style="position:absolute;left:-20;top:-20;width:906;height:3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2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风险点</w:t>
                    </w:r>
                  </w:p>
                </w:txbxContent>
              </v:textbox>
            </v:shape>
          </v:group>
        </w:pict>
      </w:r>
    </w:p>
    <w:p>
      <w:pPr>
        <w:ind w:firstLine="4027"/>
        <w:spacing w:line="468" w:lineRule="exact"/>
        <w:textAlignment w:val="center"/>
        <w:rPr/>
      </w:pPr>
      <w:r>
        <w:pict>
          <v:group id="_x0000_s79" style="mso-position-vertical-relative:line;mso-position-horizontal-relative:char;width:63.75pt;height:24.15pt;" filled="false" stroked="false" coordsize="1275,482" coordorigin="0,0">
            <v:shape id="_x0000_s80" style="position:absolute;left:0;top:0;width:1275;height:482;" filled="false" stroked="false" type="#_x0000_t75">
              <v:imagedata r:id="rId56"/>
            </v:shape>
            <v:shape id="_x0000_s81" style="position:absolute;left:-20;top:-20;width:1315;height:5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95"/>
                      <w:spacing w:before="1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0"/>
                      </w:rPr>
                      <w:t>审批</w:t>
                    </w:r>
                  </w:p>
                </w:txbxContent>
              </v:textbox>
            </v:shape>
          </v:group>
        </w:pic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3847"/>
        <w:spacing w:before="1" w:line="483" w:lineRule="exact"/>
        <w:textAlignment w:val="center"/>
        <w:rPr/>
      </w:pPr>
      <w:r>
        <w:pict>
          <v:group id="_x0000_s82" style="mso-position-vertical-relative:line;mso-position-horizontal-relative:char;width:81.75pt;height:24.2pt;" filled="false" stroked="false" coordsize="1635,484" coordorigin="0,0">
            <v:shape id="_x0000_s83" style="position:absolute;left:0;top:0;width:1635;height:484;" filled="false" stroked="false" type="#_x0000_t75">
              <v:imagedata r:id="rId57"/>
            </v:shape>
            <v:shape id="_x0000_s84" style="position:absolute;left:-20;top:-20;width:1675;height:52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01"/>
                      <w:spacing w:before="175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做出许可决定</w:t>
                    </w:r>
                  </w:p>
                </w:txbxContent>
              </v:textbox>
            </v:shape>
          </v:group>
        </w:pic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5287"/>
        <w:spacing w:line="327" w:lineRule="exact"/>
        <w:textAlignment w:val="center"/>
        <w:rPr/>
      </w:pPr>
      <w:r>
        <w:pict>
          <v:group id="_x0000_s85" style="mso-position-vertical-relative:line;mso-position-horizontal-relative:char;width:45.75pt;height:16.35pt;" filled="false" stroked="false" coordsize="915,327" coordorigin="0,0">
            <v:shape id="_x0000_s86" style="position:absolute;left:0;top:0;width:915;height:327;" filled="false" stroked="false" type="#_x0000_t75">
              <v:imagedata r:id="rId58"/>
            </v:shape>
            <v:shape id="_x0000_s87" style="position:absolute;left:-20;top:-20;width:955;height:3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149"/>
                      <w:spacing w:before="74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6"/>
                      </w:rPr>
                      <w:t>防控措施</w:t>
                    </w:r>
                  </w:p>
                </w:txbxContent>
              </v:textbox>
            </v:shape>
          </v:group>
        </w:pict>
      </w:r>
    </w:p>
    <w:p>
      <w:pPr>
        <w:ind w:firstLine="4027"/>
        <w:spacing w:before="14" w:line="189" w:lineRule="auto"/>
        <w:tabs>
          <w:tab w:val="left" w:pos="4315"/>
        </w:tabs>
        <w:rPr>
          <w:rFonts w:ascii="FangSong" w:hAnsi="FangSong" w:eastAsia="FangSong" w:cs="FangSong"/>
          <w:sz w:val="18"/>
          <w:szCs w:val="18"/>
        </w:rPr>
      </w:pPr>
      <w:r>
        <w:rPr>
          <w:rFonts w:ascii="Arial" w:hAnsi="Arial" w:eastAsia="Arial" w:cs="Arial"/>
          <w:sz w:val="21"/>
          <w:szCs w:val="21"/>
        </w:rPr>
        <w:tab/>
      </w:r>
      <w:r>
        <w:rPr>
          <w:rFonts w:ascii="FangSong" w:hAnsi="FangSong" w:eastAsia="FangSong" w:cs="FangSong"/>
          <w:sz w:val="18"/>
          <w:szCs w:val="18"/>
          <w14:textOutline w14:w="3263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签字盖章</w:t>
      </w:r>
      <w:r>
        <w:rPr>
          <w:rFonts w:ascii="FangSong" w:hAnsi="FangSong" w:eastAsia="FangSong" w:cs="FangSong"/>
          <w:sz w:val="18"/>
          <w:szCs w:val="18"/>
        </w:rPr>
        <w:t>    </w:t>
      </w:r>
    </w:p>
    <w:p>
      <w:pPr>
        <w:ind w:firstLine="4695"/>
        <w:spacing w:before="107" w:line="1241" w:lineRule="exact"/>
        <w:rPr/>
      </w:pPr>
      <w:r>
        <w:rPr>
          <w:position w:val="-24"/>
        </w:rPr>
        <w:drawing>
          <wp:inline distT="0" distB="0" distL="0" distR="0">
            <wp:extent cx="76200" cy="788206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7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1643" w:type="dxa"/>
        <w:tblInd w:w="4037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1643"/>
      </w:tblGrid>
      <w:tr>
        <w:trPr>
          <w:trHeight w:val="710" w:hRule="atLeast"/>
        </w:trPr>
        <w:tc>
          <w:tcPr>
            <w:tcW w:w="1643" w:type="dxa"/>
            <w:vAlign w:val="top"/>
          </w:tcPr>
          <w:p>
            <w:pPr>
              <w:spacing w:line="710" w:lineRule="exact"/>
              <w:textAlignment w:val="center"/>
              <w:rPr/>
            </w:pPr>
            <w:r>
              <w:pict>
                <v:group id="_x0000_s88" style="mso-position-vertical-relative:line;mso-position-horizontal-relative:char;width:82.4pt;height:37.85pt;" filled="false" stroked="false" coordsize="1648,756" coordorigin="0,0">
                  <v:shape id="_x0000_s89" style="position:absolute;left:0;top:0;width:1648;height:756;" filled="false" stroked="false" type="#_x0000_t75">
                    <v:imagedata r:id="rId60"/>
                  </v:shape>
                  <v:shape id="_x0000_s90" style="position:absolute;left:-20;top:-20;width:1688;height:79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4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677"/>
                            <w:spacing w:before="59" w:line="184" w:lineRule="auto"/>
                            <w:rPr>
                              <w:rFonts w:ascii="FangSong" w:hAnsi="FangSong" w:eastAsia="FangSong" w:cs="FangSong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8"/>
                              <w:szCs w:val="18"/>
                              <w14:textOutline w14:w="3263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"/>
                              </w14:textOutline>
                              <w:spacing w:val="-8"/>
                            </w:rPr>
                            <w:t>办结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4" w:lineRule="exact"/>
        <w:textAlignment w:val="center"/>
        <w:rPr/>
      </w:pPr>
      <w:r>
        <w:pict>
          <v:group id="_x0000_s91" style="mso-position-vertical-relative:line;mso-position-horizontal-relative:char;width:140.5pt;height:143.75pt;" filled="false" stroked="false" coordsize="2810,2875" coordorigin="0,0">
            <v:shape id="_x0000_s92" style="position:absolute;left:0;top:0;width:2810;height:2875;" filled="false" stroked="false" type="#_x0000_t75">
              <v:imagedata r:id="rId61"/>
            </v:shape>
            <v:shape id="_x0000_s93" style="position:absolute;left:-20;top:-20;width:2850;height:29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43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89" w:right="179" w:firstLine="7"/>
                      <w:spacing w:before="58" w:line="247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1.严格议事制度，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2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采取班子成员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</w:rPr>
                      <w:t>集体审议；</w:t>
                    </w:r>
                  </w:p>
                  <w:p>
                    <w:pPr>
                      <w:ind w:left="185" w:right="179" w:firstLine="7"/>
                      <w:spacing w:before="120" w:line="310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2.强化批后监管，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2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  <w:w w:val="99"/>
                      </w:rPr>
                      <w:t>发现并及时纠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4"/>
                      </w:rPr>
                      <w:t>正执行过程中存在的问题；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   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3.纪检监察制度；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6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设立举报电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"/>
                      </w:rPr>
                      <w:t>话、举报箱和信访受理。</w:t>
                    </w:r>
                  </w:p>
                  <w:p>
                    <w:pPr>
                      <w:ind w:firstLine="191"/>
                      <w:spacing w:line="20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责任主体：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4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机关办公室</w:t>
                    </w:r>
                  </w:p>
                </w:txbxContent>
              </v:textbox>
            </v:shape>
          </v:group>
        </w:pic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1941" w:lineRule="exact"/>
        <w:textAlignment w:val="center"/>
        <w:rPr/>
      </w:pPr>
      <w:r>
        <w:pict>
          <v:group id="_x0000_s94" style="mso-position-vertical-relative:line;mso-position-horizontal-relative:char;width:141.25pt;height:97.05pt;" filled="false" stroked="false" coordsize="2825,1941" coordorigin="0,0">
            <v:shape id="_x0000_s95" style="position:absolute;left:0;top:0;width:2825;height:1941;" filled="false" stroked="false" type="#_x0000_t75">
              <v:imagedata r:id="rId62"/>
            </v:shape>
            <v:shape id="_x0000_s96" style="position:absolute;left:-20;top:-20;width:2865;height:19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43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86" w:right="178" w:firstLine="10"/>
                      <w:spacing w:before="58" w:line="268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5"/>
                      </w:rPr>
                      <w:t>1.落实双章双审制度；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w w:val="101"/>
                      </w:rPr>
                      <w:t>        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</w:rPr>
                      <w:t>2.加强内部监管，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25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9"/>
                      </w:rPr>
                      <w:t>严格执行印章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2"/>
                      </w:rPr>
                      <w:t>管理制度。</w:t>
                    </w:r>
                  </w:p>
                  <w:p>
                    <w:pPr>
                      <w:ind w:firstLine="191"/>
                      <w:spacing w:before="122" w:line="184" w:lineRule="auto"/>
                      <w:rPr>
                        <w:rFonts w:ascii="FangSong" w:hAnsi="FangSong" w:eastAsia="FangSong" w:cs="FangSong"/>
                        <w:sz w:val="18"/>
                        <w:szCs w:val="18"/>
                      </w:rPr>
                    </w:pP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责任主体：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:spacing w:val="4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18"/>
                        <w:szCs w:val="18"/>
                        <w14:textOutline w14:w="3263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15"/>
                      </w:rPr>
                      <w:t>机关办公室</w:t>
                    </w:r>
                  </w:p>
                </w:txbxContent>
              </v:textbox>
            </v:shape>
          </v:group>
        </w:pict>
      </w:r>
    </w:p>
    <w:sectPr>
      <w:type w:val="continuous"/>
      <w:pgSz w:w="11906" w:h="16839"/>
      <w:pgMar w:top="400" w:right="1168" w:bottom="0" w:left="1545" w:header="0" w:footer="0" w:gutter="0"/>
      <w:cols w:equalWidth="0" w:num="2">
        <w:col w:w="6320" w:space="47"/>
        <w:col w:w="2825" w:space="0"/>
      </w:cols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rPr>
        <w:rFonts w:ascii="Arial"/>
        <w:sz w:val="21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4452937</wp:posOffset>
          </wp:positionH>
          <wp:positionV relativeFrom="page">
            <wp:posOffset>5921057</wp:posOffset>
          </wp:positionV>
          <wp:extent cx="581025" cy="207645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1025" cy="20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4452937</wp:posOffset>
          </wp:positionH>
          <wp:positionV relativeFrom="page">
            <wp:posOffset>5921057</wp:posOffset>
          </wp:positionV>
          <wp:extent cx="581025" cy="207645"/>
          <wp:effectExtent l="0" t="0" r="0" b="0"/>
          <wp:wrapNone/>
          <wp:docPr id="19" name="IM 19"/>
          <wp:cNvGraphicFramePr/>
          <a:graphic>
            <a:graphicData uri="http://schemas.openxmlformats.org/drawingml/2006/picture">
              <pic:pic>
                <pic:nvPicPr>
                  <pic:cNvPr id="19" name="I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1025" cy="20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4" Type="http://schemas.openxmlformats.org/officeDocument/2006/relationships/styles" Target="styles.xml"/><Relationship Id="rId63" Type="http://schemas.openxmlformats.org/officeDocument/2006/relationships/settings" Target="settings.xml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jpe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jpe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header" Target="header2.xml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jpe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jpe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dcterms:created xsi:type="dcterms:W3CDTF">2021-10-11T16:27:05Z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2021-10-11T16:27:11</vt:filetime>
  </op:property>
</op:Properties>
</file>