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沁县</w:t>
      </w:r>
      <w:r>
        <w:rPr>
          <w:rFonts w:hint="eastAsia" w:ascii="黑体" w:eastAsia="黑体"/>
          <w:b/>
          <w:sz w:val="36"/>
          <w:szCs w:val="36"/>
        </w:rPr>
        <w:t>交通运输局其他权力类事项廉政风险防控图</w:t>
      </w:r>
    </w:p>
    <w:p>
      <w:pP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24"/>
          <w:lang w:val="en-US" w:eastAsia="zh-CN"/>
        </w:rPr>
        <w:t>权力</w:t>
      </w:r>
      <w:r>
        <w:rPr>
          <w:rFonts w:hint="eastAsia" w:ascii="黑体" w:hAnsi="黑体" w:eastAsia="黑体" w:cs="黑体"/>
          <w:sz w:val="24"/>
        </w:rPr>
        <w:t xml:space="preserve">名称: </w:t>
      </w:r>
      <w:r>
        <w:rPr>
          <w:rFonts w:hint="eastAsia" w:ascii="黑体" w:hAnsi="黑体" w:eastAsia="黑体" w:cs="黑体"/>
          <w:sz w:val="24"/>
          <w:lang w:val="en-US" w:eastAsia="zh-CN"/>
        </w:rPr>
        <w:t>道路运输企业新建或者变更卫星定位监控平台备案</w:t>
      </w:r>
    </w:p>
    <w:p>
      <w:pPr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102870</wp:posOffset>
                </wp:positionV>
                <wp:extent cx="1828800" cy="590550"/>
                <wp:effectExtent l="19050" t="6350" r="19050" b="12700"/>
                <wp:wrapNone/>
                <wp:docPr id="27" name="流程图: 准备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9055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变更卫星定位平台备案</w:t>
                            </w:r>
                            <w:r>
                              <w:rPr>
                                <w:rFonts w:hint="eastAsia"/>
                              </w:rPr>
                              <w:t>的方案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8.1pt;height:46.5pt;width:144pt;z-index:251679744;mso-width-relative:page;mso-height-relative:page;" filled="f" stroked="t" coordsize="21600,21600" o:gfxdata="UEsDBAoAAAAAAIdO4kAAAAAAAAAAAAAAAAAEAAAAZHJzL1BLAwQUAAAACACHTuJAPpCBwNgAAAAK&#10;AQAADwAAAGRycy9kb3ducmV2LnhtbE2PzU7DMBCE70i8g7VI3KgdA6ENcXpAKuKAUGl5ACd2k0C8&#10;DvH2B56e5QTHnRnNflMuT2EQBz+lPqKBbKZAeGyi67E18LZdXc1BJLLo7BDRG/jyCZbV+VlpCxeP&#10;+OoPG2oFl2AqrIGOaCykTE3ng02zOHpkbxenYInPqZVuskcuD4PUSuUy2B75Q2dH/9D55mOzDwbi&#10;+2pb3+76OyL98jl+Pz/Gp7U25vIiU/cgyJ/oLwy/+IwOFTPVcY8uicHAtb7hLcRGrkFwIM80CzUL&#10;aqFBVqX8P6H6AVBLAwQUAAAACACHTuJAYV46AFkCAAB5BAAADgAAAGRycy9lMm9Eb2MueG1srVTB&#10;btQwEL0j8Q+W7zS7qy7dRs1WVasipAKVCh/gdZzEwvaYsXez5caFHvgErhz4Aa78TeE3GDtpWcqF&#10;AzlEnszMm3lvxjk63lrDNgqDBlfx6d6EM+Uk1Nq1FX/z+vzJgrMQhauFAacqfq0CP14+fnTU+1LN&#10;oANTK2QE4kLZ+4p3MfqyKILslBVhD7xy5GwArYhkYlvUKHpCt6aYTSZPix6w9ghShUBfzwYnHxHx&#10;XwChabRUZyDXVrk4oKIyIhKl0Gkf+DJ32zRKxldNE1RkpuLENOY3FaHzKr2L5ZEoWxS+03JsQfxL&#10;Cw84WaEdFb2HOhNRsDXqv6CslggBmrgnwRYDkawIsZhOHmhz1QmvMheSOvh70cP/g5UvN5fIdF3x&#10;2QFnTlia+I9vH35+/XT7+XvJbm8+3n65YeQjoXofSoq/8peYqAZ/AfJtYA5OO+FadYIIfadETe1N&#10;U3zxR0IyAqWyVf8Caioj1hGyZtsGbQIkNdg2j+b6fjRqG5mkj9PFbLGY0NQk+eaHk/k8z64Q5V22&#10;xxCfKbAsHSreGOipL4yXqLzAvBu5mthchJi6E+VdSiru4Fwbk9fBONZX/HA+m1M560mb4NqcG8Do&#10;OsVl/tiuTg2yjUi7lZ/MmpTZDbM60n0x2lacCNAzBhk3KpREGcSN29V21HkF9TVphTBsLN1XOnSA&#10;7znraVuppXdrgYoz89yR3ofT/f203tnYnx/MyMBdz2rXI5wkqIpHzobjaRyuxNqjbjuqNM10HZzQ&#10;jBqd5UrzG7oa+6aNzCqOtyet/K6do37/MZ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6QgcDY&#10;AAAACgEAAA8AAAAAAAAAAQAgAAAAIgAAAGRycy9kb3ducmV2LnhtbFBLAQIUABQAAAAIAIdO4kBh&#10;XjoAWQIAAHkEAAAOAAAAAAAAAAEAIAAAACcBAABkcnMvZTJvRG9jLnhtbFBLBQYAAAAABgAGAFkB&#10;AADy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变更卫星定位平台备案</w:t>
                      </w:r>
                      <w:r>
                        <w:rPr>
                          <w:rFonts w:hint="eastAsia"/>
                        </w:rPr>
                        <w:t>的方案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5245" t="12065" r="57150" b="1651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5648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MgfxPQeAgAABQQAAA4AAABkcnMvZTJvRG9jLnhtbK1T&#10;wW4TMRC9I/EPlu9kN5EakVU2PSQUDgUqtXyAY3t3LWyPZTvZ5Cf4ASROwIly6p2vgfIZjL1RWsql&#10;B/awGntm3sx7M56f7owmW+mDAlvT8aikRFoOQtm2pu+uzp49pyREZgXTYGVN9zLQ08XTJ/PeVXIC&#10;HWghPUEQG6re1bSL0VVFEXgnDQsjcNKiswFvWMSjbwvhWY/oRheTspwWPXjhPHAZAt6uBic9IPrH&#10;AELTKC5XwDdG2jigeqlZREqhUy7QRe62aSSPb5smyEh0TZFpzH8sgvY6/YvFnFWtZ65T/NACe0wL&#10;DzgZpiwWPUKtWGRk49U/UEZxDwGaOOJgioFIVgRZjMsH2lx2zMnMBaUO7ih6+H+w/M32whMlajqZ&#10;UmKZwYnffrz59eHL7ffrn59vfv/4lOxvXwn6UazehQpzlvbCJ7p8Zy/dOfD3gVhYdsy2Mjd9tXcI&#10;NE4ZxV8p6RAcllz3r0FgDNtEyMrtGm9Io5V7lRITOKpDdnlU++Oo5C4SjpfjWXlCCUfHbFZOyzzI&#10;glUJJKU6H+JLCYYko6YheqbaLi7BWlwJ8EMBtj0PMbV4l5CSLZwprfNmaEt6LHEyScWMQ5mCbXNz&#10;AbQSKS5lBN+ul9qTLUtrlr9MHT33wzxsrMi4kSn9wgoSs07RK1ROS5qKGSko0RLfZrKG7rQ96Jik&#10;G4awBrG/8MmdJMXtyDQOm5zW7/45R9293s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/E0619kA&#10;AAAKAQAADwAAAAAAAAABACAAAAAiAAAAZHJzL2Rvd25yZXYueG1sUEsBAhQAFAAAAAgAh07iQMgf&#10;xPQeAgAABQQAAA4AAAAAAAAAAQAgAAAAKAEAAGRycy9lMm9Eb2MueG1sUEsFBgAAAAAGAAYAWQEA&#10;AL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70485</wp:posOffset>
                </wp:positionV>
                <wp:extent cx="1592580" cy="1750695"/>
                <wp:effectExtent l="7620" t="10160" r="9525" b="1079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7506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4.内部监督检查、投诉举报受理。 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5.55pt;height:137.85pt;width:125.4pt;z-index:251670528;mso-width-relative:page;mso-height-relative:page;" filled="f" stroked="t" coordsize="21600,21600" o:gfxdata="UEsDBAoAAAAAAIdO4kAAAAAAAAAAAAAAAAAEAAAAZHJzL1BLAwQUAAAACACHTuJATzkOStcAAAAK&#10;AQAADwAAAGRycy9kb3ducmV2LnhtbE2Py07DMBBF90j9B2sqsUHUj4VJQ5wuEJVYdEMo+2nsJhGx&#10;ncbug79nWMFydI/unFttbn5kFzenIQYDciWAudBGO4TOwP5j+1gASxmDxTEGZ+DbJdjUi7sKSxuv&#10;4d1dmtwxKgmpRAN9zlPJeWp75zGt4uQCZcc4e8x0zh23M16p3I9cCaG5xyHQhx4n99K79qs5ewOv&#10;n+o4n3bNViGqU34T651+sMbcL6V4BpbdLf/B8KtP6lCT0yGeg01sNKD1kyKUAimBEbCWBY07GFCF&#10;LoDXFf8/of4BUEsDBBQAAAAIAIdO4kA4hLzhRgIAAGwEAAAOAAAAZHJzL2Uyb0RvYy54bWytVEtu&#10;2zAQ3RfoHQjuG9lunNiC5SBNkKJA+gHSHoCmKIkoyWGHtKX0AO0Nuuqm+54r5+iQclIj3WRRLQRS&#10;M3zz3puhVmeDNWynMGhwFZ8eTThTTkKtXVvxTx+vXiw4C1G4WhhwquK3KvCz9fNnq96XagYdmFoh&#10;IxAXyt5XvIvRl0URZKesCEfglaNgA2hFpC22RY2iJ3RritlkclL0gLVHkCoE+no5BvkeEZ8CCE2j&#10;pboEubXKxREVlRGRJIVO+8DXmW3TKBnfN01QkZmKk9KY31SE1pv0LtYrUbYofKflnoJ4CoVHmqzQ&#10;joo+QF2KKNgW9T9QVkuEAE08kmCLUUh2hFRMJ4+8uemEV1kLWR38g+nh/8HKd7sPyHRd8dmcMycs&#10;dfzux/e7n7/vfn1j9I0M6n0oKe/GU2YcXsFAY5PFBn8N8nNgDi464Vp1jgh9p0RNBKfpZHFwdMQJ&#10;CWTTv4WaColthAw0NGiTe+QHI3Rqzu1Dc9QQmUwl58vZfEEhSbHp6XxysszsClHeH/cY4msFlqVF&#10;xZG6n+HF7jrEREeU9ympmoMrbUyeAONYX/HlPJkgrSc7gmtHjWB0nfLSiYDt5sIg24k0TvnJMily&#10;mGZ1pCtitK344jDJuL0lyYXRjzhshr3FG6hvyRyEcUjpitKiA/zKWU8DSpS+bAUqzswbRwYvp8cv&#10;lzTReXM8P53SBg8jm8OIcJKgKh45G5cXcbwFW4+67ajS2FIH59SURme7UvdGVnveNITZxf2FSVN+&#10;uM9Zf38S6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POQ5K1wAAAAoBAAAPAAAAAAAAAAEAIAAA&#10;ACIAAABkcnMvZG93bnJldi54bWxQSwECFAAUAAAACACHTuJAOIS84UYCAABsBAAADgAAAAAAAAAB&#10;ACAAAAAmAQAAZHJzL2Uyb0RvYy54bWxQSwUGAAAAAAYABgBZAQAA3g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4.内部监督检查、投诉举报受理。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8890" t="11430" r="9525" b="57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05pt;height:94.65pt;width:125.3pt;z-index:251669504;mso-width-relative:page;mso-height-relative:page;" filled="f" stroked="t" coordsize="21600,21600" o:gfxdata="UEsDBAoAAAAAAIdO4kAAAAAAAAAAAAAAAAAEAAAAZHJzL1BLAwQUAAAACACHTuJAprS6HNYAAAAJ&#10;AQAADwAAAGRycy9kb3ducmV2LnhtbE2PS0/DMBCE70j8B2uRuCBqx6r6CHF6QFTi0AsB7tvYTSLi&#10;dWq7D/49ywluO5rR7DfV5upHcXYxDYEMFDMFwlEb7ECdgY/37eMKRMpIFsdAzsC3S7Cpb28qLG24&#10;0Js7N7kTXEKpRAN9zlMpZWp75zHNwuSIvUOIHjPL2Ekb8cLlfpRaqYX0OBB/6HFyz71rv5qTN/Dy&#10;qQ/xuGu2GlEf86ta7xYP1pj7u0I9gcjumv/C8IvP6FAz0z6cyCYxsl7POWlArwoQ7Oul4m17Porl&#10;HGRdyf8L6h9QSwMEFAAAAAgAh07iQDxGASZGAgAAbAQAAA4AAABkcnMvZTJvRG9jLnhtbK1US27b&#10;MBDdF+gdCO5rWY7dxoLlIE2QokD6AdIegKYoiSjJYUnaknuA5gZdddN9z+VzdEgprpFusqgWBIcz&#10;fPPmzVCri14rshPOSzAlzSdTSoThUEnTlPTzp5sX55T4wEzFFBhR0r3w9GL9/Nmqs4WYQQuqEo4g&#10;iPFFZ0vahmCLLPO8FZr5CVhh0FmD0yyg6ZqscqxDdK2y2XT6MuvAVdYBF97j6fXgpCOiewog1LXk&#10;4hr4VgsTBlQnFAtYkm+l9XSd2Na14OFDXXsRiCopVhrSiklwv4lrtl6xonHMtpKPFNhTKDyqSTNp&#10;MOkR6poFRrZO/gOlJXfgoQ4TDjobCkmKYBX59JE2dy2zItWCUnt7FN3/P1j+fvfREVmVdDanxDCN&#10;HT/8uD/8/H349Z3gGQrUWV9g3J3FyNC/hh7HJhXr7S3wL54YuGqZacSlc9C1glVIMI83s5OrA46P&#10;IJvuHVSYiG0DJKC+djqqh3oQRMfm7I/NEX0gPKZcLPOzHF0cfflsOpsuFikHKx6uW+fDGwGaxE1J&#10;HXY/wbPdrQ+RDiseQmI2AzdSqTQBypCupMvFbIH42qIc3jRDjaBkFePiDe+azZVyZMfiOKVvpOBP&#10;w7QM+ESU1CU9Pw1SZpQkqjDoEfpNP0q8gWqP4jgYhhSfKG5acN8o6XBAkdLXLXOCEvXWoMDLfH62&#10;xIlOxnzxKkfDnXo2px5mOEKVNFAybK/C8Aq21smmxUxDSw1cYlNqmeSK3RtYjbxxCJOK44OJU35q&#10;p6i/P4n1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a0uhzWAAAACQEAAA8AAAAAAAAAAQAgAAAA&#10;IgAAAGRycy9kb3ducmV2LnhtbFBLAQIUABQAAAAIAIdO4kA8RgEmRgIAAGwEAAAOAAAAAAAAAAEA&#10;IAAAACUBAABkcnMvZTJvRG9jLnhtbFBLBQYAAAAABgAGAFkBAADd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4445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2576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1Ovy+GAIAABYEAAAOAAAAZHJzL2Uyb0RvYy54bWytU82O&#10;0zAQviPxDpbvNEm7y9Ko6WrZahHS8iMtPIDrOI1F4jFjt0l5AHgDTly481x9DsZOtpTlsgcukT0z&#10;/ub7vpksLvu2YTuFToMpeDZJOVNGQqnNpuAfP9w8e8GZ88KUogGjCr5Xjl8unz5ZdDZXU6ihKRUy&#10;AjEu72zBa+9tniRO1qoVbgJWGUpWgK3wdMVNUqLoCL1tkmmaPk86wNIiSOUcRVdDko+I+BhAqCot&#10;1QrktlXGD6ioGuFJkqu1dXwZ2VaVkv5dVTnlWVNwUurjl5rQeR2+yXIh8g0KW2s5UhCPofBAUyu0&#10;oaZHqJXwgm1R/wPVaongoPITCW0yCImOkIosfeDNXS2silrIamePprv/Byvf7t4j02XBpzPOjGhp&#10;4ofv3w4/fh1+fmUUI4M663Kqu7NU6fuX0NPaRLHO3oL85JiB61qYjbpChK5WoiSCWXiZnDwdcFwA&#10;WXdvoKRGYushAvUVtsE98oMROg1nfxyO6j2TFLw4n2UZZSSlZmk6n8fhJSK/f2zR+VcKWhYOBUea&#10;fQQXu1vnAxmR35eEXgZudNPE+TfmrwAVhkgkH/gOzH2/7kcz1lDuSQbCsE70M9GhBvzCWUerVHD3&#10;eStQcda8NmTFPDubzWn34uXs/CKjC55m1qcZYSRBFdxzNhyv/bCvW4t6U1OnwXwDV2RfpaO04PPA&#10;auRN6xIVj6sd9vH0Hqv+/M7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F47djXAAAACQEAAA8A&#10;AAAAAAAAAQAgAAAAIgAAAGRycy9kb3ducmV2LnhtbFBLAQIUABQAAAAIAIdO4kD1Ovy+GAIAABY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4445" r="635" b="38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15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+CU/vhgCAAAWBAAADgAAAGRycy9lMm9Eb2MueG1srVPN&#10;jtMwEL4j8Q6W7zRNacs2arpatlqEtPxICw/gOk5jkXjM2G1SHgDegBMX7jxXn4Oxky1lueyBS2TP&#10;jL/5vm8my8uuqdleodNgcp6OxpwpI6HQZpvzjx9unl1w5rwwhajBqJwflOOXq6dPlq3N1AQqqAuF&#10;jECMy1qb88p7myWJk5VqhBuBVYaSJWAjPF1xmxQoWkJv6mQyHs+TFrCwCFI5R9F1n+QDIj4GEMpS&#10;S7UGuWuU8T0qqlp4kuQqbR1fRbZlqaR/V5ZOeVbnnJT6+KUmdN6Eb7JaimyLwlZaDhTEYyg80NQI&#10;bajpCWotvGA71P9ANVoiOCj9SEKT9EKiI6QiHT/w5q4SVkUtZLWzJ9Pd/4OVb/fvkeki55MJZ0Y0&#10;NPHj92/HH7+OP78yipFBrXUZ1d1ZqvTdS+hobaJYZ29BfnLMwHUlzFZdIUJbKVEQwTS8TM6e9jgu&#10;gGzaN1BQI7HzEIG6EpvgHvnBCJ2GczgNR3WeSQrO04vpgjKSUpPFfDadxQ4iu39s0flXChoWDjlH&#10;mn0EF/tb5wMZkd2XhF4GbnRdx/nX5q8AFYZIJB/49sx9t+kGMzZQHEgGQr9O9DPRoQL8wllLq5Rz&#10;93knUHFWvzZkxSKdPl/Q7sXLdPYipQueZzbnGWEkQeXcc9Yfr32/rzuLeltRp958A1dkX6mjtOBz&#10;z2rgTesSFQ+rHfbx/B6r/vzO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dLVkS2AAAAAkBAAAP&#10;AAAAAAAAAAEAIAAAACIAAABkcnMvZG93bnJldi54bWxQSwECFAAUAAAACACHTuJA+CU/vh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9525" t="13970" r="952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考核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84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/0QXeD0CAACGBAAADgAAAGRycy9lMm9Eb2MueG1srVTB&#10;bhMxEL0j8Q+W72STNKFplE1VJQpCKlCp8AGO17trYXvM2Mkm/AwSt34En4P4DWa9SUgLhx7YgzXj&#10;GT+/eTPe2fXOGrZVGDS4nA96fc6Uk1BoV+X808fVqwlnIQpXCANO5XyvAr+ev3wxa/xUDaEGUyhk&#10;BOLCtPE5r2P00ywLslZWhB545ShYAloRycUqK1A0hG5NNuz3X2cNYOERpAqBdpddkB8Q8TmAUJZa&#10;qiXIjVUudqiojIhUUqi1D3ye2JalkvFDWQYVmck5VRrTSpeQvW7XbD4T0wqFr7U8UBDPofCkJiu0&#10;o0tPUEsRBdug/gvKaokQoIw9CTbrCkmKUBWD/hNt7mvhVaqFpA7+JHr4f7Dy/fYOmS5yPhxw5oSl&#10;jv/69vDzx3dGG6RO48OUku79Hbb1BX8L8nNgDha1cJW6QYSmVqIgTik/e3SgdQIdZevmHRSELTYR&#10;klC7Em0LSBKwXerH/tQPtYtM0ubV5WA8pk5JCl0MLyZkE6NMTI+HPYb4RoFlrZFzpHYncLG9DbFL&#10;PaYk8mB0sdLGJAer9cIg2woajVX6DujhPM041hCT8XBMPKwnoYKr0iWP0sI5Wj99/0KzOtLjMdrm&#10;fHKeZBzVdRSrEz3u1ruD/mso9qQhQje+9HjJqAG/ctbQ6BKlLxuBijPz1lEfrgajUTvryRmNL4fk&#10;4HlkfR4RThJUziNnnbmI3fvYeNRVTTcNUrkObqh3pU66tlQ7VgfeNJ6pM4en1M7/uZ+y/vw+5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qA/K9gAAAAJAQAADwAAAAAAAAABACAAAAAiAAAAZHJz&#10;L2Rvd25yZXYueG1sUEsBAhQAFAAAAAgAh07iQP9EF3g9AgAAhgQAAA4AAAAAAAAAAQAgAAAAJw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考核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9050" t="53975" r="5080" b="5524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4624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ZvFkFDwIAAPEDAAAOAAAAZHJzL2Uyb0RvYy54bWytU7GO&#10;EzEQ7ZH4B8s92U1QSFhlc0XCQXFApDs+wLG9uxa2x7KdbPIT/AASHVSU9PwNx2cw9ka542iuYAvL&#10;9sy8ee95dnFxMJrspQ8KbE3Ho5ISaTkIZduafri5fDanJERmBdNgZU2PMtCL5dMni95VcgIdaCE9&#10;QRAbqt7VtIvRVUUReCcNCyNw0mKwAW9YxKNvC+FZj+hGF5OyfFH04IXzwGUIeLsegvSE6B8DCE2j&#10;uFwD3xlp44DqpWYRJYVOuUCXmW3TSB7fN02QkeiaotKYV2yC+21ai+WCVa1nrlP8RIE9hsIDTYYp&#10;i03PUGsWGdl59Q+UUdxDgCaOOJhiEJIdQRXj8oE31x1zMmtBq4M7mx7+Hyx/t994okRNJ2iJZQZf&#10;/Pbzj1+fvv7++QXX2+/fCEbQpt6FCrNXduOTUH6w1+4K+MdALKw6ZluZ6d4cHUKMU0XxV0k6BIfN&#10;tv1bEJjDdhGyZ4fGG9Jo5d6kwgSOvpBDfqTj+ZHkIRKOl7Pns/kMuXIMTct55lawKoGkUudDfC3B&#10;kLSpqVY2Ocgqtr8KMZG6S0nXFi6V1nkKtCV9TV9OJ1MENw4tCbbNtQG0EikvVQTfblfakz1LI5W/&#10;LBYj99M87KzIuJEp/coKErMz0Sv0SkuamhkpKNES/8O0G9hpe3IumTXYvgVx3PgUTibiJGQZp6lN&#10;o3b/nLPu/tT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1IFPTXAAAABQEAAA8AAAAAAAAAAQAg&#10;AAAAIgAAAGRycy9kb3ducmV2LnhtbFBLAQIUABQAAAAIAIdO4kAZvFkFDwIAAPE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9525" t="53975" r="15240" b="5969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3600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D5qQJ4BwIAAOYDAAAOAAAAZHJzL2Uyb0RvYy54bWytU8Fy&#10;0zAQvTPDP2h0J07SaUs9cXpIKJcCmWn5AEWSbQ2SViMpsfMT/AAz3ODEkTt/Q/kMVrIbaLn0gA+a&#10;1e7bt7tP68VlbzTZSx8U2IrOJlNKpOUglG0q+v726sVLSkJkVjANVlb0IAO9XD5/tuhcKefQghbS&#10;EySxoexcRdsYXVkUgbfSsDABJy0Ga/CGRbz6phCedchudDGfTs+KDrxwHrgMAb3rIUhHRv8UQqhr&#10;xeUa+M5IGwdWLzWLOFJolQt0mbuta8nju7oOMhJdUZw05hOLoL1NZ7FcsLLxzLWKjy2wp7TwaCbD&#10;lMWiR6o1i4zsvPqHyijuIUAdJxxMMQySFcEpZtNH2ty0zMk8C0od3FH08P9o+dv9xhMlcBMuKLHM&#10;4Ivfffr+8+OXXz8+43n37SvBCMrUuVAiemU3Pg3Ke3vjroF/CMTCqmW2kbnd24NDilnKKB6kpEtw&#10;WGzbvQGBGLaLkDXra28SJapB+vw0h+PTyD4Sjs7zk/P5ySklHENnaCR6Vt5nOh/iawmGJKOiWtkk&#10;GyvZ/jrEAXoPSW4LV0pr9LNSW9JV9OJ0nriNQx2CbXJuAK1EwiVY8M12pT3Zs7RH+RtbeADzsLMi&#10;80am9CsrSMxyRK9QIC1pKmakoERL/PmSNXSn7ShXUmjQegvisPEpnJTD588Tj6ua9uvve0b9+T2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6TOw1wAAAAUBAAAPAAAAAAAAAAEAIAAAACIAAABk&#10;cnMvZG93bnJldi54bWxQSwECFAAUAAAACACHTuJA+akCeAcCAADm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5245" t="13970" r="57150" b="1841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66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Q098WCACAAAGBAAADgAAAGRycy9lMm9Eb2MueG1srVPB&#10;bhMxEL0j8Q+W72STQKt0lU0PCYVDgUhtP8CxvbsWtseynWzyE/wAEifgBJx652to+QzG3igt5dID&#10;e1iNPTNv5r0ZT0+3RpON9EGBrehoMKREWg5C2aaiV5dnzyaUhMisYBqsrOhOBno6e/pk2rlSjqEF&#10;LaQnCGJD2bmKtjG6sigCb6VhYQBOWnTW4A2LePRNITzrEN3oYjwcHhcdeOE8cBkC3i56J90j+scA&#10;Ql0rLhfA10ba2KN6qVlESqFVLtBZ7rauJY/v6jrISHRFkWnMfyyC9ir9i9mUlY1nrlV83wJ7TAsP&#10;OBmmLBY9QC1YZGTt1T9QRnEPAeo44GCKnkhWBFmMhg+0uWiZk5kLSh3cQfTw/2D5283SEyVwE3Du&#10;lhmc+O3H65sPX25/fP/1+fr3z0/J/vaVoB/F6lwoMWdulz7R5Vt74c6Bvw/EwrxltpG56cudQ6BR&#10;yij+SkmH4LDkqnsDAmPYOkJWblt7Q2qt3OuUmMBRHbLNo9odRiW3kXC8HJ0Mjyjh6Bg9nxxPXuRJ&#10;FqxMKCnX+RBfSTAkGRUN0TPVtHEO1uJOgO8rsM15iKnHu4SUbOFMaZ1XQ1vSVfTkaJyqGYc6Bdvk&#10;7gJoJVJcygi+Wc21JxuW9ix/mTt67od5WFuRcSNT+qUVJGaholconZY0FTNSUKIlPs5k9d1puxcy&#10;addPYQVit/TJnTTF9cg09quc9u/+OUfdPd/Z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XsnnTY&#10;AAAACAEAAA8AAAAAAAAAAQAgAAAAIgAAAGRycy9kb3ducmV2LnhtbFBLAQIUABQAAAAIAIdO4kBD&#10;T3xYIAIAAAYEAAAOAAAAAAAAAAEAIAAAACcBAABkcnMvZTJvRG9jLnhtbFBLBQYAAAAABgAGAFkB&#10;AAC5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176655"/>
                <wp:effectExtent l="9525" t="13335" r="10795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1766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2.实行审查留痕制度。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3.实行两人审查机制。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92.65pt;width:127.4pt;z-index:251662336;mso-width-relative:page;mso-height-relative:page;" filled="f" stroked="t" coordsize="21600,21600" o:gfxdata="UEsDBAoAAAAAAIdO4kAAAAAAAAAAAAAAAAAEAAAAZHJzL1BLAwQUAAAACACHTuJA+ZWSZNgAAAAK&#10;AQAADwAAAGRycy9kb3ducmV2LnhtbE2Py07DMBBF90j8gzVIbBC1Y8CQEKcLRCUW3TTAfhq7SURs&#10;p7b74O8ZVrAc3aN7z9TLs5vY0cY0Bq+hWAhg1nfBjL7X8PG+un0CljJ6g1PwVsO3TbBsLi9qrEw4&#10;+Y09trlnVOJThRqGnOeK89QN1mFahNl6ynYhOsx0xp6biCcqdxOXQijucPS0MOBsXwbbfbUHp+H1&#10;U+7ift2uJKLc5zdRrtWN0fr6qhDPwLI95z8YfvVJHRpy2oaDN4lNGpS6fyCUgkcFjICyKO+AbTVI&#10;IUvgTc3/v9D8AFBLAwQUAAAACACHTuJAKqD/KkYCAABsBAAADgAAAGRycy9lMm9Eb2MueG1srVRL&#10;btswEN0X6B0I7mtZbmzHQuQgjZGiQPoB0h6ApiiJKMlhSdqSe4D2Bl11033P5XN0SCmpkW6yqBYE&#10;hzN88+bNUBeXvVZkL5yXYEqaT6aUCMOhkqYp6aePNy/OKfGBmYopMKKkB+Hp5fr5s4vOFmIGLahK&#10;OIIgxhedLWkbgi2yzPNWaOYnYIVBZw1Os4Cma7LKsQ7Rtcpm0+ki68BV1gEX3uPpZnDSEdE9BRDq&#10;WnKxAb7TwoQB1QnFApbkW2k9XSe2dS14eF/XXgSiSoqVhrRiEtxv45qtL1jROGZbyUcK7CkUHtWk&#10;mTSY9AFqwwIjOyf/gdKSO/BQhwkHnQ2FJEWwinz6SJu7llmRakGpvX0Q3f8/WP5u/8ERWeEkLCkx&#10;TGPHjz++H3/+Pv76RvAMBeqsLzDuzmJk6F9Bj8GpWG9vgX/2xMB1y0wjrpyDrhWsQoJ5vJmdXB1w&#10;fATZdm+hwkRsFyAB9bXTUT3UgyA6Nufw0BzRB8JjykW+XJ2ji6Mvz5eLxXyecrDi/rp1PrwWoEnc&#10;lNRh9xM829/6EOmw4j4kZjNwI5VKE6AM6Uq6ms/miK8tyuFNM9QISlYxLt7wrtleK0f2LI5T+kYK&#10;/jRMy4BPREld0vPTIGVGSaIKgx6h3/ajxFuoDiiOg2FI8YnipgX3lZIOBxQpfdkxJyhRbwwKvMrP&#10;Xq5wopNxNl/maLhTz/bUwwxHqJIGSobtdRhewc462bSYaWipgStsSi2TXLF7A6uRNw5hUnF8MHHK&#10;T+0U9fcnsf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+ZWSZNgAAAAKAQAADwAAAAAAAAABACAA&#10;AAAiAAAAZHJzL2Rvd25yZXYueG1sUEsBAhQAFAAAAAgAh07iQCqg/ypGAgAAbAQAAA4AAAAAAAAA&#10;AQAgAAAAJwEAAGRycy9lMm9Eb2MueG1sUEsFBgAAAAAGAAYAWQEAAN8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2.实行审查留痕制度。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3.实行两人审查机制。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8890" t="6350" r="9525" b="1270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1.擅自增加或减少审查条件、程序，降低检查标准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现场踏勘结果的不客观、公正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3.自改变审查结论</w:t>
                            </w:r>
                            <w: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BrRWZ7RgIAAGwEAAAOAAAAZHJzL2Uyb0RvYy54bWytVM1u1DAQ&#10;viPxDpbvNJu2W7pRs1VpVYRUfqTCA3gdJ7GwPWbs3aQ8ALwBJy7cea59DsbOtqzKpQdysDye8Tfz&#10;fTPO2floDdsoDBpczcuDGWfKSWi062r+6eP1i1POQhSuEQacqvmdCvx8+fzZ2eArdQg9mEYhIxAX&#10;qsHXvI/RV0URZK+sCAfglSNnC2hFJBO7okExELo1xeFsdlIMgI1HkCoEOr2anHyHiE8BhLbVUl2B&#10;XFvl4oSKyohIlEKvfeDLXG3bKhnft21QkZmaE9OYV0pC+1Vai+WZqDoUvtdyV4J4SgmPOFmhHSV9&#10;gLoSUbA16n+grJYIAdp4IMEWE5GsCLEoZ4+0ue2FV5kLSR38g+jh/8HKd5sPyHRDk3DCmROWOr79&#10;8X378/f21zdGZyTQ4ENFcbeeIuP4CkYKzmSDvwH5OTAHl71wnbpAhKFXoqECy3Sz2Ls64YQEshre&#10;QkOJxDpCBhpbtEk90oMROjXn7qE5aoxMppTzRXlUkkuSrzw+nS9muX2FqO6vewzxtQLL0qbmSN3P&#10;8GJzE2IqR1T3ISmbg2ttTJ4A49hQ88X8cE741pMcwXUTRzC6SXHpRsBudWmQbUQap/xlmuTZD7M6&#10;0hMx2tb8dD/IuJ0kSYVJjziuxp3EK2juSByEaUjpidKmB/zK2UADSiV9WQtUnJk3jgRelMdHC5ro&#10;bBzPX5Zk4L5nte8RThJUzSNn0/YyTq9g7VF3PWWaWurggprS6ixX6t5U1a5uGsKs4u7BpCnft3PU&#10;35/E8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k321k1AAAAAcBAAAPAAAAAAAAAAEAIAAAACIA&#10;AABkcnMvZG93bnJldi54bWxQSwECFAAUAAAACACHTuJAa0Vme0YCAABsBAAADgAAAAAAAAABACAA&#10;AAAjAQAAZHJzL2Uyb0RvYy54bWxQSwUGAAAAAAYABgBZAQAA2w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1.擅自增加或减少审查条件、程序，降低检查标准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现场踏勘结果的不客观、公正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3.自改变审查结论</w:t>
                      </w:r>
                      <w: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19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43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Sw1uEBgCAAAWBAAADgAAAGRycy9lMm9Eb2MueG1srVPN&#10;jtMwEL4j8Q6W7zRNacs2arpatlqEtPxICw/gOk5jkXjM2G1SHgDegBMX7jxXn4Oxky1lueyBS2TP&#10;jL/5vm8my8uuqdleodNgcp6OxpwpI6HQZpvzjx9unl1w5rwwhajBqJwflOOXq6dPlq3N1AQqqAuF&#10;jECMy1qb88p7myWJk5VqhBuBVYaSJWAjPF1xmxQoWkJv6mQyHs+TFrCwCFI5R9F1n+QDIj4GEMpS&#10;S7UGuWuU8T0qqlp4kuQqbR1fRbZlqaR/V5ZOeVbnnJT6+KUmdN6Eb7JaimyLwlZaDhTEYyg80NQI&#10;bajpCWotvGA71P9ANVoiOCj9SEKT9EKiI6QiHT/w5q4SVkUtZLWzJ9Pd/4OVb/fvkemCNmHGmREN&#10;Tfz4/dvxx6/jz6+MYmRQa11GdXeWKn33EjoqjmKdvQX5yTED15UwW3WFCG2lREEE0/AyOXva47gA&#10;smnfQEGNxM5DBOpKbIJ75AcjdBrO4TQc1XkmKThPL6YLykhKTRbz2TRyS0R2/9ii868UNCwcco40&#10;+wgu9rfOBzIiuy8JvQzc6LqO86/NXwEqDJFIPvDtmftu0w1mbKA4kAyEfp3oZ6JDBfiFs5ZWKefu&#10;806g4qx+bciKRTp9vqDdi5fp7EVKFzzPbM4zwkiCyrnnrD9e+35fdxb1tqJOvfkGrsi+Ukdpweee&#10;1cCb1iUqHlY77OP5PVb9+Z1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dLVkS2AAAAAkBAAAP&#10;AAAAAAAAAAEAIAAAACIAAABkcnMvZG93bnJldi54bWxQSwECFAAUAAAACACHTuJASw1uEB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64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EYSrRAYAgAAFgQAAA4AAABkcnMvZTJvRG9jLnhtbK1TzY7T&#10;MBC+I/EOlu80ybbL0qjpatlqEdLyIy08gOs4jUXiMWO3SXkAeANOXLjzXH0Oxk62lOWyBy6RPTP+&#10;5vu+mSwu+7ZhO4VOgyl4Nkk5U0ZCqc2m4B8/3Dx7wZnzwpSiAaMKvleOXy6fPll0NldnUENTKmQE&#10;Ylze2YLX3ts8SZysVSvcBKwylKwAW+HpipukRNERetskZ2n6POkAS4sglXMUXQ1JPiLiYwChqrRU&#10;K5DbVhk/oKJqhCdJrtbW8WVkW1VK+ndV5ZRnTcFJqY9fakLndfgmy4XINyhsreVIQTyGwgNNrdCG&#10;mh6hVsILtkX9D1SrJYKDyk8ktMkgJDpCKrL0gTd3tbAqaiGrnT2a7v4frHy7e49Ml7QJM86MaGni&#10;h+/fDj9+HX5+ZRQjgzrrcqq7s1Tp+5fQU3EU6+wtyE+OGbiuhdmoK0ToaiVKIpiFl8nJ0wHHBZB1&#10;9wZKaiS2HiJQX2Eb3CM/GKHTcPbH4ajeM0nBi/NpllFGUmqapvN5HF4i8vvHFp1/paBl4VBwpNlH&#10;cLG7dT6QEfl9Sehl4EY3TZx/Y/4KUGGIRPKB78Dc9+t+NGMN5Z5kIAzrRD8THWrAL5x1tEoFd5+3&#10;AhVnzWtDVsyz2XROuxcvs/OLjC54mlmfZoSRBFVwz9lwvPbDvm4t6k1NnQbzDVyRfZWO0oLPA6uR&#10;N61LVDyudtjH03us+vM7L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pwPvdYAAAAJAQAADwAA&#10;AAAAAAABACAAAAAiAAAAZHJzL2Rvd25yZXYueG1sUEsBAhQAFAAAAAgAh07iQEYSrRAYAgAAFgQA&#10;AA4AAAAAAAAAAQAgAAAAJQ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9525" t="10160" r="889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33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ySuiRAAgAAhgQAAA4AAABkcnMvZTJvRG9jLnhtbK1UzW4T&#10;MRC+I/EOlu9k89PQdJVNVSUqQipQqfAAjte7a2F7zNjJJrwMErc+BI+DeA1mvWlIC4ce2IPl8Yw/&#10;f/PNzM4vd9awrcKgwRV8NBhyppyEUru64J8+Xr+acRaicKUw4FTB9yrwy8XLF/PW52oMDZhSISMQ&#10;F/LWF7yJ0edZFmSjrAgD8MqRswK0IpKJdVaiaAndmmw8HL7OWsDSI0gVAp2ueic/IOJzAKGqtFQr&#10;kBurXOxRURkRKaXQaB/4IrGtKiXjh6oKKjJTcMo0ppUeof26W7PFXOQ1Ct9oeaAgnkPhSU5WaEeP&#10;HqFWIgq2Qf0XlNUSIUAVBxJs1ieSFKEsRsMn2tw1wquUC0kd/FH08P9g5fvtLTJdUidMOHPCUsV/&#10;fbv/+eM7owNSp/Uhp6A7f4tdfsHfgPwcmINlI1ytrhChbZQoidOoi88eXeiMQFfZun0HJWGLTYQk&#10;1K5C2wGSBGyX6rE/1kPtIpN0eHE+Hs2mnElyTcaT2TTVKxP5w2WPIb5RYFm3KThSuRO42N6E2JER&#10;+UNIIg9Gl9famGRgvV4aZFtBrXGdvsSfcjwNM461xGQ67nhYT0IFV6dHHoWFU7Rh+v6FZnWk4THa&#10;Fnx2GmTcQblOrF70uFvvDvqvodyThgh9+9Lw0qYB/MpZS61LlL5sBCrOzFtHdbgYnZ11vZ6Ms+n5&#10;mAw89axPPcJJgip45KzfLmM/HxuPum7opVFK18EV1a7SSdeurj2rA29qzyT3YZS6/j+1U9Sf38f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1qOYbWAAAABwEAAA8AAAAAAAAAAQAgAAAAIgAAAGRy&#10;cy9kb3ducmV2LnhtbFBLAQIUABQAAAAIAIdO4kCskrokQAIAAIYEAAAOAAAAAAAAAAEAIAAAACU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考核结果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5880" r="19050" b="5651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7456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CT3fOCQIAAOcDAAAOAAAAZHJzL2Uyb0RvYy54bWytU8Fu&#10;EzEQvSPxD5bvZDdBIe0qmx4SyqVApJYPcGzvroXtsWwnu/kJfgCJG5w49s7fUD6DsZMGWi494INl&#10;e2bezHsznl8MRpOd9EGBrel4VFIiLQehbFvTDzeXL84oCZFZwTRYWdO9DPRi8fzZvHeVnEAHWkhP&#10;EMSGqnc17WJ0VVEE3knDwgictGhswBsW8erbQnjWI7rRxaQsXxU9eOE8cBkCvq4ORnpE9E8BhKZR&#10;XK6Ab4208YDqpWYRKYVOuUAXudqmkTy+b5ogI9E1RaYx75gEz5u0F4s5q1rPXKf4sQT2lBIecTJM&#10;WUx6glqxyMjWq3+gjOIeAjRxxMEUByJZEWQxLh9pc90xJzMXlDq4k+jh/8Hyd7u1J0rgJEwoscxg&#10;x+8+3/789PXXjy+4333/RtCCMvUuVOi9tGufiPLBXrsr4B8DsbDsmG1lLvdm7xBinCKKByHpEhwm&#10;2/RvQaAP20bImg2NNwkS1SBDbs3+1Bo5RMLxcfZydjbDpnE0jc/LacZn1X2o8yG+kWBIOtRUK5t0&#10;YxXbXYWYSmHVvUt6tnCptM6915b0NT2fTqYIbhwKEWybYwNoJZJfigi+3Sy1JzuWBimvYwkP3Dxs&#10;rci4kSn92goSsx7RK1RIS5qSGSko0RJ/XzodqtP2qFeS6CD2BsR+7ZM5SYf9zzSOs5oG7O979vrz&#10;Px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HfhG3XAAAABQEAAA8AAAAAAAAAAQAgAAAAIgAA&#10;AGRycy9kb3ducmV2LnhtbFBLAQIUABQAAAAIAIdO4kCCT3fOCQIAAOc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46355" r="9525" b="6096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540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lYahgPAgAA8QMAAA4AAABkcnMvZTJvRG9jLnhtbK1TzW4T&#10;MRC+I/EOlu9kk6A06SqbHhIKhwKRWh7Asb27FrbHsp1s8hK8ABI3OPXInbehPAZjbxpoufTAHix7&#10;fr6Z75vZ+cXeaLKTPiiwFR0NhpRIy0Eo21T0w83lixklITIrmAYrK3qQgV4snj+bd66UY2hBC+kJ&#10;gthQdq6ibYyuLIrAW2lYGICTFp01eMMiPn1TCM86RDe6GA+HZ0UHXjgPXIaA1lXvpEdE/xRAqGvF&#10;5Qr41kgbe1QvNYtIKbTKBbrI3da15PF9XQcZia4oMo35xCJ436SzWMxZ2XjmWsWPLbCntPCIk2HK&#10;YtET1IpFRrZe/QNlFPcQoI4DDqboiWRFkMVo+Eib65Y5mbmg1MGdRA//D5a/2609UQI3YUSJZQYn&#10;fvf5+89PX3/9+ILn3e03gh6UqXOhxOilXftElO/ttbsC/jEQC8uW2Ubmdm8ODiFyRvEgJT2Cw2Kb&#10;7i0IjGHbCFmzfe0NqbVyb1JiAkddyD4P6XAaktxHwtE4fTmdTXF8HF1n57NJ6q1gZQJJqc6H+FqC&#10;IelSUa1sUpCVbHcVYh96H5LMFi6V1nkLtCVdRc8n4wmCG4eSBNvk3ABaiRSXMoJvNkvtyY6llcrf&#10;sYUHYR62VmTcyJR+ZQWJWZnoFWqlJU3FjBSUaIn/Ybr13WmLfO7F6mXfgDisfXInO25CZnzc2rRq&#10;f79z1J8/d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M63DtYAAAAGAQAADwAAAAAAAAABACAA&#10;AAAiAAAAZHJzL2Rvd25yZXYueG1sUEsBAhQAFAAAAAgAh07iQFlYahgPAgAA8QMAAA4AAAAAAAAA&#10;AQAgAAAAJ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5245" t="6350" r="57150" b="222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76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m+y8Kx0CAAAFBAAADgAAAGRycy9lMm9Eb2MueG1srVPB&#10;bhMxEL0j8Q+W72Q3kVqRVTY9JBQOBSK1fIBje3ctbI9lO9nkJ/gBJE7AiXLqna+B8hmMvVFayqUH&#10;9rAae2bezHsznp3tjCZb6YMCW9PxqKREWg5C2bam767Onz2nJERmBdNgZU33MtCz+dMns95VcgId&#10;aCE9QRAbqt7VtIvRVUUReCcNCyNw0qKzAW9YxKNvC+FZj+hGF5OyPC168MJ54DIEvF0OTnpA9I8B&#10;hKZRXC6Bb4y0cUD1UrOIlEKnXKDz3G3TSB7fNk2QkeiaItOY/1gE7XX6F/MZq1rPXKf4oQX2mBYe&#10;cDJMWSx6hFqyyMjGq3+gjOIeAjRxxMEUA5GsCLIYlw+0ueyYk5kLSh3cUfTw/2D5m+3KEyVwE1AS&#10;ywxO/Pbjza8PX26/X//8fPP7x6dkf/tK0I9i9S5UmLOwK5/o8p29dBfA3wdiYdEx28rc9NXeIdA4&#10;ZRR/paRDcFhy3b8GgTFsEyErt2u8IY1W7lVKTOCoDtnlUe2Po5K7SDhejqflCSUcHdNpeVrm3gpW&#10;JZCU6nyILyUYkoyahuiZaru4AGtxJcAPBdj2IsTU4l1CSrZwrrTOm6Et6bHEySQVMw5lCrbNzQXQ&#10;SqS4lBF8u15oT7YsrVn+MnX03A/zsLEi40am9AsrSMw6Ra9QOS1pKmakoERLfJvJGrrT9qBjkm4Y&#10;whrEfuWTO0mK25FpHDY5rd/9c466e73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sDj6/YAAAA&#10;CAEAAA8AAAAAAAAAAQAgAAAAIgAAAGRycy9kb3ducmV2LnhtbFBLAQIUABQAAAAIAIdO4kCb7Lwr&#10;HQIAAAUEAAAOAAAAAAAAAAEAIAAAACcBAABkcnMvZTJvRG9jLnhtbFBLBQYAAAAABgAGAFkBAAC2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1260475"/>
                <wp:effectExtent l="8890" t="7620" r="9525" b="825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604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1.及时纠正审查过程中存在的问题。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2.严格执行责任追究制度。3. 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99.25pt;width:125.3pt;z-index:251685888;mso-width-relative:page;mso-height-relative:page;" filled="f" stroked="t" coordsize="21600,21600" o:gfxdata="UEsDBAoAAAAAAIdO4kAAAAAAAAAAAAAAAAAEAAAAZHJzL1BLAwQUAAAACACHTuJAtytNR9cAAAAK&#10;AQAADwAAAGRycy9kb3ducmV2LnhtbE2Py07DMBBF90j8gzWV2CDqh1BoQpwuEJVYdEOA/TR2k6ix&#10;ndrug79nWMFyZo7unFuvr25iZxvTGLwGuRTArO+CGX2v4fNj87ACljJ6g1PwVsO3TbBubm9qrEy4&#10;+Hd7bnPPKMSnCjUMOc8V56kbrMO0DLP1dNuH6DDTGHtuIl4o3E1cCVFwh6OnDwPO9mWw3aE9OQ2v&#10;X2ofj9t2oxDVMb+JclvcG63vFlI8A8v2mv9g+NUndWjIaRdO3iQ2aSiKp0dCNShRACOglCsqt6OF&#10;LCXwpub/KzQ/UEsDBBQAAAAIAIdO4kAIGP2RRAIAAGoEAAAOAAAAZHJzL2Uyb0RvYy54bWytVEtu&#10;2zAQ3RfoHQjua1lOnMRC5CCNkaJA+gHSHoCmKIkoyWFJ2lJ6gOYGXXXTfc+Vc3RIKa6QbrKoFgKp&#10;Gb55895Q5xe9VmQvnJdgSprP5pQIw6GSpinp50/Xr84o8YGZiikwoqR3wtOL9csX550txAJaUJVw&#10;BEGMLzpb0jYEW2SZ563QzM/ACoPBGpxmAbeuySrHOkTXKlvM5ydZB66yDrjwHr9uhiAdEd1zAKGu&#10;JRcb4DstTBhQnVAsYEu+ldbTdWJb14KHD3XtRSCqpNhpSG8sguttfGfrc1Y0jtlW8pECew6FJz1p&#10;Jg0WPUBtWGBk5+Q/UFpyBx7qMOOgs6GRpAh2kc+faHPbMitSLyi1twfR/f+D5e/3Hx2RVUlXlBim&#10;0fCHH/cPP38//PpOVlGezvoCs24t5oX+NfQ4NKlVb2+Af/HEwFXLTCMunYOuFaxCenk8mU2ODjg+&#10;gmy7d1BhHbYLkID62umoHapBEB2tuTtYI/pAeCy5XOVHOYY4xvLFyfz4dJlqsOLxuHU+vBGgSVyU&#10;1KH3CZ7tb3yIdFjxmBKrGbiWSiX/lSEdCrBcLBFfWxTDm2boEZSsYl484V2zvVKO7FkcpvSMFPw0&#10;TcuAF0RJXdKzaZIyoyRRhUGP0G/7UeItVHcojoNhRPGC4qIF942SDscTKX3dMScoUW8NCrzKj4/Q&#10;sZA2x8vTHDduGtlOI8xwhCppoGRYXoXhDuysk02LlQZLDVyiKbVMckX3BlYjbxzBpOJ4XeKMT/cp&#10;6+8vYv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tytNR9cAAAAKAQAADwAAAAAAAAABACAAAAAi&#10;AAAAZHJzL2Rvd25yZXYueG1sUEsBAhQAFAAAAAgAh07iQAgY/ZFEAgAAagQAAA4AAAAAAAAAAQAg&#10;AAAAJgEAAGRycy9lMm9Eb2MueG1sUEsFBgAAAAAGAAYAWQEAANw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1.及时纠正审查过程中存在的问题。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2.严格执行责任追究制度。3. 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1246505"/>
                <wp:effectExtent l="8890" t="12065" r="9525" b="825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465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3.收受申请人的财物或娱乐消费等，或以谋取私利为目的，干扰专家审查。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1.4pt;height:98.15pt;width:125.3pt;z-index:251684864;mso-width-relative:page;mso-height-relative:page;" filled="f" stroked="t" coordsize="21600,21600" o:gfxdata="UEsDBAoAAAAAAIdO4kAAAAAAAAAAAAAAAAAEAAAAZHJzL1BLAwQUAAAACACHTuJACc+fENUAAAAJ&#10;AQAADwAAAGRycy9kb3ducmV2LnhtbE2PzU7DMBCE70i8g7VIXBC1Y6FCQpweEJU49EIK923sJhHx&#10;OrXdH96e5QS3Hc1odr56dfGTOLmYxkAGioUC4agLdqTewMd2ff8EImUki1MgZ+DbJVg111c1Vjac&#10;6d2d2twLLqFUoYEh57mSMnWD85gWYXbE3j5Ej5ll7KWNeOZyP0mt1FJ6HIk/DDi7l8F1X+3RG3j9&#10;1Pt42LRrjagP+U2Vm+WdNeb2plDPILK75L8w/M7n6dDwpl04kk1iYl0+cNKA1kzAvn5UzLbjoygL&#10;kE0t/xM0P1BLAwQUAAAACACHTuJAZepUm0QCAABqBAAADgAAAGRycy9lMm9Eb2MueG1srVRLbtsw&#10;EN0X6B0I7mtZjp3GguUgTZCiQPoB0h6ApiiJKMlhSdqSe4D2Bl11033P5XN0SCmukW6yqBYCqRm+&#10;efPeUKvLXiuyE85LMCXNJ1NKhOFQSdOU9NPH2xcXlPjATMUUGFHSvfD0cv382aqzhZhBC6oSjiCI&#10;8UVnS9qGYIss87wVmvkJWGEwWIPTLODWNVnlWIfoWmWz6fQ868BV1gEX3uPXmyFIR0T3FECoa8nF&#10;DfCtFiYMqE4oFrAl30rr6TqxrWvBw/u69iIQVVLsNKQ3FsH1Jr6z9YoVjWO2lXykwJ5C4VFPmkmD&#10;RY9QNywwsnXyHygtuQMPdZhw0NnQSFIEu8inj7S5b5kVqReU2tuj6P7/wfJ3uw+OyKqkaLthGg0/&#10;/Ph++Pn78OsbuYjydNYXmHVvMS/0r6DHoUmtensH/LMnBq5bZhpx5Rx0rWAV0svjyezk6IDjI8im&#10;ewsV1mHbAAmor52O2qEaBNHRmv3RGtEHwmPJxTI/yzHEMZbP5ueL6SLVYMXDcet8eC1Ak7goqUPv&#10;Ezzb3fkQ6bDiISVWM3ArlUr+K0O6ki4XswXia4tieNMMPYKSVcyLJ7xrNtfKkR2Lw5SekYI/TdMy&#10;4AVRUqOmp0nKjJJEFQY9Qr/pR4k3UO1RHAfDiOIFxUUL7islHY4nUvqyZU5Qot4YFHiZz8+WOM9p&#10;M1+8zHHjTiOb0wgzHKFKGigZltdhuANb62TTYqXBUgNXaEotk1zRvYHVyBtHMKk4Xpc446f7lPX3&#10;F7H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nPnxDVAAAACQEAAA8AAAAAAAAAAQAgAAAAIgAA&#10;AGRycy9kb3ducmV2LnhtbFBLAQIUABQAAAAIAIdO4kBl6lSbRAIAAGoEAAAOAAAAAAAAAAEAIAAA&#10;ACQBAABkcnMvZTJvRG9jLnhtbFBLBQYAAAAABgAGAFkBAADa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3.收受申请人的财物或娱乐消费等，或以谋取私利为目的，干扰专家审查。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2540" r="0" b="127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384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VaUJUXAgAAFAQAAA4AAABkcnMvZTJvRG9jLnhtbK1TzY7T&#10;MBC+I/EOlu80yXaX0qjpatlqEdLyIy08gOs4jUXiMWO3SXkAeANOXLjzXH0Oxk62lOWyBy6W7Rl/&#10;833fjBeXfduwnUKnwRQ8m6ScKSOh1GZT8I8fbp694Mx5YUrRgFEF3yvHL5dPnyw6m6szqKEpFTIC&#10;MS7vbMFr722eJE7WqhVuAlYZClaArfB0xE1SougIvW2SszR9nnSApUWQyjm6XQ1BPiLiYwChqrRU&#10;K5DbVhk/oKJqhCdJrtbW8WVkW1VK+ndV5ZRnTcFJqY8rFaH9OqzJciHyDQpbazlSEI+h8EBTK7Sh&#10;okeolfCCbVH/A9VqieCg8hMJbTIIiY6Qiix94M1dLayKWshqZ4+mu/8HK9/u3iPTZcFnnBnRUsMP&#10;378dfvw6/PzKZsGezrqcsu4s5fn+JfQ0NFGqs7cgPzlm4LoWZqOuEKGrlSiJXhZeJidPBxwXQNbd&#10;Gyipjth6iEB9hW3wjtxghE6t2R9bo3rPJF3OLqZZRhFJoWmazuexdYnI7x9bdP6VgpaFTcGROh/B&#10;xe7W+UBG5PcpoZaBG900sfuN+euCEsNNJB/4Dsx9v+5HM9ZQ7kkGwjBM9JVoUwN+4ayjQSq4+7wV&#10;qDhrXhuyYp6dT+c0efFwfjHL6ICnkfVpRBhJUAX3nA3baz9M69ai3tRUaTDfwBXZV+koLfg8sBp5&#10;07BExeNgh2k8PcesP595+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inA+91gAAAAkBAAAPAAAA&#10;AAAAAAEAIAAAACIAAABkcnMvZG93bnJldi54bWxQSwECFAAUAAAACACHTuJAtVpQlRcCAAAUBAAA&#10;DgAAAAAAAAABACAAAAAlAQAAZHJzL2Uyb0RvYy54bWxQSwUGAAAAAAYABgBZAQAAr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635" t="254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2816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iFPMJFwIAABQEAAAOAAAAZHJzL2Uyb0RvYy54bWytU82O&#10;0zAQviPxDpbvNE1pyzZqulq2WoS0/EgLD+A6TmOReMzYbVIeAN6AExfuPFefg7GTLWW57IGLZXvG&#10;33zfN+PlZdfUbK/QaTA5T0djzpSRUGizzfnHDzfPLjhzXphC1GBUzg/K8cvV0yfL1mZqAhXUhUJG&#10;IMZlrc155b3NksTJSjXCjcAqQ8ESsBGejrhNChQtoTd1MhmP50kLWFgEqZyj23Uf5AMiPgYQylJL&#10;tQa5a5TxPSqqWniS5CptHV9FtmWppH9Xlk55VueclPq4UhHab8KarJYi26KwlZYDBfEYCg80NUIb&#10;KnqCWgsv2A71P1CNlggOSj+S0CS9kOgIqUjHD7y5q4RVUQtZ7ezJdPf/YOXb/Xtkusj5nDMjGmr4&#10;8fu3449fx59f2TzY01qXUdadpTzfvYSOhiZKdfYW5CfHDFxXwmzVFSK0lRIF0UvDy+TsaY/jAsim&#10;fQMF1RE7DxGoK7EJ3pEbjNCpNYdTa1TnmaTLeXoxXVBEUmiymM+ms1hBZPePLTr/SkHDwibnSJ2P&#10;4GJ/63wgI7L7lFDLwI2u69j92vx1QYnhJpIPfHvmvtt0gxkbKA4kA6EfJvpKtKkAv3DW0iDl3H3e&#10;CVSc1a8NWbFIp88XNHnxMJ29SOmA55HNeUQYSVA595z122vfT+vOot5WVKk338AV2VfqKC343LMa&#10;eNOwRMXDYIdpPD/HrD+fefU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ocdzdcAAAAJAQAADwAA&#10;AAAAAAABACAAAAAiAAAAZHJzL2Rvd25yZXYueG1sUEsBAhQAFAAAAAgAh07iQGIU8wkXAgAAFAQA&#10;AA4AAAAAAAAAAQAgAAAAJg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9525" t="7620" r="8890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Zxr4jD4CAACEBAAADgAAAGRycy9lMm9Eb2MueG1srVTB&#10;bhMxEL0j8Q+W73STtKHpKpuqSlWEVKBS4QMcr3fXwvaYsZNN+Rkkbv0IPgfxG4y9aUgLhx7Yw8qz&#10;M35+78145+dba9hGYdDgKj4+GnGmnIRau7binz5evZpxFqJwtTDgVMXvVODni5cv5r0v1QQ6MLVC&#10;RiAulL2veBejL4siyE5ZEY7AK0fJBtCKSCG2RY2iJ3Rrislo9LroAWuPIFUI9PVySPIdIj4HEJpG&#10;S3UJcm2ViwMqKiMiSQqd9oEvMtumUTJ+aJqgIjMVJ6Uxv+kQWq/Su1jMRdmi8J2WOwriORSeaLJC&#10;Ozp0D3UpomBr1H9BWS0RAjTxSIItBiHZEVIxHj3x5rYTXmUtZHXwe9PD/4OV7zc3yHRd8SlnTlhq&#10;+K9v9z9/fGfT5E3vQ0klt/4Gk7rgr0F+DszBshOuVReI0HdK1MRonOqLRxtSEGgrW/XvoCZosY6Q&#10;bdo2aBMgGcC2uRt3+26obWSSPp6dTsYzYiUpdTw5nk1ztwpRPmz2GOIbBZalRcWRmp3BxeY6xERG&#10;lA8lmTwYXV9pY3KA7WppkG0EDcZVfjJ/0nhYZhzricl0knhYTzYF1+ZDHpWFQ7RRfv6FZnWkq2O0&#10;rfjssMi4nXPJrMH0uF1td/6voL4jDxGG4aWrS4sO8CtnPQ0uUfqyFqg4M28d9eFsfHKSJj0HJ9PT&#10;CQV4mFkdZoSTBFXxyNmwXMbhdqw96rajk8ZZroML6l2js6+prwOrHW8azmz37iKl6T+Mc9Wfn8f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O6GX3YAAAACQEAAA8AAAAAAAAAAQAgAAAAIgAAAGRy&#10;cy9kb3ducmV2LnhtbFBLAQIUABQAAAAIAIdO4kBnGviMPgIAAIQEAAAOAAAAAAAAAAEAIAAAACc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2070" r="19050" b="603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179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Rv0zECAIAAOUDAAAOAAAAZHJzL2Uyb0RvYy54bWytU7Fy&#10;EzEQ7ZnhHzTq8Z1NjJMbn1PYhCaAZ5J8gCzp7jRIWo0k++yf4AeYoYMqJT1/Q/iMrGTHkNCk4AqN&#10;pN19+95b3fR8azTZSB8U2JoOByUl0nIQyrY1vbm+eHVKSYjMCqbBypruZKDns5cvpr2r5Ag60EJ6&#10;giA2VL2raRejq4oi8E4aFgbgpMVgA96wiEffFsKzHtGNLkZl+abowQvngcsQ8HaxD9IDon8OIDSN&#10;4nIBfG2kjXtULzWLKCl0ygU6y2ybRvL4sWmCjETXFJXGvGIT3K/SWsymrGo9c53iBwrsORSeaDJM&#10;WWx6hFqwyMjaq3+gjOIeAjRxwMEUeyHZEVQxLJ94c9UxJ7MWtDq4o+nh/8HyD5ulJ0rU9IQSywwO&#10;/O7Lj1+fv/3++RXXu9vv5CSZ1LtQYe7cLn2Sybf2yl0C/xSIhXnHbCsz2eudQ4RhqigelaRDcNhq&#10;1b8HgTlsHSE7tm28SZDoBdnmweyOg5HbSDheTl5PTic4Mo6h4Vk5zviseih1PsR3EgxJm5pqZZNr&#10;rGKbyxATFVY9pKRrCxdK6zx5bUlf07PxaIzgxqENwba5NoBWIuWliuDb1Vx7smHpGeXvQOFRmoe1&#10;FRk3MqXfWkFi9iN6hQ5pSVMzIwUlWuK/l3Z7dtoe/EoW7c1egdgtfQon63D6Wcbhpabn9fc5Z/35&#10;O2f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d+EbdcAAAAFAQAADwAAAAAAAAABACAAAAAiAAAA&#10;ZHJzL2Rvd25yZXYueG1sUEsBAhQAFAAAAAgAh07iQFG/TMQIAgAA5Q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52070" r="9525" b="552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076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fO8S0PAgAA7wMAAA4AAABkcnMvZTJvRG9jLnhtbK1TzW4T&#10;MRC+I/EOlu9k86M06SqbHhIKhwKR2j6AY3t3LWyPZTvZ5CV4ASRucOqRO29DeYyOnSil5dIDPli2&#10;Z+ab+b4Zzy52RpOt9EGBreig16dEWg5C2aaitzeXb6aUhMisYBqsrOheBnoxf/1q1rlSDqEFLaQn&#10;CGJD2bmKtjG6sigCb6VhoQdOWjTW4A2LePVNITzrEN3oYtjvnxUdeOE8cBkCvi4PRnpE9C8BhLpW&#10;XC6Bb4y08YDqpWYRKYVWuUDnudq6ljx+qusgI9EVRaYx75gEz+u0F/MZKxvPXKv4sQT2khKecTJM&#10;WUx6glqyyMjGq3+gjOIeAtSxx8EUByJZEWQx6D/T5rplTmYuKHVwJ9HD/4PlH7crT5So6IgSyww2&#10;/P7rz99fvv/59Q33+7sfZJRE6lwo0XdhVz7R5Dt77a6Afw7EwqJltpG52Ju9Q4RBiiiehKRLcJhq&#10;3X0AgT5sEyErtqu9IbVW7n0KTOCoCtnlFu1PLZK7SDg+TkaT6QSbx9F0dj4d50ysTCAp1PkQ30kw&#10;JB0qqpVN+rGSba9CTEU9uqRnC5dK6zwD2pKuoufj4RjBjUNBgm1ybACtRPJLEcE364X2ZMvSQOV1&#10;LOGJm4eNFRk3MqXfWkFiViZ6hVppSVMyIwUlWuIvTKdDddoelUtiHWRfg9ivfDInEXEOMo3jzKZB&#10;+/uevR7/6f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M63DtYAAAAGAQAADwAAAAAAAAABACAA&#10;AAAiAAAAZHJzL2Rvd25yZXYueG1sUEsBAhQAFAAAAAgAh07iQCfO8S0PAgAA7wMAAA4AAAAAAAAA&#10;AQAgAAAAJ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7150" t="12065" r="56515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101.4pt;width:0.05pt;z-index:251678720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G3D5NGQIAAPkDAAAOAAAAZHJzL2Uyb0RvYy54bWytU8Fu&#10;EzEQvSPxD5bvZJNFbcMqmx4SyqVApLYf4NjeXQvbY9lONvkJfgCJE3ACTr3zNbR8BmMnDaVcemAP&#10;q7Fn5s28N+PJ6cZospY+KLA1HQ2GlEjLQSjb1vTq8uzZmJIQmRVMg5U13cpAT6dPn0x6V8kSOtBC&#10;eoIgNlS9q2kXo6uKIvBOGhYG4KRFZwPesIhH3xbCsx7RjS7K4fC46MEL54HLEPB2vnPSPaJ/DCA0&#10;jeJyDnxlpI07VC81i0gpdMoFOs3dNo3k8W3TBBmJrikyjfmPRdBepn8xnbCq9cx1iu9bYI9p4QEn&#10;w5TFogeoOYuMrLz6B8oo7iFAEwccTLEjkhVBFqPhA20uOuZk5oJSB3cQPfw/WP5mvfBEiZqWlFhm&#10;cOC3H65v3n++/f7t56frXz8+JvvrF1ImqXoXKsyY2YVPZPnGXrhz4O8CsTDrmG1lbvly6xBnlDKK&#10;v1LSITgsuOxfg8AYtoqQdds03iRIVIRs8ni2h/HITSQcL4+fH1HC8X5Ujk9Oxnl4BavuUp0P8ZUE&#10;Q5JR0xA9U20XZ2AtrgH4US7E1uchpsZYdZeQ6lo4U1rnbdCW9DV9cVSmasahNMG2OTeAViLFpYzg&#10;2+VMe7JmabXylwmj536Yh5UVGTcypV9aQWJWJ3qFemlJUzEjBSVa4ntM1q47bffqJcF20i9BbBc+&#10;uZOQuBGZxn5708rdP+eoPy92+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yAOXD1wAAAAgBAAAP&#10;AAAAAAAAAAEAIAAAACIAAABkcnMvZG93bnJldi54bWxQSwECFAAUAAAACACHTuJAhtw+TRkCAAD5&#10;AwAADgAAAAAAAAABACAAAAAmAQAAZHJzL2Uyb0RvYy54bWxQSwUGAAAAAAYABgBZAQAAs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339725</wp:posOffset>
                </wp:positionV>
                <wp:extent cx="1143000" cy="358140"/>
                <wp:effectExtent l="9525" t="5080" r="9525" b="8255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189pt;margin-top:26.75pt;height:28.2pt;width:90pt;z-index:251660288;mso-width-relative:page;mso-height-relative:page;" fillcolor="#FFFFFF" filled="t" stroked="t" coordsize="21600,21600" arcsize="0.5" o:gfxdata="UEsDBAoAAAAAAIdO4kAAAAAAAAAAAAAAAAAEAAAAZHJzL1BLAwQUAAAACACHTuJA1X4VIdcAAAAK&#10;AQAADwAAAGRycy9kb3ducmV2LnhtbE2PwU7DMAyG70i8Q2QkbiwZU6EtTXeYNO0CCAYPkDWmqdY4&#10;VZOug6fHO8HR9qff31+tz74XJxxjF0jDcqFAIDXBdtRq+PzY3uUgYjJkTR8INXxjhHV9fVWZ0oaZ&#10;3vG0T63gEIql0eBSGkopY+PQm7gIAxLfvsLoTeJxbKUdzczhvpf3Sj1IbzriD84MuHHYHPeT17D7&#10;ifmcmuPbDrfFpnftFJ9fXrW+vVmqJxAJz+kPhos+q0PNTocwkY2i17B6zLlL0pCtMhAMZNllcWBS&#10;FQXIupL/K9S/UEsDBBQAAAAIAIdO4kBvAPaPXwIAALEEAAAOAAAAZHJzL2Uyb0RvYy54bWytVEFu&#10;1DAU3SNxB8t7msl0BtqomaqaURFSgYrCATy2kxhsf2N7JlMO0AOwRkJigzgEx6ngGPw4mWFaNl2Q&#10;ReQf///+++/ZOTndGE3W0gcFtqT5wYgSaTkIZeuSvnt7/uSIkhCZFUyDlSW9loGezh4/OmldIcfQ&#10;gBbSEwSxoWhdSZsYXZFlgTfSsHAATlrcrMAbFjH0dSY8axHd6Gw8Gj3NWvDCeeAyBPy66DfpgOgf&#10;AghVpbhcAF8ZaWOP6qVmEUcKjXKBzhLbqpI8vq6qICPRJcVJY3pjE1wvu3c2O2FF7ZlrFB8osIdQ&#10;uDeTYcpi0x3UgkVGVl79A2UU9xCgigccTNYPkhTBKfLRPW2uGuZkmgWlDm4nevh/sPzV+tITJfAk&#10;UGKZQcN/ff1x+/NbQW6/3Pz+/pnknUatCwWmXrlL300Z3AXwD4FYmDfM1vLMe2gbyQQyS/nZnYIu&#10;CFhKlu1LENiCrSIkuTaVNx0gCkE2yZXrnStyEwnHj3k+ORyN0DCOe4fTo3ySbMtYsa12PsTnEgzp&#10;FiX1sLLiDVqfWrD1RYjJGjEMyMR7Siqj0eg102SK4FvEIRmxt5hpXNBKnCutU+Dr5Vx7gqUlPU9P&#10;pxCWhP00bUlb0uPpeIrEjUOBg60ToTtpYR+tI7KjcictjdR30RabbRXtnYmb5WYwaQniGoX20J90&#10;vOe4aMB/oqTFU44sPq6Yl5ToFxbNOs4nqCaJKZhMn40x8Ps7y/0dZjlClTRS0i/nsb9KK+dV3WCn&#10;PE1o4QwNrlTsGHdUe1ZDgCc5yTXcuu6q7Mcp6++fZvY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1X4VIdcAAAAKAQAADwAAAAAAAAABACAAAAAiAAAAZHJzL2Rvd25yZXYueG1sUEsBAhQAFAAAAAgA&#10;h07iQG8A9o9fAgAAsQQAAA4AAAAAAAAAAQAgAAAAJgEAAGRycy9lMm9Eb2MueG1sUEsFBgAAAAAG&#10;AAYAWQEAAPc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20"/>
    <w:rsid w:val="00322FED"/>
    <w:rsid w:val="003326AD"/>
    <w:rsid w:val="00AD0F20"/>
    <w:rsid w:val="23A56A0E"/>
    <w:rsid w:val="36C85FCF"/>
    <w:rsid w:val="5BB52F1D"/>
    <w:rsid w:val="68015369"/>
    <w:rsid w:val="7022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1</TotalTime>
  <ScaleCrop>false</ScaleCrop>
  <LinksUpToDate>false</LinksUpToDate>
  <CharactersWithSpaces>134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2019-09-19T07:08:00Z</dcterms:created>
  <dc:creator>Work Chessax</dc:creator>
  <cp:lastModifiedBy>一心</cp:lastModifiedBy>
  <dcterms:modified xsi:type="dcterms:W3CDTF">2021-06-28T01:16:54Z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07B7D31CF4F946D0834B98911EA1A557</vt:lpwstr>
  </property>
</Properties>
</file>