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沁县统计局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行政处罚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运行流程图</w:t>
      </w:r>
    </w:p>
    <w:p>
      <w:pPr>
        <w:jc w:val="center"/>
        <w:rPr>
          <w:rFonts w:hint="eastAsia" w:ascii="宋体" w:hAnsi="宋体" w:cs="仿宋_GB2312"/>
          <w:b/>
          <w:bCs/>
          <w:color w:val="auto"/>
          <w:sz w:val="22"/>
          <w:szCs w:val="22"/>
          <w:lang w:val="en-US" w:eastAsia="zh-CN"/>
        </w:rPr>
      </w:pPr>
    </w:p>
    <w:p>
      <w:pPr>
        <w:rPr>
          <w:rFonts w:hint="eastAsia" w:ascii="宋体" w:hAnsi="宋体" w:cs="仿宋_GB2312"/>
          <w:b/>
          <w:bCs/>
          <w:color w:val="auto"/>
          <w:sz w:val="36"/>
          <w:szCs w:val="36"/>
        </w:rPr>
      </w:pPr>
      <w:r>
        <w:rPr>
          <w:sz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198120</wp:posOffset>
                </wp:positionV>
                <wp:extent cx="3895725" cy="6721475"/>
                <wp:effectExtent l="7620" t="7620" r="20955" b="1460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5725" cy="6721475"/>
                          <a:chOff x="9498" y="3283"/>
                          <a:chExt cx="6135" cy="10585"/>
                        </a:xfrm>
                      </wpg:grpSpPr>
                      <wps:wsp>
                        <wps:cNvPr id="6" name="流程图: 终止 6"/>
                        <wps:cNvSpPr/>
                        <wps:spPr>
                          <a:xfrm>
                            <a:off x="11967" y="3283"/>
                            <a:ext cx="3540" cy="778"/>
                          </a:xfrm>
                          <a:prstGeom prst="flowChartTerminator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立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案</w:t>
                              </w:r>
                            </w:p>
                            <w:p>
                              <w:pPr>
                                <w:spacing w:before="240"/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7" name="流程图: 过程 7"/>
                        <wps:cNvSpPr/>
                        <wps:spPr>
                          <a:xfrm>
                            <a:off x="11967" y="4591"/>
                            <a:ext cx="3555" cy="915"/>
                          </a:xfrm>
                          <a:prstGeom prst="flowChartProcess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调查取证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（视具体检查事项确定）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8" name="直接连接符 8"/>
                        <wps:cNvCnPr/>
                        <wps:spPr>
                          <a:xfrm flipH="1">
                            <a:off x="13719" y="7017"/>
                            <a:ext cx="3" cy="461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" name="流程图: 过程 9"/>
                        <wps:cNvSpPr/>
                        <wps:spPr>
                          <a:xfrm>
                            <a:off x="11937" y="6051"/>
                            <a:ext cx="3555" cy="915"/>
                          </a:xfrm>
                          <a:prstGeom prst="flowChartProcess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审查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0" name="流程图: 过程 10"/>
                        <wps:cNvSpPr/>
                        <wps:spPr>
                          <a:xfrm>
                            <a:off x="11952" y="8809"/>
                            <a:ext cx="3555" cy="915"/>
                          </a:xfrm>
                          <a:prstGeom prst="flowChartProcess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告知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1" name="流程图: 过程 11"/>
                        <wps:cNvSpPr/>
                        <wps:spPr>
                          <a:xfrm>
                            <a:off x="11862" y="11718"/>
                            <a:ext cx="3555" cy="915"/>
                          </a:xfrm>
                          <a:prstGeom prst="flowChartProcess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送达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（依照法律规定送达）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2" name="流程图: 过程 12"/>
                        <wps:cNvSpPr/>
                        <wps:spPr>
                          <a:xfrm>
                            <a:off x="11947" y="10271"/>
                            <a:ext cx="3687" cy="915"/>
                          </a:xfrm>
                          <a:prstGeom prst="flowChartProcess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决定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13732" y="12633"/>
                            <a:ext cx="1" cy="66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" name="流程图: 终止 14"/>
                        <wps:cNvSpPr/>
                        <wps:spPr>
                          <a:xfrm>
                            <a:off x="11922" y="13278"/>
                            <a:ext cx="3679" cy="590"/>
                          </a:xfrm>
                          <a:prstGeom prst="flowChartTerminator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结案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5" name="圆角矩形标注 15"/>
                        <wps:cNvSpPr/>
                        <wps:spPr>
                          <a:xfrm rot="-5400000">
                            <a:off x="9437" y="8736"/>
                            <a:ext cx="2041" cy="1887"/>
                          </a:xfrm>
                          <a:prstGeom prst="wedgeRoundRectCallout">
                            <a:avLst>
                              <a:gd name="adj1" fmla="val -50319"/>
                              <a:gd name="adj2" fmla="val 77829"/>
                              <a:gd name="adj3" fmla="val 16667"/>
                            </a:avLst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明确处罚事实、理由、裁量情节、裁量标准、依据及申请复议或诉讼的救济渠道。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6" name="圆角矩形标注 16"/>
                        <wps:cNvSpPr/>
                        <wps:spPr>
                          <a:xfrm rot="-5400000">
                            <a:off x="9615" y="11076"/>
                            <a:ext cx="1671" cy="1904"/>
                          </a:xfrm>
                          <a:prstGeom prst="wedgeRoundRectCallout">
                            <a:avLst>
                              <a:gd name="adj1" fmla="val -17745"/>
                              <a:gd name="adj2" fmla="val 72685"/>
                              <a:gd name="adj3" fmla="val 16667"/>
                            </a:avLst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送达当事人，告知相关单位和检举人等第三方利害关系。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7" name="直接连接符 17"/>
                        <wps:cNvCnPr/>
                        <wps:spPr>
                          <a:xfrm flipH="1">
                            <a:off x="13764" y="4086"/>
                            <a:ext cx="3" cy="461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直接连接符 18"/>
                        <wps:cNvCnPr/>
                        <wps:spPr>
                          <a:xfrm flipH="1">
                            <a:off x="13764" y="5546"/>
                            <a:ext cx="3" cy="461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" name="流程图: 决策 19"/>
                        <wps:cNvSpPr/>
                        <wps:spPr>
                          <a:xfrm>
                            <a:off x="11844" y="7490"/>
                            <a:ext cx="3780" cy="780"/>
                          </a:xfrm>
                          <a:prstGeom prst="flowChartDecision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是否存在违法行为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直接连接符 20"/>
                        <wps:cNvCnPr/>
                        <wps:spPr>
                          <a:xfrm flipH="1">
                            <a:off x="13764" y="8282"/>
                            <a:ext cx="3" cy="461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" name="直接连接符 21"/>
                        <wps:cNvCnPr/>
                        <wps:spPr>
                          <a:xfrm flipH="1">
                            <a:off x="13764" y="9758"/>
                            <a:ext cx="3" cy="461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" name="直接连接符 22"/>
                        <wps:cNvCnPr/>
                        <wps:spPr>
                          <a:xfrm flipH="1">
                            <a:off x="13764" y="11218"/>
                            <a:ext cx="3" cy="461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3" name="流程图: 过程 23"/>
                        <wps:cNvSpPr/>
                        <wps:spPr>
                          <a:xfrm>
                            <a:off x="10704" y="7418"/>
                            <a:ext cx="540" cy="468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否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24" name="流程图: 过程 24"/>
                        <wps:cNvSpPr/>
                        <wps:spPr>
                          <a:xfrm>
                            <a:off x="13762" y="8310"/>
                            <a:ext cx="540" cy="468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是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3pt;margin-top:15.6pt;height:529.25pt;width:306.75pt;z-index:251664384;mso-width-relative:page;mso-height-relative:page;" coordorigin="9498,3283" coordsize="6135,10585" o:gfxdata="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">
                <o:lock v:ext="edit" aspectratio="f"/>
                <v:shape id="_x0000_s1026" o:spid="_x0000_s1026" o:spt="116" type="#_x0000_t116" style="position:absolute;left:11967;top:3283;height:778;width:3540;" fillcolor="#FFFFFF" filled="t" stroked="t" coordsize="21600,21600" o:gfxdata="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lcFKWtwAAANoAAAAP&#10;AAAAAAAAAAEAIAAAACIAAABkcnMvZG93bnJldi54bWxQSwECFAAUAAAACACHTuJAMy8FnjsAAAA5&#10;AAAAEAAAAAAAAAABACAAAAAGAQAAZHJzL3NoYXBleG1sLnhtbFBLBQYAAAAABgAGAFsBAACwAwAA&#10;AAA=&#10;">
                  <v:fill on="t" opacity="0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立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案</w:t>
                        </w:r>
                      </w:p>
                      <w:p>
                        <w:pPr>
                          <w:spacing w:before="240"/>
                          <w:jc w:val="center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shape id="_x0000_s1026" o:spid="_x0000_s1026" o:spt="109" type="#_x0000_t109" style="position:absolute;left:11967;top:4591;height:915;width:3555;" filled="f" stroked="t" coordsize="21600,21600" o:gfxdata="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wgzi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调查取证</w:t>
                        </w:r>
                      </w:p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（视具体检查事项确定）</w:t>
                        </w:r>
                      </w:p>
                    </w:txbxContent>
                  </v:textbox>
                </v:shape>
                <v:line id="_x0000_s1026" o:spid="_x0000_s1026" o:spt="20" style="position:absolute;left:13719;top:7017;flip:x;height:461;width:3;" filled="f" stroked="t" coordsize="21600,21600" o:gfxdata="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7pIlm2AAAA2gAAAA8A&#10;AAAAAAAAAQAgAAAAIgAAAGRycy9kb3ducmV2LnhtbFBLAQIUABQAAAAIAIdO4kAzLwWeOwAAADkA&#10;AAAQAAAAAAAAAAEAIAAAAAUBAABkcnMvc2hhcGV4bWwueG1sUEsFBgAAAAAGAAYAWwEAAK8DAAAA&#10;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11937;top:6051;height:915;width:3555;" filled="f" stroked="t" coordsize="21600,21600" o:gfxdata="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qOy0b4A&#10;AADa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审查</w:t>
                        </w:r>
                      </w:p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shape id="_x0000_s1026" o:spid="_x0000_s1026" o:spt="109" type="#_x0000_t109" style="position:absolute;left:11952;top:8809;height:915;width:3555;" filled="f" stroked="t" coordsize="21600,21600" o:gfxdata="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VqDrb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告知</w:t>
                        </w:r>
                      </w:p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shape id="_x0000_s1026" o:spid="_x0000_s1026" o:spt="109" type="#_x0000_t109" style="position:absolute;left:11862;top:11718;height:915;width:3555;" filled="f" stroked="t" coordsize="21600,21600" o:gfxdata="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hYmNr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送达</w:t>
                        </w:r>
                      </w:p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（依照法律规定送达）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1947;top:10271;height:915;width:3687;" filled="f" stroked="t" coordsize="21600,21600" o:gfxdata="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xLhB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决定</w:t>
                        </w:r>
                      </w:p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13732;top:12633;height:660;width:1;" filled="f" stroked="t" coordsize="21600,21600" o:gfxdata="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XPkbe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shape id="_x0000_s1026" o:spid="_x0000_s1026" o:spt="116" type="#_x0000_t116" style="position:absolute;left:11922;top:13278;height:590;width:3679;" filled="f" stroked="t" coordsize="21600,21600" o:gfxdata="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EWZsu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结案</w:t>
                        </w:r>
                      </w:p>
                    </w:txbxContent>
                  </v:textbox>
                </v:shape>
                <v:shape id="_x0000_s1026" o:spid="_x0000_s1026" o:spt="62" type="#_x0000_t62" style="position:absolute;left:9437;top:8736;height:1887;width:2041;rotation:-5898240f;" filled="f" stroked="t" coordsize="21600,21600" o:gfxdata="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QYXa8AAAA&#10;2wAAAA8AAAAAAAAAAQAgAAAAIgAAAGRycy9kb3ducmV2LnhtbFBLAQIUABQAAAAIAIdO4kAzLwWe&#10;OwAAADkAAAAQAAAAAAAAAAEAIAAAAAsBAABkcnMvc2hhcGV4bWwueG1sUEsFBgAAAAAGAAYAWwEA&#10;ALUDAAAAAA==&#10;" adj="-69,27611,14400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r>
                          <w:rPr>
                            <w:rFonts w:hint="eastAsia"/>
                          </w:rPr>
                          <w:t>明确处罚事实、理由、裁量情节、裁量标准、依据及申请复议或诉讼的救济渠道。</w:t>
                        </w:r>
                      </w:p>
                    </w:txbxContent>
                  </v:textbox>
                </v:shape>
                <v:shape id="_x0000_s1026" o:spid="_x0000_s1026" o:spt="62" type="#_x0000_t62" style="position:absolute;left:9615;top:11076;height:1904;width:1671;rotation:-5898240f;" filled="f" stroked="t" coordsize="21600,21600" o:gfxdata="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gBjQvQAA&#10;ANsAAAAPAAAAAAAAAAEAIAAAACIAAABkcnMvZG93bnJldi54bWxQSwECFAAUAAAACACHTuJAMy8F&#10;njsAAAA5AAAAEAAAAAAAAAABACAAAAAMAQAAZHJzL3NoYXBleG1sLnhtbFBLBQYAAAAABgAGAFsB&#10;AAC2AwAAAAA=&#10;" adj="6967,26500,14400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r>
                          <w:rPr>
                            <w:rFonts w:hint="eastAsia"/>
                          </w:rPr>
                          <w:t>送达当事人，告知相关单位和检举人等第三方利害关系。</w:t>
                        </w:r>
                      </w:p>
                    </w:txbxContent>
                  </v:textbox>
                </v:shape>
                <v:line id="_x0000_s1026" o:spid="_x0000_s1026" o:spt="20" style="position:absolute;left:13764;top:4086;flip:x;height:461;width:3;" filled="f" stroked="t" coordsize="21600,21600" o:gfxdata="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1wFA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764;top:5546;flip:x;height:461;width:3;" filled="f" stroked="t" coordsize="21600,21600" o:gfxdata="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SJU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shape id="_x0000_s1026" o:spid="_x0000_s1026" o:spt="110" type="#_x0000_t110" style="position:absolute;left:11844;top:7490;height:780;width:3780;" filled="f" stroked="t" coordsize="21600,21600" o:gfxdata="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Mz+i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是否存在违法行为</w:t>
                        </w:r>
                      </w:p>
                    </w:txbxContent>
                  </v:textbox>
                </v:shape>
                <v:line id="_x0000_s1026" o:spid="_x0000_s1026" o:spt="20" style="position:absolute;left:13764;top:8282;flip:x;height:461;width:3;" filled="f" stroked="t" coordsize="21600,21600" o:gfxdata="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1JTib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764;top:9758;flip:x;height:461;width:3;" filled="f" stroked="t" coordsize="21600,21600" o:gfxdata="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HvYS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764;top:11218;flip:x;height:461;width:3;" filled="f" stroked="t" coordsize="21600,21600" o:gfxdata="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zGhl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10704;top:7418;height:468;width:540;" filled="f" stroked="f" coordsize="21600,21600" o:gfxdata="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gKK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否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3762;top:8310;height:468;width:540;" filled="f" stroked="f" coordsize="21600,21600" o:gfxdata="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aTr1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cs="仿宋_GB2312"/>
          <w:b/>
          <w:bCs/>
          <w:color w:val="auto"/>
          <w:sz w:val="36"/>
          <w:szCs w:val="36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tabs>
          <w:tab w:val="left" w:pos="6585"/>
        </w:tabs>
        <w:jc w:val="left"/>
        <w:rPr>
          <w:rFonts w:hint="eastAsia" w:ascii="宋体" w:hAnsi="宋体" w:eastAsia="宋体" w:cs="仿宋_GB2312"/>
          <w:b/>
          <w:bCs/>
          <w:color w:val="auto"/>
          <w:sz w:val="18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ab/>
      </w:r>
    </w:p>
    <w:p>
      <w:pPr>
        <w:tabs>
          <w:tab w:val="left" w:pos="6690"/>
        </w:tabs>
        <w:jc w:val="left"/>
        <w:rPr>
          <w:rFonts w:hint="eastAsia" w:ascii="宋体" w:hAnsi="宋体" w:cs="仿宋_GB2312"/>
          <w:b/>
          <w:bCs/>
          <w:color w:val="auto"/>
          <w:szCs w:val="21"/>
        </w:rPr>
      </w:pPr>
      <w:r>
        <w:rPr>
          <w:rFonts w:hint="eastAsia" w:ascii="宋体" w:hAnsi="宋体" w:cs="仿宋_GB2312"/>
          <w:b/>
          <w:bCs/>
          <w:color w:val="auto"/>
          <w:szCs w:val="21"/>
        </w:rPr>
        <w:t xml:space="preserve">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-2009775</wp:posOffset>
                </wp:positionH>
                <wp:positionV relativeFrom="paragraph">
                  <wp:posOffset>2137410</wp:posOffset>
                </wp:positionV>
                <wp:extent cx="3607435" cy="8890"/>
                <wp:effectExtent l="8255" t="635" r="20955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3607435" cy="88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8.25pt;margin-top:168.3pt;height:0.7pt;width:284.05pt;rotation:-5898240f;z-index:251662336;mso-width-relative:page;mso-height-relative:page;" filled="f" stroked="t" coordsize="21600,21600" o:gfxdata="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rmIOA3AAAAAwBAAAPAAAAAAAAAAEAIAAAACIAAABk&#10;cnMvZG93bnJldi54bWxQSwECFAAUAAAACACHTuJAdRDwIwICAAD3AwAADgAAAAAAAAABACAAAAAr&#10;AQAAZHJzL2Uyb0RvYy54bWxQSwUGAAAAAAYABgBZAQAAn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347345</wp:posOffset>
                </wp:positionV>
                <wp:extent cx="17145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5pt;margin-top:27.35pt;height:0pt;width:135pt;z-index:251661312;mso-width-relative:page;mso-height-relative:page;" filled="f" stroked="t" coordsize="21600,21600" o:gfxdata="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CCfydgAAAAJAQAADwAAAAAAAAABACAAAAAiAAAAZHJzL2Rvd25yZXYueG1sUEsB&#10;AhQAFAAAAAgAh07iQJPEG4n1AQAA5QMAAA4AAAAAAAAAAQAgAAAAJw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3994150</wp:posOffset>
                </wp:positionH>
                <wp:positionV relativeFrom="paragraph">
                  <wp:posOffset>216535</wp:posOffset>
                </wp:positionV>
                <wp:extent cx="1437005" cy="1250315"/>
                <wp:effectExtent l="346710" t="7620" r="22225" b="22225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37005" cy="1250315"/>
                        </a:xfrm>
                        <a:prstGeom prst="wedgeRoundRectCallout">
                          <a:avLst>
                            <a:gd name="adj1" fmla="val -6431"/>
                            <a:gd name="adj2" fmla="val 76255"/>
                            <a:gd name="adj3" fmla="val 16667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告知相对人拟处罚事实、理由、裁量情节、裁量标准、依据；听取相对人的陈述和审辨。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14.5pt;margin-top:17.05pt;height:98.45pt;width:113.15pt;rotation:5898240f;z-index:251659264;mso-width-relative:page;mso-height-relative:page;" filled="f" stroked="t" coordsize="21600,21600" o:gfxdata="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rKtSf3AAAAAoBAAAPAAAAAAAAAAEAIAAAACIAAABkcnMv&#10;ZG93bnJldi54bWxQSwECFAAUAAAACACHTuJAYBQNcHECAADWBAAADgAAAAAAAAABACAAAAArAQAA&#10;ZHJzL2Uyb0RvYy54bWxQSwUGAAAAAAYABgBZAQAADgYAAAAA&#10;" adj="9411,27271,14400">
                <v:fill on="f" focussize="0,0"/>
                <v:stroke weight="1.25pt"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r>
                        <w:rPr>
                          <w:rFonts w:hint="eastAsia"/>
                        </w:rPr>
                        <w:t>告知相对人拟处罚事实、理由、裁量情节、裁量标准、依据；听取相对人的陈述和审辨。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3896995</wp:posOffset>
                </wp:positionH>
                <wp:positionV relativeFrom="paragraph">
                  <wp:posOffset>318770</wp:posOffset>
                </wp:positionV>
                <wp:extent cx="1525905" cy="1564640"/>
                <wp:effectExtent l="110490" t="8255" r="20320" b="161290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 flipV="1">
                          <a:off x="0" y="0"/>
                          <a:ext cx="1525905" cy="1564640"/>
                        </a:xfrm>
                        <a:prstGeom prst="wedgeRoundRectCallout">
                          <a:avLst>
                            <a:gd name="adj1" fmla="val -58889"/>
                            <a:gd name="adj2" fmla="val 53162"/>
                            <a:gd name="adj3" fmla="val 16667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当事人主动履行的，出具相关罚没财政票据或履行文书；当事人不履行行政处罚决定，启动行政强制执行或申请人民法院强制执行。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flip:y;margin-left:306.85pt;margin-top:25.1pt;height:123.2pt;width:120.15pt;rotation:5898240f;z-index:251660288;mso-width-relative:page;mso-height-relative:page;" filled="f" stroked="t" coordsize="21600,21600" o:gfxdata="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X3zxe2QAAAAoBAAAPAAAAAAAAAAEAIAAAACIAAABk&#10;cnMvZG93bnJldi54bWxQSwECFAAUAAAACACHTuJA2IIS0ncCAADiBAAADgAAAAAAAAABACAAAAAo&#10;AQAAZHJzL2Uyb0RvYy54bWxQSwUGAAAAAAYABgBZAQAAEQYAAAAA&#10;" adj="-1920,22283,14400">
                <v:fill on="f" focussize="0,0"/>
                <v:stroke weight="1.25pt"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r>
                        <w:rPr>
                          <w:rFonts w:hint="eastAsia"/>
                        </w:rPr>
                        <w:t>当事人主动履行的，出具相关罚没财政票据或履行文书；当事人不履行行政处罚决定，启动行政强制执行或申请人民法院强制执行。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-408940</wp:posOffset>
                </wp:positionV>
                <wp:extent cx="17145" cy="1566545"/>
                <wp:effectExtent l="0" t="37465" r="14605" b="2159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7145" cy="156654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3.8pt;margin-top:-32.2pt;height:123.35pt;width:1.35pt;rotation:5898240f;z-index:251663360;mso-width-relative:page;mso-height-relative:page;" filled="f" stroked="t" coordsize="21600,21600" o:gfxdata="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MsxZC2AAAAAkBAAAPAAAAAAAA&#10;AAEAIAAAACIAAABkcnMvZG93bnJldi54bWxQSwECFAAUAAAACACHTuJA19O6CBICAAAPBAAADgAA&#10;AAAAAAABACAAAAAnAQAAZHJzL2Uyb0RvYy54bWxQSwUGAAAAAAYABgBZAQAAq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rPr>
          <w:color w:val="auto"/>
        </w:rPr>
      </w:pPr>
      <w:r>
        <w:rPr>
          <w:color w:val="auto"/>
        </w:rPr>
        <w:t xml:space="preserve">          </w:t>
      </w:r>
      <w:r>
        <w:rPr>
          <w:rFonts w:hint="eastAsia"/>
          <w:color w:val="auto"/>
        </w:rPr>
        <w:t xml:space="preserve">       </w:t>
      </w:r>
      <w:r>
        <w:rPr>
          <w:color w:val="auto"/>
        </w:rPr>
        <w:t xml:space="preserve">                     </w:t>
      </w:r>
    </w:p>
    <w:p>
      <w:pPr>
        <w:ind w:firstLine="5250" w:firstLineChars="2500"/>
        <w:rPr>
          <w:rFonts w:hint="eastAsia" w:eastAsia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仿宋_GB2312"/>
          <w:b w:val="0"/>
          <w:bCs w:val="0"/>
          <w:color w:val="auto"/>
          <w:sz w:val="21"/>
          <w:szCs w:val="21"/>
        </w:rPr>
        <w:t>承办机构：</w:t>
      </w:r>
      <w:r>
        <w:rPr>
          <w:rFonts w:hint="eastAsia"/>
          <w:b w:val="0"/>
          <w:bCs w:val="0"/>
          <w:color w:val="auto"/>
          <w:lang w:val="en-US" w:eastAsia="zh-CN"/>
        </w:rPr>
        <w:t>沁县统计局</w:t>
      </w:r>
    </w:p>
    <w:p>
      <w:pPr>
        <w:jc w:val="center"/>
        <w:rPr>
          <w:rFonts w:hint="eastAsia" w:ascii="宋体" w:hAnsi="宋体"/>
          <w:color w:val="auto"/>
        </w:rPr>
      </w:pPr>
      <w:r>
        <w:rPr>
          <w:rFonts w:hint="eastAsia"/>
          <w:color w:val="auto"/>
        </w:rPr>
        <w:t xml:space="preserve">                                            服务电话：</w:t>
      </w:r>
      <w:r>
        <w:rPr>
          <w:rFonts w:ascii="宋体" w:hAnsi="宋体"/>
          <w:color w:val="auto"/>
        </w:rPr>
        <w:t>0355</w:t>
      </w:r>
      <w:r>
        <w:rPr>
          <w:rFonts w:hint="eastAsia" w:ascii="宋体" w:hAnsi="宋体"/>
          <w:color w:val="auto"/>
        </w:rPr>
        <w:t>—7022564</w:t>
      </w:r>
    </w:p>
    <w:p>
      <w:pPr>
        <w:jc w:val="center"/>
        <w:rPr>
          <w:rFonts w:hint="eastAsia" w:ascii="楷体" w:hAnsi="楷体" w:eastAsia="楷体" w:cs="宋体"/>
          <w:sz w:val="36"/>
          <w:szCs w:val="36"/>
        </w:rPr>
      </w:pPr>
      <w:r>
        <w:rPr>
          <w:rFonts w:ascii="宋体" w:hAnsi="宋体"/>
          <w:color w:val="auto"/>
        </w:rPr>
        <w:t xml:space="preserve">           </w:t>
      </w:r>
      <w:r>
        <w:rPr>
          <w:rFonts w:hint="eastAsia" w:ascii="宋体" w:hAnsi="宋体"/>
          <w:color w:val="auto"/>
        </w:rPr>
        <w:t xml:space="preserve">                                 监督电话：</w:t>
      </w:r>
      <w:r>
        <w:rPr>
          <w:rFonts w:ascii="宋体" w:hAnsi="宋体"/>
          <w:color w:val="auto"/>
        </w:rPr>
        <w:t>0355</w:t>
      </w:r>
      <w:r>
        <w:rPr>
          <w:rFonts w:hint="eastAsia" w:ascii="宋体" w:hAnsi="宋体"/>
          <w:color w:val="auto"/>
        </w:rPr>
        <w:t>—7022564</w:t>
      </w:r>
      <w:r>
        <w:rPr>
          <w:rFonts w:ascii="宋体" w:hAnsi="宋体"/>
          <w:color w:val="auto"/>
        </w:rPr>
        <w:t xml:space="preserve">   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沁县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统计局行政奖励流程图</w:t>
      </w:r>
    </w:p>
    <w:p>
      <w:r>
        <w:rPr>
          <w:rFonts w:hint="eastAsia"/>
        </w:rPr>
        <w:tab/>
      </w:r>
    </w:p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99060</wp:posOffset>
                </wp:positionV>
                <wp:extent cx="1377950" cy="535940"/>
                <wp:effectExtent l="4445" t="5080" r="8255" b="11430"/>
                <wp:wrapNone/>
                <wp:docPr id="171" name="矩形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5359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sz w:val="17"/>
                              </w:rPr>
                              <w:t>（局办公</w:t>
                            </w:r>
                            <w:r>
                              <w:rPr>
                                <w:sz w:val="17"/>
                              </w:rPr>
                              <w:t>会</w:t>
                            </w:r>
                            <w:r>
                              <w:rPr>
                                <w:rFonts w:hint="eastAsia"/>
                                <w:sz w:val="17"/>
                              </w:rPr>
                              <w:t>审议</w:t>
                            </w:r>
                            <w:r>
                              <w:rPr>
                                <w:sz w:val="17"/>
                              </w:rPr>
                              <w:t>通过</w:t>
                            </w:r>
                            <w:r>
                              <w:rPr>
                                <w:rFonts w:hint="eastAsia"/>
                                <w:sz w:val="17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7.8pt;height:42.2pt;width:108.5pt;z-index:251667456;mso-width-relative:page;mso-height-relative:page;" filled="f" stroked="t" coordsize="21600,21600" o:gfxdata="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tQHPtcAAAAKAQAADwAAAAAAAAABACAAAAAiAAAAZHJzL2Rvd25y&#10;ZXYueG1sUEsBAhQAFAAAAAgAh07iQKcJK+r/AQAABAQAAA4AAAAAAAAAAQAgAAAAJgEAAGRycy9l&#10;Mm9Eb2MueG1sUEsFBgAAAAAGAAYAWQEAAJc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审核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  <w:sz w:val="17"/>
                        </w:rPr>
                      </w:pPr>
                      <w:r>
                        <w:rPr>
                          <w:rFonts w:hint="eastAsia"/>
                          <w:sz w:val="17"/>
                        </w:rPr>
                        <w:t>（局办公</w:t>
                      </w:r>
                      <w:r>
                        <w:rPr>
                          <w:sz w:val="17"/>
                        </w:rPr>
                        <w:t>会</w:t>
                      </w:r>
                      <w:r>
                        <w:rPr>
                          <w:rFonts w:hint="eastAsia"/>
                          <w:sz w:val="17"/>
                        </w:rPr>
                        <w:t>审议</w:t>
                      </w:r>
                      <w:r>
                        <w:rPr>
                          <w:sz w:val="17"/>
                        </w:rPr>
                        <w:t>通过</w:t>
                      </w:r>
                      <w:r>
                        <w:rPr>
                          <w:rFonts w:hint="eastAsia"/>
                          <w:sz w:val="17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3187700</wp:posOffset>
                </wp:positionH>
                <wp:positionV relativeFrom="paragraph">
                  <wp:posOffset>471805</wp:posOffset>
                </wp:positionV>
                <wp:extent cx="480060" cy="0"/>
                <wp:effectExtent l="0" t="38100" r="15240" b="38100"/>
                <wp:wrapNone/>
                <wp:docPr id="176" name="直接连接符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1pt;margin-top:37.15pt;height:0pt;width:37.8pt;z-index:251672576;mso-width-relative:page;mso-height-relative:page;" filled="f" stroked="t" coordsize="21600,21600" o:gfxdata="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PKGus2QAAAAkBAAAPAAAAAAAAAAEAIAAAACIAAABk&#10;cnMvZG93bnJldi54bWxQSwECFAAUAAAACACHTuJAUX431AUCAAD1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5427345</wp:posOffset>
                </wp:positionV>
                <wp:extent cx="635" cy="396240"/>
                <wp:effectExtent l="37465" t="0" r="38100" b="3810"/>
                <wp:wrapNone/>
                <wp:docPr id="177" name="直接连接符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4.2pt;margin-top:427.35pt;height:31.2pt;width:0.05pt;z-index:251702272;mso-width-relative:page;mso-height-relative:page;" filled="f" stroked="t" coordsize="21600,21600" o:gfxdata="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bda+tsAAAALAQAADwAAAAAAAAABACAAAAAiAAAAZHJz&#10;L2Rvd25yZXYueG1sUEsBAhQAFAAAAAgAh07iQOf9ybgBAgAA7QMAAA4AAAAAAAAAAQAgAAAAK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4676775</wp:posOffset>
                </wp:positionV>
                <wp:extent cx="635" cy="297180"/>
                <wp:effectExtent l="37465" t="0" r="38100" b="7620"/>
                <wp:wrapNone/>
                <wp:docPr id="172" name="直接连接符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pt;margin-top:368.25pt;height:23.4pt;width:0.05pt;z-index:251700224;mso-width-relative:page;mso-height-relative:page;" filled="f" stroked="t" coordsize="21600,21600" o:gfxdata="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MEFsDaAAAACwEAAA8AAAAAAAAAAQAgAAAAIgAAAGRycy9k&#10;b3ducmV2LnhtbFBLAQIUABQAAAAIAIdO4kAdyuJuAAIAAO0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2017395</wp:posOffset>
                </wp:positionH>
                <wp:positionV relativeFrom="paragraph">
                  <wp:posOffset>1512570</wp:posOffset>
                </wp:positionV>
                <wp:extent cx="635" cy="297180"/>
                <wp:effectExtent l="37465" t="0" r="38100" b="7620"/>
                <wp:wrapNone/>
                <wp:docPr id="173" name="直接连接符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85pt;margin-top:119.1pt;height:23.4pt;width:0.05pt;z-index:251686912;mso-width-relative:page;mso-height-relative:page;" filled="f" stroked="t" coordsize="21600,21600" o:gfxdata="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tY1B9oAAAALAQAADwAAAAAAAAABACAAAAAiAAAAZHJzL2Rv&#10;d25yZXYueG1sUEsBAhQAFAAAAAgAh07iQFKoC6//AQAA7Q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5066665</wp:posOffset>
                </wp:positionV>
                <wp:extent cx="923925" cy="365125"/>
                <wp:effectExtent l="4445" t="4445" r="5080" b="11430"/>
                <wp:wrapNone/>
                <wp:docPr id="175" name="矩形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651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受理举报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1pt;margin-top:398.95pt;height:28.75pt;width:72.75pt;z-index:251681792;mso-width-relative:page;mso-height-relative:page;" filled="f" stroked="t" coordsize="21600,21600" o:gfxdata="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NX+XH2gAAAAsBAAAPAAAAAAAAAAEAIAAAACIAAABkcnMvZG93bnJl&#10;di54bWxQSwECFAAUAAAACACHTuJA+oe3xPsBAAADBAAADgAAAAAAAAABACAAAAAp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受理举报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4977130</wp:posOffset>
                </wp:positionV>
                <wp:extent cx="1057275" cy="537845"/>
                <wp:effectExtent l="10795" t="5080" r="17780" b="9525"/>
                <wp:wrapNone/>
                <wp:docPr id="178" name="菱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37845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公 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17.85pt;margin-top:391.9pt;height:42.35pt;width:83.25pt;z-index:251680768;mso-width-relative:page;mso-height-relative:page;" filled="f" stroked="t" coordsize="21600,21600" o:gfxdata="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k2BftoAAAALAQAADwAAAAAAAAABACAAAAAiAAAAZHJz&#10;L2Rvd25yZXYueG1sUEsBAhQAFAAAAAgAh07iQEHvMC8CAgAABwQAAA4AAAAAAAAAAQAgAAAAKQEA&#10;AGRycy9lMm9Eb2MueG1sUEsFBgAAAAAGAAYAWQEAAJ0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公 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828675</wp:posOffset>
                </wp:positionV>
                <wp:extent cx="5080" cy="339090"/>
                <wp:effectExtent l="36830" t="0" r="34290" b="3810"/>
                <wp:wrapNone/>
                <wp:docPr id="180" name="直接连接符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909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9.6pt;margin-top:65.25pt;height:26.7pt;width:0.4pt;z-index:251673600;mso-width-relative:page;mso-height-relative:page;" filled="f" stroked="t" coordsize="21600,21600" o:gfxdata="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3p6lzZAAAACwEAAA8AAAAAAAAAAQAgAAAAIgAA&#10;AGRycy9kb3ducmV2LnhtbFBLAQIUABQAAAAIAIdO4kA/cuoMBwIAAPgDAAAOAAAAAAAAAAEAIAAA&#10;ACgBAABkcnMvZTJvRG9jLnhtbFBLBQYAAAAABgAGAFkBAAChBQAAAAA=&#10;">
                <v:fill on="f" focussize="0,0"/>
                <v:stroke weight="0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1167765</wp:posOffset>
                </wp:positionV>
                <wp:extent cx="1200150" cy="351790"/>
                <wp:effectExtent l="4445" t="4445" r="14605" b="5715"/>
                <wp:wrapNone/>
                <wp:docPr id="174" name="矩形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517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发布公告或通知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2pt;margin-top:91.95pt;height:27.7pt;width:94.5pt;z-index:251668480;mso-width-relative:page;mso-height-relative:page;" filled="f" stroked="t" coordsize="21600,21600" o:gfxdata="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z9qSDYAAAACwEAAA8AAAAAAAAAAQAgAAAAIgAAAGRycy9kb3du&#10;cmV2LnhtbFBLAQIUABQAAAAIAIdO4kC19ioL/wEAAAQEAAAOAAAAAAAAAAEAIAAAACcBAABkcnMv&#10;ZTJvRG9jLnhtbFBLBQYAAAAABgAGAFkBAACY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发布公告或通知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140335</wp:posOffset>
                </wp:positionV>
                <wp:extent cx="2423160" cy="644525"/>
                <wp:effectExtent l="4445" t="4445" r="10795" b="17780"/>
                <wp:wrapNone/>
                <wp:docPr id="181" name="圆角矩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644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  <w:sz w:val="23"/>
                              </w:rPr>
                              <w:t>制定方案成立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>评审小组、</w:t>
                            </w:r>
                            <w:r>
                              <w:rPr>
                                <w:rFonts w:hint="eastAsia"/>
                                <w:spacing w:val="-12"/>
                                <w:sz w:val="23"/>
                              </w:rPr>
                              <w:t>明确奖励事项、标准名额、等级以及表彰方</w:t>
                            </w:r>
                            <w:r>
                              <w:rPr>
                                <w:rFonts w:hint="eastAsia"/>
                                <w:sz w:val="23"/>
                              </w:rPr>
                              <w:t>式等。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/>
                                <w:sz w:val="23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2.25pt;margin-top:11.05pt;height:50.75pt;width:190.8pt;z-index:251666432;mso-width-relative:page;mso-height-relative:page;" filled="f" stroked="t" coordsize="21600,21600" arcsize="0.166666666666667" o:gfxdata="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aQiJh2AAA&#10;AAoBAAAPAAAAAAAAAAEAIAAAACIAAABkcnMvZG93bnJldi54bWxQSwECFAAUAAAACACHTuJAMQnt&#10;+B4CAAAxBAAADgAAAAAAAAABACAAAAAnAQAAZHJzL2Uyb0RvYy54bWxQSwUGAAAAAAYABgBZAQAA&#10;twU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left"/>
                        <w:rPr>
                          <w:sz w:val="23"/>
                        </w:rPr>
                      </w:pPr>
                      <w:r>
                        <w:rPr>
                          <w:rFonts w:hint="eastAsia"/>
                          <w:spacing w:val="-12"/>
                          <w:sz w:val="23"/>
                        </w:rPr>
                        <w:t>制定方案成立</w:t>
                      </w:r>
                      <w:r>
                        <w:rPr>
                          <w:spacing w:val="-12"/>
                          <w:sz w:val="23"/>
                        </w:rPr>
                        <w:t>评审小组、</w:t>
                      </w:r>
                      <w:r>
                        <w:rPr>
                          <w:rFonts w:hint="eastAsia"/>
                          <w:spacing w:val="-12"/>
                          <w:sz w:val="23"/>
                        </w:rPr>
                        <w:t>明确奖励事项、标准名额、等级以及表彰方</w:t>
                      </w:r>
                      <w:r>
                        <w:rPr>
                          <w:rFonts w:hint="eastAsia"/>
                          <w:sz w:val="23"/>
                        </w:rPr>
                        <w:t>式等。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/>
                          <w:sz w:val="23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1790700</wp:posOffset>
                </wp:positionV>
                <wp:extent cx="1891030" cy="521970"/>
                <wp:effectExtent l="17780" t="5080" r="34290" b="6350"/>
                <wp:wrapNone/>
                <wp:docPr id="179" name="菱形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030" cy="521970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申报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（相关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部门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83.65pt;margin-top:141pt;height:41.1pt;width:148.9pt;z-index:251669504;mso-width-relative:page;mso-height-relative:page;" filled="f" stroked="t" coordsize="21600,21600" o:gfxdata="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+PpR9kAAAALAQAADwAAAAAAAAABACAAAAAiAAAAZHJz&#10;L2Rvd25yZXYueG1sUEsBAhQAFAAAAAgAh07iQKKbbG8DAgAABwQAAA4AAAAAAAAAAQAgAAAAKAEA&#10;AGRycy9lMm9Eb2MueG1sUEsFBgAAAAAGAAYAWQEAAJ0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申报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（相关</w:t>
                      </w:r>
                      <w:r>
                        <w:rPr>
                          <w:sz w:val="15"/>
                          <w:szCs w:val="15"/>
                        </w:rPr>
                        <w:t>部门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2537460</wp:posOffset>
                </wp:positionV>
                <wp:extent cx="2255520" cy="809625"/>
                <wp:effectExtent l="13970" t="5080" r="16510" b="23495"/>
                <wp:wrapNone/>
                <wp:docPr id="183" name="菱形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809625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受理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（分别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上报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拟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表彰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集体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和个人材料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70.2pt;margin-top:199.8pt;height:63.75pt;width:177.6pt;z-index:251670528;mso-width-relative:page;mso-height-relative:page;" filled="f" stroked="t" coordsize="21600,21600" o:gfxdata="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/AS1F9gAAAALAQAADwAAAAAAAAABACAAAAAiAAAAZHJzL2Rv&#10;d25yZXYueG1sUEsBAhQAFAAAAAgAh07iQMwkx8cBAgAABwQAAA4AAAAAAAAAAQAgAAAAJwEAAGRy&#10;cy9lMm9Eb2MueG1sUEsFBgAAAAAGAAYAWQEAAJo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受理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（分别</w:t>
                      </w:r>
                      <w:r>
                        <w:rPr>
                          <w:sz w:val="15"/>
                          <w:szCs w:val="15"/>
                        </w:rPr>
                        <w:t>上报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拟</w:t>
                      </w:r>
                      <w:r>
                        <w:rPr>
                          <w:sz w:val="15"/>
                          <w:szCs w:val="15"/>
                        </w:rPr>
                        <w:t>表彰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集体</w:t>
                      </w:r>
                      <w:r>
                        <w:rPr>
                          <w:sz w:val="15"/>
                          <w:szCs w:val="15"/>
                        </w:rPr>
                        <w:t>和个人材料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3539490</wp:posOffset>
                </wp:positionV>
                <wp:extent cx="514350" cy="257175"/>
                <wp:effectExtent l="0" t="0" r="0" b="0"/>
                <wp:wrapNone/>
                <wp:docPr id="182" name="矩形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hint="eastAsia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未通过</w:t>
                            </w:r>
                          </w:p>
                          <w:p>
                            <w:pPr>
                              <w:spacing w:line="260" w:lineRule="exact"/>
                              <w:ind w:firstLine="1125" w:firstLineChars="7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firstLine="1125" w:firstLineChars="7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firstLine="1125" w:firstLineChars="7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firstLine="1125" w:firstLineChars="7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firstLine="1125" w:firstLineChars="7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firstLine="1125" w:firstLineChars="7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firstLine="1125" w:firstLineChars="7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firstLine="1125" w:firstLineChars="7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firstLine="1125" w:firstLineChars="7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firstLine="75" w:firstLineChars="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45pt;margin-top:278.7pt;height:20.25pt;width:40.5pt;z-index:251704320;mso-width-relative:page;mso-height-relative:page;" filled="f" stroked="f" coordsize="21600,21600" o:gfxdata="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DXhb62wAAAAsBAAAP&#10;AAAAAAAAAAEAIAAAACIAAABkcnMvZG93bnJldi54bWxQSwECFAAUAAAACACHTuJAGNdU+6MBAABE&#10;AwAADgAAAAAAAAABACAAAAAq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未通过</w:t>
                      </w:r>
                    </w:p>
                    <w:p>
                      <w:pPr>
                        <w:spacing w:line="260" w:lineRule="exact"/>
                        <w:ind w:firstLine="1125" w:firstLineChars="7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firstLine="1125" w:firstLineChars="7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firstLine="1125" w:firstLineChars="7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firstLine="1125" w:firstLineChars="7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firstLine="1125" w:firstLineChars="7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firstLine="1125" w:firstLineChars="7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firstLine="1125" w:firstLineChars="7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firstLine="1125" w:firstLineChars="7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firstLine="1125" w:firstLineChars="7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firstLine="75" w:firstLineChars="50"/>
                        <w:rPr>
                          <w:rFonts w:hint="eastAsia"/>
                          <w:sz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3632835</wp:posOffset>
                </wp:positionV>
                <wp:extent cx="929005" cy="382270"/>
                <wp:effectExtent l="4445" t="4445" r="19050" b="13335"/>
                <wp:wrapNone/>
                <wp:docPr id="184" name="矩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" cy="3822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评 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.6pt;margin-top:286.05pt;height:30.1pt;width:73.15pt;z-index:251677696;mso-width-relative:page;mso-height-relative:page;" filled="f" stroked="t" coordsize="21600,21600" o:gfxdata="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XUXxjaAAAACwEAAA8AAAAAAAAAAQAgAAAAIgAAAGRycy9kb3du&#10;cmV2LnhtbFBLAQIUABQAAAAIAIdO4kCiQ/Q5/QEAAAMEAAAOAAAAAAAAAAEAIAAAACkBAABkcnMv&#10;ZTJvRG9jLnhtbFBLBQYAAAAABgAGAFkBAACY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评 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3642360</wp:posOffset>
                </wp:positionV>
                <wp:extent cx="914400" cy="396240"/>
                <wp:effectExtent l="4445" t="4445" r="14605" b="18415"/>
                <wp:wrapNone/>
                <wp:docPr id="185" name="圆角矩形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62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不予奖励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.8pt;margin-top:286.8pt;height:31.2pt;width:72pt;z-index:251679744;mso-width-relative:page;mso-height-relative:page;" filled="f" stroked="t" coordsize="21600,21600" arcsize="0.5" o:gfxdata="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p7Jcz1gAAAAoB&#10;AAAPAAAAAAAAAAEAIAAAACIAAABkcnMvZG93bnJldi54bWxQSwECFAAUAAAACACHTuJAKqOCiB0C&#10;AAAwBAAADgAAAAAAAAABACAAAAAlAQAAZHJzL2Uyb0RvYy54bWxQSwUGAAAAAAYABgBZAQAAtAUA&#10;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不予奖励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3841115</wp:posOffset>
                </wp:positionV>
                <wp:extent cx="668655" cy="0"/>
                <wp:effectExtent l="0" t="38100" r="17145" b="38100"/>
                <wp:wrapNone/>
                <wp:docPr id="216" name="直接连接符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6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7.2pt;margin-top:302.45pt;height:0pt;width:52.65pt;z-index:251705344;mso-width-relative:page;mso-height-relative:page;" filled="f" stroked="t" coordsize="21600,21600" o:gfxdata="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WEZ3Z2QAAAAsBAAAPAAAAAAAAAAEAIAAAACIAAABk&#10;cnMvZG93bnJldi54bWxQSwECFAAUAAAACACHTuJAB4bIUQUCAAD1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1240155</wp:posOffset>
                </wp:positionH>
                <wp:positionV relativeFrom="paragraph">
                  <wp:posOffset>4404360</wp:posOffset>
                </wp:positionV>
                <wp:extent cx="1542415" cy="281940"/>
                <wp:effectExtent l="4445" t="4445" r="15240" b="18415"/>
                <wp:wrapNone/>
                <wp:docPr id="214" name="矩形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415" cy="2819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拟定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（受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表彰单位和个人名单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.65pt;margin-top:346.8pt;height:22.2pt;width:121.45pt;z-index:251678720;mso-width-relative:page;mso-height-relative:page;" filled="f" stroked="t" coordsize="21600,21600" o:gfxdata="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AAFlw2gAAAAsBAAAPAAAAAAAAAAEAIAAAACIAAABkcnMvZG93&#10;bnJldi54bWxQSwECFAAUAAAACACHTuJA5IY23f4BAAAEBAAADgAAAAAAAAABACAAAAApAQAAZHJz&#10;L2Uyb0RvYy54bWxQSwUGAAAAAAYABgBZAQAAmQ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拟定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（受</w:t>
                      </w:r>
                      <w:r>
                        <w:rPr>
                          <w:sz w:val="15"/>
                          <w:szCs w:val="15"/>
                        </w:rPr>
                        <w:t>表彰单位和个人名单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0464" behindDoc="1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5650230</wp:posOffset>
                </wp:positionV>
                <wp:extent cx="722630" cy="377190"/>
                <wp:effectExtent l="0" t="0" r="0" b="0"/>
                <wp:wrapSquare wrapText="bothSides"/>
                <wp:docPr id="215" name="文本框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情况不实</w:t>
                            </w:r>
                          </w:p>
                          <w:p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hint="eastAsia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不存在问题</w:t>
                            </w:r>
                          </w:p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15pt;margin-top:444.9pt;height:29.7pt;width:56.9pt;mso-wrap-distance-bottom:3.6pt;mso-wrap-distance-left:9pt;mso-wrap-distance-right:9pt;mso-wrap-distance-top:3.6pt;z-index:-251606016;mso-width-relative:page;mso-height-relative:page;" filled="f" stroked="f" coordsize="21600,21600" o:gfxdata="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ESoI&#10;NNkAAAALAQAADwAAAAAAAAABACAAAAAiAAAAZHJzL2Rvd25yZXYueG1sUEsBAhQAFAAAAAgAh07i&#10;QJ772aGvAQAAUQMAAA4AAAAAAAAAAQAgAAAAKA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tLeast"/>
                        <w:jc w:val="left"/>
                        <w:rPr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情况不实</w:t>
                      </w:r>
                    </w:p>
                    <w:p>
                      <w:pPr>
                        <w:snapToGrid w:val="0"/>
                        <w:spacing w:line="240" w:lineRule="atLeast"/>
                        <w:jc w:val="left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不存在问题</w:t>
                      </w:r>
                    </w:p>
                    <w:p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1583055</wp:posOffset>
                </wp:positionH>
                <wp:positionV relativeFrom="paragraph">
                  <wp:posOffset>5957570</wp:posOffset>
                </wp:positionV>
                <wp:extent cx="929005" cy="273685"/>
                <wp:effectExtent l="4445" t="4445" r="19050" b="7620"/>
                <wp:wrapNone/>
                <wp:docPr id="213" name="矩形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" cy="2736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决 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.65pt;margin-top:469.1pt;height:21.55pt;width:73.15pt;z-index:251682816;mso-width-relative:page;mso-height-relative:page;" filled="f" stroked="t" coordsize="21600,21600" o:gfxdata="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P587tkAAAALAQAADwAAAAAAAAABACAAAAAiAAAAZHJzL2Rvd25y&#10;ZXYueG1sUEsBAhQAFAAAAAgAh07iQKvhD3X9AQAAAwQAAA4AAAAAAAAAAQAgAAAAKAEAAGRycy9l&#10;Mm9Eb2MueG1sUEsFBgAAAAAGAAYAWQEAAJc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决 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6367145</wp:posOffset>
                </wp:positionV>
                <wp:extent cx="680720" cy="320675"/>
                <wp:effectExtent l="0" t="0" r="0" b="0"/>
                <wp:wrapSquare wrapText="bothSides"/>
                <wp:docPr id="209" name="文本框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情况属实，存在问题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1pt;margin-top:501.35pt;height:25.25pt;width:53.6pt;mso-wrap-distance-bottom:3.6pt;mso-wrap-distance-left:9pt;mso-wrap-distance-right:9pt;mso-wrap-distance-top:3.6pt;z-index:251712512;mso-width-relative:page;mso-height-relative:page;" filled="f" stroked="f" coordsize="21600,21600" o:gfxdata="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ElmR7&#10;2QAAAA0BAAAPAAAAAAAAAAEAIAAAACIAAABkcnMvZG93bnJldi54bWxQSwECFAAUAAAACACHTuJA&#10;r9/M+q4BAABR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情况属实，存在问题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6367145</wp:posOffset>
                </wp:positionV>
                <wp:extent cx="0" cy="368935"/>
                <wp:effectExtent l="38100" t="0" r="38100" b="12065"/>
                <wp:wrapNone/>
                <wp:docPr id="203" name="直接连接符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8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5.55pt;margin-top:501.35pt;height:29.05pt;width:0pt;z-index:251708416;mso-width-relative:page;mso-height-relative:page;" filled="f" stroked="t" coordsize="21600,21600" o:gfxdata="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y+ZtfZAAAADQEAAA8AAAAAAAAAAQAgAAAAIgAAAGRy&#10;cy9kb3ducmV2LnhtbFBLAQIUABQAAAAIAIdO4kCP86EHBAIAAPU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6242685</wp:posOffset>
                </wp:positionV>
                <wp:extent cx="635" cy="493395"/>
                <wp:effectExtent l="37465" t="0" r="38100" b="1905"/>
                <wp:wrapNone/>
                <wp:docPr id="208" name="直接连接符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75pt;margin-top:491.55pt;height:38.85pt;width:0.05pt;z-index:251707392;mso-width-relative:page;mso-height-relative:page;" filled="f" stroked="t" coordsize="21600,21600" o:gfxdata="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Mc3dNsAAAAMAQAADwAAAAAAAAABACAAAAAiAAAAZHJzL2Rv&#10;d25yZXYueG1sUEsBAhQAFAAAAAgAh07iQOZ8qFj+AQAA7Q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6736080</wp:posOffset>
                </wp:positionV>
                <wp:extent cx="909955" cy="458470"/>
                <wp:effectExtent l="4445" t="4445" r="19050" b="13335"/>
                <wp:wrapNone/>
                <wp:docPr id="204" name="圆角矩形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955" cy="458470"/>
                        </a:xfrm>
                        <a:prstGeom prst="roundRect">
                          <a:avLst>
                            <a:gd name="adj" fmla="val 47671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不予奖励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3pt;margin-top:530.4pt;height:36.1pt;width:71.65pt;z-index:251685888;mso-width-relative:page;mso-height-relative:page;" filled="f" stroked="t" coordsize="21600,21600" arcsize="0.476712962962963" o:gfxdata="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ggg7Pa&#10;AAAADQEAAA8AAAAAAAAAAQAgAAAAIgAAAGRycy9kb3ducmV2LnhtbFBLAQIUABQAAAAIAIdO4kDl&#10;UYoUHgIAADAEAAAOAAAAAAAAAAEAIAAAACkBAABkcnMvZTJvRG9jLnhtbFBLBQYAAAAABgAGAFkB&#10;AAC5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不予奖励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6736080</wp:posOffset>
                </wp:positionV>
                <wp:extent cx="909955" cy="401955"/>
                <wp:effectExtent l="4445" t="4445" r="19050" b="12700"/>
                <wp:wrapNone/>
                <wp:docPr id="205" name="圆角矩形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955" cy="401955"/>
                        </a:xfrm>
                        <a:prstGeom prst="roundRect">
                          <a:avLst>
                            <a:gd name="adj" fmla="val 47671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奖 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5.1pt;margin-top:530.4pt;height:31.65pt;width:71.65pt;z-index:251683840;mso-width-relative:page;mso-height-relative:page;" filled="f" stroked="t" coordsize="21600,21600" arcsize="0.476712962962963" o:gfxdata="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9X4hPaAAAA&#10;DQEAAA8AAAAAAAAAAQAgAAAAIgAAAGRycy9kb3ducmV2LnhtbFBLAQIUABQAAAAIAIdO4kBXTeiI&#10;GwIAADAEAAAOAAAAAAAAAAEAIAAAACkBAABkcnMvZTJvRG9jLnhtbFBLBQYAAAAABgAGAFkBAAC2&#10;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奖 励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5526405</wp:posOffset>
                </wp:positionV>
                <wp:extent cx="635" cy="403225"/>
                <wp:effectExtent l="37465" t="0" r="38100" b="15875"/>
                <wp:wrapNone/>
                <wp:docPr id="206" name="直接连接符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032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.4pt;margin-top:435.15pt;height:31.75pt;width:0.05pt;z-index:251706368;mso-width-relative:page;mso-height-relative:page;" filled="f" stroked="t" coordsize="21600,21600" o:gfxdata="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3S39NsAAAALAQAADwAAAAAAAAABACAAAAAiAAAAZHJzL2Rv&#10;d25yZXYueG1sUEsBAhQAFAAAAAgAh07iQPG7qRb+AQAA7Q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87630</wp:posOffset>
                </wp:positionV>
                <wp:extent cx="457200" cy="11430"/>
                <wp:effectExtent l="0" t="36195" r="0" b="28575"/>
                <wp:wrapNone/>
                <wp:docPr id="207" name="直接连接符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11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2pt;margin-top:6.9pt;height:0.9pt;width:36pt;z-index:251671552;mso-width-relative:page;mso-height-relative:page;" filled="f" stroked="t" coordsize="21600,21600" o:gfxdata="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GVjeNgAAAAJAQAADwAAAAAAAAABACAAAAAi&#10;AAAAZHJzL2Rvd25yZXYueG1sUEsBAhQAFAAAAAgAh07iQNyzR0UKAgAA+QMAAA4AAAAAAAAAAQAg&#10;AAAAJw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</wp:posOffset>
                </wp:positionV>
                <wp:extent cx="1935480" cy="1230630"/>
                <wp:effectExtent l="0" t="0" r="0" b="0"/>
                <wp:wrapNone/>
                <wp:docPr id="210" name="矩形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left="527" w:leftChars="108" w:hanging="300" w:hangingChars="20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napToGrid w:val="0"/>
                              <w:ind w:left="527" w:leftChars="108" w:hanging="300" w:hangingChars="200"/>
                              <w:rPr>
                                <w:rFonts w:hint="eastAsia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不属于本机关职权；条件不具备；</w:t>
                            </w:r>
                          </w:p>
                          <w:p>
                            <w:pPr>
                              <w:snapToGrid w:val="0"/>
                              <w:ind w:left="529" w:leftChars="252" w:firstLine="150" w:firstLineChars="100"/>
                              <w:rPr>
                                <w:rFonts w:hint="eastAsia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逾期申报</w:t>
                            </w:r>
                          </w:p>
                          <w:p>
                            <w:pPr>
                              <w:spacing w:line="260" w:lineRule="exact"/>
                              <w:ind w:left="525" w:hanging="525" w:hangingChars="3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left="525" w:hanging="525" w:hangingChars="3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napToGrid w:val="0"/>
                              <w:ind w:left="525" w:hanging="525" w:hangingChars="3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napToGrid w:val="0"/>
                              <w:ind w:left="526" w:leftChars="36" w:hanging="450" w:hangingChars="300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snapToGrid w:val="0"/>
                              <w:ind w:left="526" w:leftChars="36" w:hanging="450" w:hangingChars="300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snapToGrid w:val="0"/>
                              <w:ind w:left="526" w:leftChars="36" w:hanging="450" w:hangingChars="300"/>
                              <w:rPr>
                                <w:rFonts w:hint="eastAsia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逾期未补正的；提供虚假</w:t>
                            </w:r>
                          </w:p>
                          <w:p>
                            <w:pPr>
                              <w:snapToGrid w:val="0"/>
                              <w:ind w:left="529" w:leftChars="252" w:firstLine="225" w:firstLineChars="150"/>
                              <w:rPr>
                                <w:rFonts w:hint="eastAsia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材料的</w:t>
                            </w:r>
                          </w:p>
                          <w:p>
                            <w:pPr>
                              <w:spacing w:line="260" w:lineRule="exact"/>
                              <w:ind w:left="529" w:leftChars="252" w:firstLine="225" w:firstLineChars="1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left="529" w:leftChars="252" w:firstLine="225" w:firstLineChars="1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left="529" w:leftChars="252" w:firstLine="225" w:firstLineChars="1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left="529" w:leftChars="252" w:firstLine="225" w:firstLineChars="1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left="529" w:leftChars="252" w:firstLine="225" w:firstLineChars="1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left="529" w:leftChars="252" w:firstLine="225" w:firstLineChars="1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left="529" w:leftChars="252" w:firstLine="225" w:firstLineChars="1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left="529" w:leftChars="252" w:firstLine="225" w:firstLineChars="1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left="529" w:leftChars="252" w:firstLine="225" w:firstLineChars="1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left="529" w:leftChars="252" w:firstLine="225" w:firstLineChars="1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left="529" w:leftChars="252" w:firstLine="225" w:firstLineChars="1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left="529" w:leftChars="252" w:firstLine="225" w:firstLineChars="1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left="529" w:leftChars="252" w:firstLine="225" w:firstLineChars="1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ind w:left="529" w:leftChars="252" w:firstLine="225" w:firstLineChars="150"/>
                              <w:rPr>
                                <w:rFonts w:hint="eastAsia"/>
                                <w:sz w:val="15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pt;margin-top:7.8pt;height:96.9pt;width:152.4pt;z-index:251703296;mso-width-relative:page;mso-height-relative:page;" filled="f" stroked="f" coordsize="21600,21600" o:gfxdata="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o8GXOtoAAAAKAQAA&#10;DwAAAAAAAAABACAAAAAiAAAAZHJzL2Rvd25yZXYueG1sUEsBAhQAFAAAAAgAh07iQNXjJJWlAQAA&#10;RgMAAA4AAAAAAAAAAQAgAAAAKQ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ind w:left="527" w:leftChars="108" w:hanging="300" w:hangingChars="20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napToGrid w:val="0"/>
                        <w:ind w:left="527" w:leftChars="108" w:hanging="300" w:hangingChars="200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不属于本机关职权；条件不具备；</w:t>
                      </w:r>
                    </w:p>
                    <w:p>
                      <w:pPr>
                        <w:snapToGrid w:val="0"/>
                        <w:ind w:left="529" w:leftChars="252" w:firstLine="150" w:firstLineChars="100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逾期申报</w:t>
                      </w:r>
                    </w:p>
                    <w:p>
                      <w:pPr>
                        <w:spacing w:line="260" w:lineRule="exact"/>
                        <w:ind w:left="525" w:hanging="525" w:hangingChars="3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left="525" w:hanging="525" w:hangingChars="3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napToGrid w:val="0"/>
                        <w:ind w:left="525" w:hanging="525" w:hangingChars="3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napToGrid w:val="0"/>
                        <w:ind w:left="526" w:leftChars="36" w:hanging="450" w:hangingChars="300"/>
                        <w:rPr>
                          <w:sz w:val="15"/>
                        </w:rPr>
                      </w:pPr>
                    </w:p>
                    <w:p>
                      <w:pPr>
                        <w:snapToGrid w:val="0"/>
                        <w:ind w:left="526" w:leftChars="36" w:hanging="450" w:hangingChars="300"/>
                        <w:rPr>
                          <w:sz w:val="15"/>
                        </w:rPr>
                      </w:pPr>
                    </w:p>
                    <w:p>
                      <w:pPr>
                        <w:snapToGrid w:val="0"/>
                        <w:ind w:left="526" w:leftChars="36" w:hanging="450" w:hangingChars="300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逾期未补正的；提供虚假</w:t>
                      </w:r>
                    </w:p>
                    <w:p>
                      <w:pPr>
                        <w:snapToGrid w:val="0"/>
                        <w:ind w:left="529" w:leftChars="252" w:firstLine="225" w:firstLineChars="150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材料的</w:t>
                      </w:r>
                    </w:p>
                    <w:p>
                      <w:pPr>
                        <w:spacing w:line="260" w:lineRule="exact"/>
                        <w:ind w:left="529" w:leftChars="252" w:firstLine="225" w:firstLineChars="1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left="529" w:leftChars="252" w:firstLine="225" w:firstLineChars="1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left="529" w:leftChars="252" w:firstLine="225" w:firstLineChars="1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left="529" w:leftChars="252" w:firstLine="225" w:firstLineChars="1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left="529" w:leftChars="252" w:firstLine="225" w:firstLineChars="1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left="529" w:leftChars="252" w:firstLine="225" w:firstLineChars="1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left="529" w:leftChars="252" w:firstLine="225" w:firstLineChars="1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left="529" w:leftChars="252" w:firstLine="225" w:firstLineChars="1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left="529" w:leftChars="252" w:firstLine="225" w:firstLineChars="1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left="529" w:leftChars="252" w:firstLine="225" w:firstLineChars="1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left="529" w:leftChars="252" w:firstLine="225" w:firstLineChars="1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left="529" w:leftChars="252" w:firstLine="225" w:firstLineChars="1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left="529" w:leftChars="252" w:firstLine="225" w:firstLineChars="1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pacing w:line="260" w:lineRule="exact"/>
                        <w:ind w:left="529" w:leftChars="252" w:firstLine="225" w:firstLineChars="150"/>
                        <w:rPr>
                          <w:rFonts w:hint="eastAsia"/>
                          <w:sz w:val="15"/>
                        </w:rPr>
                      </w:pPr>
                    </w:p>
                    <w:p>
                      <w:pPr>
                        <w:snapToGrid w:val="0"/>
                        <w:spacing w:line="260" w:lineRule="exact"/>
                        <w:rPr>
                          <w:sz w:val="15"/>
                        </w:rPr>
                      </w:pPr>
                    </w:p>
                    <w:p>
                      <w:pPr>
                        <w:snapToGrid w:val="0"/>
                        <w:spacing w:line="260" w:lineRule="exact"/>
                        <w:rPr>
                          <w:sz w:val="15"/>
                        </w:rPr>
                      </w:pPr>
                    </w:p>
                    <w:p>
                      <w:pPr>
                        <w:snapToGrid w:val="0"/>
                        <w:spacing w:line="260" w:lineRule="exact"/>
                        <w:rPr>
                          <w:sz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3561715</wp:posOffset>
                </wp:positionH>
                <wp:positionV relativeFrom="paragraph">
                  <wp:posOffset>369570</wp:posOffset>
                </wp:positionV>
                <wp:extent cx="904875" cy="352425"/>
                <wp:effectExtent l="4445" t="4445" r="5080" b="5080"/>
                <wp:wrapNone/>
                <wp:docPr id="211" name="圆角矩形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52425"/>
                        </a:xfrm>
                        <a:prstGeom prst="roundRect">
                          <a:avLst>
                            <a:gd name="adj" fmla="val 4252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不予受理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0.45pt;margin-top:29.1pt;height:27.75pt;width:71.25pt;z-index:251674624;mso-width-relative:page;mso-height-relative:page;" filled="f" stroked="t" coordsize="21600,21600" arcsize="0.425231481481482" o:gfxdata="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+khabZAAAA&#10;CgEAAA8AAAAAAAAAAQAgAAAAIgAAAGRycy9kb3ducmV2LnhtbFBLAQIUABQAAAAIAIdO4kDVFx5/&#10;HAIAADAEAAAOAAAAAAAAAAEAIAAAACgBAABkcnMvZTJvRG9jLnhtbFBLBQYAAAAABgAGAFkBAAC2&#10;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不予受理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990600</wp:posOffset>
                </wp:positionV>
                <wp:extent cx="1000125" cy="9525"/>
                <wp:effectExtent l="0" t="0" r="0" b="0"/>
                <wp:wrapNone/>
                <wp:docPr id="212" name="直接连接符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78pt;height:0.75pt;width:78.75pt;z-index:251691008;mso-width-relative:page;mso-height-relative:page;" filled="f" stroked="t" coordsize="21600,21600" o:gfxdata="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jjfItkAAAALAQAADwAAAAAAAAABACAAAAAiAAAAZHJzL2Rvd25yZXYueG1sUEsB&#10;AhQAFAAAAAgAh07iQPynNQT0AQAA6wMAAA4AAAAAAAAAAQAgAAAAK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830580</wp:posOffset>
                </wp:positionV>
                <wp:extent cx="3810" cy="160020"/>
                <wp:effectExtent l="36195" t="0" r="36195" b="11430"/>
                <wp:wrapNone/>
                <wp:docPr id="202" name="直接连接符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" cy="1600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20.2pt;margin-top:65.4pt;height:12.6pt;width:0.3pt;z-index:251692032;mso-width-relative:page;mso-height-relative:page;" filled="f" stroked="t" coordsize="21600,21600" o:gfxdata="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Iva5fYAAAACwEAAA8AAAAAAAAAAQAg&#10;AAAAIgAAAGRycy9kb3ducmV2LnhtbFBLAQIUABQAAAAIAIdO4kAfBJZZDgIAAAIEAAAOAAAAAAAA&#10;AAEAIAAAACc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4037965</wp:posOffset>
                </wp:positionH>
                <wp:positionV relativeFrom="paragraph">
                  <wp:posOffset>116205</wp:posOffset>
                </wp:positionV>
                <wp:extent cx="635" cy="198120"/>
                <wp:effectExtent l="37465" t="0" r="38100" b="11430"/>
                <wp:wrapNone/>
                <wp:docPr id="193" name="直接连接符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7.95pt;margin-top:9.15pt;height:15.6pt;width:0.05pt;z-index:251689984;mso-width-relative:page;mso-height-relative:page;" filled="f" stroked="t" coordsize="21600,21600" o:gfxdata="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EAXjfaAAAACQEAAA8AAAAAAAAAAQAgAAAAIgAAAGRycy9k&#10;b3ducmV2LnhtbFBLAQIUABQAAAAIAIdO4kDHe2zzAAIAAO0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106680</wp:posOffset>
                </wp:positionV>
                <wp:extent cx="1085850" cy="0"/>
                <wp:effectExtent l="0" t="0" r="0" b="0"/>
                <wp:wrapNone/>
                <wp:docPr id="197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2.45pt;margin-top:8.4pt;height:0pt;width:85.5pt;z-index:251688960;mso-width-relative:page;mso-height-relative:page;" filled="f" stroked="t" coordsize="21600,21600" o:gfxdata="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YDlw1QAAAAkBAAAPAAAAAAAAAAEAIAAAACIAAABkcnMvZG93bnJldi54bWxQSwEC&#10;FAAUAAAACACHTuJA4osI1vcBAADoAwAADgAAAAAAAAABACAAAAAk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146685</wp:posOffset>
                </wp:positionV>
                <wp:extent cx="635" cy="245745"/>
                <wp:effectExtent l="37465" t="0" r="38100" b="1905"/>
                <wp:wrapNone/>
                <wp:docPr id="196" name="直接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57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65pt;margin-top:11.55pt;height:19.35pt;width:0.05pt;z-index:251687936;mso-width-relative:page;mso-height-relative:page;" filled="f" stroked="t" coordsize="21600,21600" o:gfxdata="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HFj4LZAAAACQEAAA8AAAAAAAAAAQAgAAAAIgAAAGRycy9kb3du&#10;cmV2LnhtbFBLAQIUABQAAAAIAIdO4kANWHjz/gEAAO0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99060</wp:posOffset>
                </wp:positionV>
                <wp:extent cx="1030605" cy="287655"/>
                <wp:effectExtent l="5080" t="5080" r="12065" b="12065"/>
                <wp:wrapNone/>
                <wp:docPr id="190" name="矩形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28765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承办单位</w:t>
                            </w:r>
                            <w:r>
                              <w:t>审查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1.3pt;margin-top:7.8pt;height:22.65pt;width:81.15pt;z-index:251675648;mso-width-relative:page;mso-height-relative:page;" filled="f" stroked="t" coordsize="21600,21600" o:gfxdata="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KlYGi1wAAAAkBAAAPAAAAAAAAAAEAIAAAACIAAABkcnMvZG93bnJl&#10;di54bWxQSwECFAAUAAAACACHTuJA5sTYsP4BAAAEBAAADgAAAAAAAAABACAAAAAm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承办单位</w:t>
                      </w:r>
                      <w: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531495</wp:posOffset>
                </wp:positionV>
                <wp:extent cx="283845" cy="3810"/>
                <wp:effectExtent l="0" t="36830" r="1905" b="35560"/>
                <wp:wrapNone/>
                <wp:docPr id="189" name="直接连接符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845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4pt;margin-top:41.85pt;height:0.3pt;width:22.35pt;z-index:251697152;mso-width-relative:page;mso-height-relative:page;" filled="f" stroked="t" coordsize="21600,21600" o:gfxdata="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notyvaAAAACQEAAA8AAAAAAAAAAQAgAAAA&#10;IgAAAGRycy9kb3ducmV2LnhtbFBLAQIUABQAAAAIAIdO4kCzU6sGCQIAAPgDAAAOAAAAAAAAAAEA&#10;IAAAACk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792480</wp:posOffset>
                </wp:positionV>
                <wp:extent cx="1038225" cy="287655"/>
                <wp:effectExtent l="5080" t="4445" r="4445" b="12700"/>
                <wp:wrapNone/>
                <wp:docPr id="198" name="矩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8765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会议集体</w:t>
                            </w:r>
                            <w:r>
                              <w:t>研究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pt;margin-top:62.4pt;height:22.65pt;width:81.75pt;z-index:251676672;mso-width-relative:page;mso-height-relative:page;" filled="f" stroked="t" coordsize="21600,21600" o:gfxdata="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MIAQLZAAAACwEAAA8AAAAAAAAAAQAgAAAAIgAAAGRycy9kb3du&#10;cmV2LnhtbFBLAQIUABQAAAAIAIdO4kCHiIey/gEAAAQEAAAOAAAAAAAAAAEAIAAAACgBAABkcnMv&#10;ZTJvRG9jLnhtbFBLBQYAAAAABgAGAFkBAACY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会议集体</w:t>
                      </w:r>
                      <w:r>
                        <w:t>研究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950595</wp:posOffset>
                </wp:positionV>
                <wp:extent cx="342900" cy="0"/>
                <wp:effectExtent l="0" t="0" r="0" b="0"/>
                <wp:wrapNone/>
                <wp:docPr id="195" name="直接连接符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7pt;margin-top:74.85pt;height:0pt;width:27pt;z-index:251695104;mso-width-relative:page;mso-height-relative:page;" filled="f" stroked="t" coordsize="21600,21600" o:gfxdata="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J26j9cAAAALAQAADwAAAAAAAAABACAAAAAiAAAAZHJzL2Rvd25yZXYueG1sUEsB&#10;AhQAFAAAAAgAh07iQOUr6VD2AQAA5w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209550</wp:posOffset>
                </wp:positionV>
                <wp:extent cx="0" cy="739140"/>
                <wp:effectExtent l="4445" t="0" r="14605" b="3810"/>
                <wp:wrapNone/>
                <wp:docPr id="194" name="直接连接符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91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4.7pt;margin-top:16.5pt;height:58.2pt;width:0pt;z-index:251696128;mso-width-relative:page;mso-height-relative:page;" filled="f" stroked="t" coordsize="21600,21600" o:gfxdata="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zXMCNUAAAAKAQAADwAAAAAAAAABACAAAAAiAAAAZHJzL2Rvd25yZXYu&#10;eG1sUEsBAhQAFAAAAAgAh07iQN/+RLj+AQAA8QMAAA4AAAAAAAAAAQAgAAAAJ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175260</wp:posOffset>
                </wp:positionV>
                <wp:extent cx="635" cy="327660"/>
                <wp:effectExtent l="37465" t="0" r="38100" b="15240"/>
                <wp:wrapNone/>
                <wp:docPr id="191" name="直接连接符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76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6pt;margin-top:13.8pt;height:25.8pt;width:0.05pt;z-index:251693056;mso-width-relative:page;mso-height-relative:page;" filled="f" stroked="t" coordsize="21600,21600" o:gfxdata="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4CFN9oAAAAJAQAADwAAAAAAAAABACAAAAAiAAAAZHJzL2Rv&#10;d25yZXYueG1sUEsBAhQAFAAAAAgAh07iQDEVgaL/AQAA7Q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20955</wp:posOffset>
                </wp:positionV>
                <wp:extent cx="342900" cy="0"/>
                <wp:effectExtent l="0" t="0" r="0" b="0"/>
                <wp:wrapNone/>
                <wp:docPr id="199" name="直接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9pt;margin-top:1.65pt;height:0pt;width:27pt;z-index:251694080;mso-width-relative:page;mso-height-relative:page;" filled="f" stroked="t" coordsize="21600,21600" o:gfxdata="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tRf90wAAAAcBAAAPAAAAAAAAAAEAIAAAACIAAABkcnMvZG93bnJldi54bWxQSwECFAAU&#10;AAAACACHTuJAMxfaM/YBAADnAwAADgAAAAAAAAABACAAAAAi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60960</wp:posOffset>
                </wp:positionV>
                <wp:extent cx="262890" cy="0"/>
                <wp:effectExtent l="0" t="38100" r="3810" b="38100"/>
                <wp:wrapNone/>
                <wp:docPr id="200" name="直接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8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4pt;margin-top:4.8pt;height:0pt;width:20.7pt;z-index:251698176;mso-width-relative:page;mso-height-relative:page;" filled="f" stroked="t" coordsize="21600,21600" o:gfxdata="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fv6T1gAAAAcBAAAPAAAAAAAAAAEAIAAAACIAAABkcnMv&#10;ZG93bnJldi54bWxQSwECFAAUAAAACACHTuJA2e7gRAUCAAD1AwAADgAAAAAAAAABACAAAAAl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2017395</wp:posOffset>
                </wp:positionH>
                <wp:positionV relativeFrom="paragraph">
                  <wp:posOffset>52705</wp:posOffset>
                </wp:positionV>
                <wp:extent cx="635" cy="363220"/>
                <wp:effectExtent l="37465" t="0" r="38100" b="17780"/>
                <wp:wrapNone/>
                <wp:docPr id="201" name="直接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32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85pt;margin-top:4.15pt;height:28.6pt;width:0.05pt;z-index:251699200;mso-width-relative:page;mso-height-relative:page;" filled="f" stroked="t" coordsize="21600,21600" o:gfxdata="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7Jvs9gAAAAIAQAADwAAAAAAAAABACAAAAAiAAAAZHJzL2Rvd25y&#10;ZXYueG1sUEsBAhQAFAAAAAgAh07iQKs72qv+AQAA7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100965</wp:posOffset>
                </wp:positionV>
                <wp:extent cx="506730" cy="1905"/>
                <wp:effectExtent l="0" t="38100" r="7620" b="36195"/>
                <wp:wrapNone/>
                <wp:docPr id="192" name="直接连接符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3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1.15pt;margin-top:7.95pt;height:0.15pt;width:39.9pt;z-index:251701248;mso-width-relative:page;mso-height-relative:page;" filled="f" stroked="t" coordsize="21600,21600" o:gfxdata="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vEGf9kAAAAJAQAADwAAAAAAAAABACAAAAAiAAAA&#10;ZHJzL2Rvd25yZXYueG1sUEsBAhQAFAAAAAgAh07iQEQNNlIGAgAA+AMAAA4AAAAAAAAAAQAgAAAA&#10;KA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78105</wp:posOffset>
                </wp:positionV>
                <wp:extent cx="1071880" cy="543560"/>
                <wp:effectExtent l="10795" t="5080" r="22225" b="22860"/>
                <wp:wrapNone/>
                <wp:docPr id="187" name="菱形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880" cy="543560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sz w:val="17"/>
                              </w:rPr>
                              <w:t xml:space="preserve">调查核实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233.55pt;margin-top:6.15pt;height:42.8pt;width:84.4pt;z-index:251684864;mso-width-relative:page;mso-height-relative:page;" filled="f" stroked="t" coordsize="21600,21600" o:gfxdata="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NDXF9kAAAAJAQAADwAAAAAAAAABACAAAAAiAAAAZHJz&#10;L2Rvd25yZXYueG1sUEsBAhQAFAAAAAgAh07iQN9Z7dwDAgAABwQAAA4AAAAAAAAAAQAgAAAAKAEA&#10;AGRycy9lMm9Eb2MueG1sUEsFBgAAAAAGAAYAWQEAAJ0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7"/>
                        </w:rPr>
                      </w:pPr>
                      <w:r>
                        <w:rPr>
                          <w:rFonts w:hint="eastAsia"/>
                          <w:sz w:val="17"/>
                        </w:rPr>
                        <w:t xml:space="preserve">调查核实 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158115</wp:posOffset>
                </wp:positionV>
                <wp:extent cx="447040" cy="0"/>
                <wp:effectExtent l="0" t="38100" r="10160" b="38100"/>
                <wp:wrapNone/>
                <wp:docPr id="186" name="直接连接符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0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7.8pt;margin-top:12.45pt;height:0pt;width:35.2pt;z-index:251709440;mso-width-relative:page;mso-height-relative:page;" filled="f" stroked="t" coordsize="21600,21600" o:gfxdata="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4Ai5S2AAAAAkBAAAPAAAAAAAAAAEAIAAAACIAAABk&#10;cnMvZG93bnJldi54bWxQSwECFAAUAAAACACHTuJAFryfWAYCAAD1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>
      <w:pPr>
        <w:snapToGrid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  <w:bookmarkStart w:id="0" w:name="_GoBack"/>
      <w:bookmarkEnd w:id="0"/>
    </w:p>
    <w:p>
      <w:pPr>
        <w:snapToGrid w:val="0"/>
        <w:rPr>
          <w:rFonts w:hint="eastAsia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3898265</wp:posOffset>
                </wp:positionH>
                <wp:positionV relativeFrom="paragraph">
                  <wp:posOffset>227965</wp:posOffset>
                </wp:positionV>
                <wp:extent cx="1826260" cy="626110"/>
                <wp:effectExtent l="0" t="0" r="0" b="0"/>
                <wp:wrapNone/>
                <wp:docPr id="188" name="文本框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260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宋体" w:hAnsi="宋体" w:cs="黑体"/>
                                <w:b w:val="0"/>
                                <w:bCs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Cs w:val="21"/>
                              </w:rPr>
                              <w:t>承办机构：</w:t>
                            </w:r>
                            <w:r>
                              <w:rPr>
                                <w:rFonts w:hint="eastAsia" w:ascii="黑体" w:hAnsi="宋体" w:eastAsia="黑体" w:cs="黑体"/>
                                <w:b w:val="0"/>
                                <w:bCs w:val="0"/>
                                <w:szCs w:val="21"/>
                                <w:lang w:val="en-US" w:eastAsia="zh-CN"/>
                              </w:rPr>
                              <w:t>沁县</w:t>
                            </w:r>
                            <w:r>
                              <w:rPr>
                                <w:rFonts w:hint="eastAsia" w:ascii="黑体" w:hAnsi="宋体" w:eastAsia="黑体" w:cs="黑体"/>
                                <w:b w:val="0"/>
                                <w:bCs w:val="0"/>
                                <w:szCs w:val="21"/>
                              </w:rPr>
                              <w:t>统计局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Cs w:val="21"/>
                              </w:rPr>
                              <w:t>服务电话：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Cs w:val="21"/>
                                <w:lang w:val="en-US" w:eastAsia="zh-CN"/>
                              </w:rPr>
                              <w:t>0355-7022564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Cs w:val="21"/>
                              </w:rPr>
                              <w:t>监督电话：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Cs w:val="21"/>
                                <w:lang w:val="en-US" w:eastAsia="zh-CN"/>
                              </w:rPr>
                              <w:t>0355-7022564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95pt;margin-top:17.95pt;height:49.3pt;width:143.8pt;z-index:251711488;mso-width-relative:page;mso-height-relative:page;" filled="f" stroked="f" coordsize="21600,21600" o:gfxdata="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23Hhz2AAAAAoBAAAPAAAAAAAAAAEAIAAAACIAAABkcnMvZG93bnJl&#10;di54bWxQSwECFAAUAAAACACHTuJAQe+I4cQBAACG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napToGrid w:val="0"/>
                        <w:rPr>
                          <w:rFonts w:hint="eastAsia" w:ascii="宋体" w:hAnsi="宋体" w:cs="黑体"/>
                          <w:b w:val="0"/>
                          <w:bCs w:val="0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Cs w:val="21"/>
                        </w:rPr>
                        <w:t>承办机构：</w:t>
                      </w:r>
                      <w:r>
                        <w:rPr>
                          <w:rFonts w:hint="eastAsia" w:ascii="黑体" w:hAnsi="宋体" w:eastAsia="黑体" w:cs="黑体"/>
                          <w:b w:val="0"/>
                          <w:bCs w:val="0"/>
                          <w:szCs w:val="21"/>
                          <w:lang w:val="en-US" w:eastAsia="zh-CN"/>
                        </w:rPr>
                        <w:t>沁县</w:t>
                      </w:r>
                      <w:r>
                        <w:rPr>
                          <w:rFonts w:hint="eastAsia" w:ascii="黑体" w:hAnsi="宋体" w:eastAsia="黑体" w:cs="黑体"/>
                          <w:b w:val="0"/>
                          <w:bCs w:val="0"/>
                          <w:szCs w:val="21"/>
                        </w:rPr>
                        <w:t>统计局</w:t>
                      </w:r>
                    </w:p>
                    <w:p>
                      <w:pPr>
                        <w:snapToGrid w:val="0"/>
                        <w:rPr>
                          <w:rFonts w:hint="default" w:ascii="黑体" w:hAnsi="黑体" w:eastAsia="黑体" w:cs="黑体"/>
                          <w:b w:val="0"/>
                          <w:bCs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Cs w:val="21"/>
                        </w:rPr>
                        <w:t>服务电话：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Cs w:val="21"/>
                          <w:lang w:val="en-US" w:eastAsia="zh-CN"/>
                        </w:rPr>
                        <w:t>0355-7022564</w:t>
                      </w:r>
                    </w:p>
                    <w:p>
                      <w:pPr>
                        <w:snapToGrid w:val="0"/>
                        <w:rPr>
                          <w:rFonts w:hint="eastAsia" w:ascii="黑体" w:hAnsi="黑体" w:eastAsia="黑体" w:cs="黑体"/>
                          <w:b w:val="0"/>
                          <w:bCs w:val="0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Cs w:val="21"/>
                        </w:rPr>
                        <w:t>监督电话：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Cs w:val="21"/>
                          <w:lang w:val="en-US" w:eastAsia="zh-CN"/>
                        </w:rPr>
                        <w:t>0355-7022564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jc w:val="center"/>
        <w:rPr>
          <w:rFonts w:hint="eastAsia" w:ascii="宋体" w:hAnsi="宋体" w:cs="宋体"/>
          <w:sz w:val="32"/>
          <w:szCs w:val="3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沁县统计局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行政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检查运行流程图</w:t>
      </w:r>
    </w:p>
    <w:p>
      <w:pPr>
        <w:snapToGrid w:val="0"/>
        <w:ind w:firstLine="105" w:firstLineChars="50"/>
        <w:rPr>
          <w:rFonts w:hint="eastAsia" w:ascii="宋体" w:hAnsi="宋体"/>
          <w:szCs w:val="21"/>
        </w:rPr>
      </w:pPr>
    </w:p>
    <w:p>
      <w:pPr>
        <w:snapToGrid w:val="0"/>
        <w:ind w:firstLine="105" w:firstLineChars="50"/>
        <w:rPr>
          <w:rFonts w:hint="eastAsia" w:ascii="宋体" w:hAnsi="宋体"/>
          <w:szCs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113665</wp:posOffset>
                </wp:positionV>
                <wp:extent cx="5027295" cy="7216775"/>
                <wp:effectExtent l="4445" t="4445" r="16510" b="17780"/>
                <wp:wrapNone/>
                <wp:docPr id="118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7295" cy="7216775"/>
                          <a:chOff x="9988" y="3110"/>
                          <a:chExt cx="7917" cy="11365"/>
                        </a:xfrm>
                      </wpg:grpSpPr>
                      <wps:wsp>
                        <wps:cNvPr id="96" name="流程图: 终止 96"/>
                        <wps:cNvSpPr/>
                        <wps:spPr>
                          <a:xfrm>
                            <a:off x="12173" y="3110"/>
                            <a:ext cx="3152" cy="1385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制定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对本行政区域内发生的统计违法行为的检查</w:t>
                              </w:r>
                              <w:r>
                                <w:rPr>
                                  <w:rFonts w:hint="eastAsia"/>
                                </w:rPr>
                                <w:t>方案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7" name="直接连接符 97"/>
                        <wps:cNvCnPr/>
                        <wps:spPr>
                          <a:xfrm>
                            <a:off x="13746" y="4501"/>
                            <a:ext cx="1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8" name="矩形 98"/>
                        <wps:cNvSpPr/>
                        <wps:spPr>
                          <a:xfrm>
                            <a:off x="12571" y="5385"/>
                            <a:ext cx="2353" cy="7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通知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（检查前</w:t>
                              </w:r>
                              <w:r>
                                <w:rPr>
                                  <w:rFonts w:hint="eastAsia" w:ascii="宋体" w:hAnsi="宋体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个工作日）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9" name="直接连接符 99"/>
                        <wps:cNvCnPr/>
                        <wps:spPr>
                          <a:xfrm>
                            <a:off x="13751" y="6165"/>
                            <a:ext cx="1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0" name="矩形 100"/>
                        <wps:cNvSpPr/>
                        <wps:spPr>
                          <a:xfrm>
                            <a:off x="12619" y="6997"/>
                            <a:ext cx="2340" cy="7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组织实施检查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（方案确定的工作日）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1" name="直接连接符 101"/>
                        <wps:cNvCnPr/>
                        <wps:spPr>
                          <a:xfrm>
                            <a:off x="13803" y="7790"/>
                            <a:ext cx="1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2" name="流程图: 决策 102"/>
                        <wps:cNvSpPr/>
                        <wps:spPr>
                          <a:xfrm>
                            <a:off x="12220" y="8622"/>
                            <a:ext cx="3180" cy="870"/>
                          </a:xfrm>
                          <a:prstGeom prst="flowChartDecision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是否存在问题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3" name="流程图: 终止 103"/>
                        <wps:cNvSpPr/>
                        <wps:spPr>
                          <a:xfrm>
                            <a:off x="12864" y="13851"/>
                            <a:ext cx="2160" cy="624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办结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4" name="直接连接符 104"/>
                        <wps:cNvCnPr/>
                        <wps:spPr>
                          <a:xfrm>
                            <a:off x="15384" y="9025"/>
                            <a:ext cx="123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5" name="直接连接符 105"/>
                        <wps:cNvCnPr/>
                        <wps:spPr>
                          <a:xfrm>
                            <a:off x="13803" y="9480"/>
                            <a:ext cx="1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6" name="矩形 106"/>
                        <wps:cNvSpPr/>
                        <wps:spPr>
                          <a:xfrm>
                            <a:off x="16014" y="11105"/>
                            <a:ext cx="36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7" name="矩形标注 107"/>
                        <wps:cNvSpPr/>
                        <wps:spPr>
                          <a:xfrm>
                            <a:off x="15234" y="7049"/>
                            <a:ext cx="2520" cy="936"/>
                          </a:xfrm>
                          <a:prstGeom prst="wedgeRectCallout">
                            <a:avLst>
                              <a:gd name="adj1" fmla="val -60162"/>
                              <a:gd name="adj2" fmla="val -2841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两人以上，出示证件，告知相对人权利和义务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8" name="矩形标注 108"/>
                        <wps:cNvSpPr/>
                        <wps:spPr>
                          <a:xfrm>
                            <a:off x="15494" y="3971"/>
                            <a:ext cx="2411" cy="846"/>
                          </a:xfrm>
                          <a:prstGeom prst="wedgeRectCallout">
                            <a:avLst>
                              <a:gd name="adj1" fmla="val -60162"/>
                              <a:gd name="adj2" fmla="val -2841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明确政府统计活动检查内容、方式、时限等。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9" name="矩形 109"/>
                        <wps:cNvSpPr/>
                        <wps:spPr>
                          <a:xfrm>
                            <a:off x="12914" y="10481"/>
                            <a:ext cx="1800" cy="7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处置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10" name="直接连接符 110"/>
                        <wps:cNvCnPr/>
                        <wps:spPr>
                          <a:xfrm>
                            <a:off x="13829" y="11261"/>
                            <a:ext cx="1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1" name="矩形 111"/>
                        <wps:cNvSpPr/>
                        <wps:spPr>
                          <a:xfrm>
                            <a:off x="12940" y="12223"/>
                            <a:ext cx="1800" cy="7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信息公开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12" name="直接连接符 112"/>
                        <wps:cNvCnPr/>
                        <wps:spPr>
                          <a:xfrm>
                            <a:off x="13840" y="12977"/>
                            <a:ext cx="1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3" name="矩形标注 113"/>
                        <wps:cNvSpPr/>
                        <wps:spPr>
                          <a:xfrm rot="10800000">
                            <a:off x="9988" y="6209"/>
                            <a:ext cx="2397" cy="1614"/>
                          </a:xfrm>
                          <a:prstGeom prst="wedgeRectCallout">
                            <a:avLst>
                              <a:gd name="adj1" fmla="val -60162"/>
                              <a:gd name="adj2" fmla="val -2841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听取相关当事人有关汇报、查阅资料、现场核查、调查取证等方式。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4" name="矩形标注 114"/>
                        <wps:cNvSpPr/>
                        <wps:spPr>
                          <a:xfrm rot="10800000">
                            <a:off x="10054" y="9740"/>
                            <a:ext cx="2598" cy="1743"/>
                          </a:xfrm>
                          <a:prstGeom prst="wedgeRectCallout">
                            <a:avLst>
                              <a:gd name="adj1" fmla="val -60162"/>
                              <a:gd name="adj2" fmla="val -2841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依法责令限期改正，</w:t>
                              </w:r>
                              <w:r>
                                <w:rPr>
                                  <w:rFonts w:hint="eastAsia" w:ascii="宋体" w:hAnsi="宋体"/>
                                </w:rPr>
                                <w:t>15</w:t>
                              </w:r>
                              <w:r>
                                <w:rPr>
                                  <w:rFonts w:hint="eastAsia"/>
                                </w:rPr>
                                <w:t>日内交清罚款，情节严重移交纪检监察部门；构成犯罪的移交公检法机关，追究刑事责任。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15" name="直接连接符 115"/>
                        <wps:cNvCnPr/>
                        <wps:spPr>
                          <a:xfrm rot="5400000">
                            <a:off x="15834" y="13349"/>
                            <a:ext cx="1" cy="16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6" name="直接连接符 116"/>
                        <wps:cNvCnPr/>
                        <wps:spPr>
                          <a:xfrm>
                            <a:off x="16644" y="9015"/>
                            <a:ext cx="0" cy="51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7" name="矩形 117"/>
                        <wps:cNvSpPr/>
                        <wps:spPr>
                          <a:xfrm>
                            <a:off x="13762" y="9683"/>
                            <a:ext cx="36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2pt;margin-top:8.95pt;height:568.25pt;width:395.85pt;z-index:251665408;mso-width-relative:page;mso-height-relative:page;" coordorigin="9988,3110" coordsize="7917,11365" o:gfxdata="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">
                <o:lock v:ext="edit" aspectratio="f"/>
                <v:shape id="_x0000_s1026" o:spid="_x0000_s1026" o:spt="116" type="#_x0000_t116" style="position:absolute;left:12173;top:3110;height:1385;width:3152;" filled="f" stroked="t" coordsize="21600,21600" o:gfxdata="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vekK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制定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对本行政区域内发生的统计违法行为的检查</w:t>
                        </w:r>
                        <w:r>
                          <w:rPr>
                            <w:rFonts w:hint="eastAsia"/>
                          </w:rPr>
                          <w:t>方案</w:t>
                        </w:r>
                      </w:p>
                    </w:txbxContent>
                  </v:textbox>
                </v:shape>
                <v:line id="_x0000_s1026" o:spid="_x0000_s1026" o:spt="20" style="position:absolute;left:13746;top:4501;height:780;width:1;" filled="f" stroked="t" coordsize="21600,21600" o:gfxdata="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uTZ4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2571;top:5385;height:759;width:2353;" filled="f" stroked="t" coordsize="21600,21600" o:gfxdata="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xLJQO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通知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（检查前</w:t>
                        </w:r>
                        <w:r>
                          <w:rPr>
                            <w:rFonts w:hint="eastAsia" w:ascii="宋体" w:hAnsi="宋体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个工作日）</w:t>
                        </w:r>
                      </w:p>
                    </w:txbxContent>
                  </v:textbox>
                </v:rect>
                <v:line id="_x0000_s1026" o:spid="_x0000_s1026" o:spt="20" style="position:absolute;left:13751;top:6165;height:780;width:1;" filled="f" stroked="t" coordsize="21600,21600" o:gfxdata="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BWb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2619;top:6997;height:759;width:2340;" filled="f" stroked="t" coordsize="21600,21600" o:gfxdata="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r9sS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组织实施检查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（方案确定的工作日）</w:t>
                        </w:r>
                      </w:p>
                    </w:txbxContent>
                  </v:textbox>
                </v:rect>
                <v:line id="_x0000_s1026" o:spid="_x0000_s1026" o:spt="20" style="position:absolute;left:13803;top:7790;height:780;width:1;" filled="f" stroked="t" coordsize="21600,21600" o:gfxdata="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8Vst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10" type="#_x0000_t110" style="position:absolute;left:12220;top:8622;height:870;width:3180;" filled="f" stroked="t" coordsize="21600,21600" o:gfxdata="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bzb9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是否存在问题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12864;top:13851;height:624;width:2160;" filled="f" stroked="t" coordsize="21600,21600" o:gfxdata="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T4Oq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办结</w:t>
                        </w:r>
                      </w:p>
                    </w:txbxContent>
                  </v:textbox>
                </v:shape>
                <v:line id="_x0000_s1026" o:spid="_x0000_s1026" o:spt="20" style="position:absolute;left:15384;top:9025;height:0;width:1230;" filled="f" stroked="t" coordsize="21600,21600" o:gfxdata="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xp8k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3803;top:9480;height:936;width:1;" filled="f" stroked="t" coordsize="21600,21600" o:gfxdata="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yl0u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6014;top:11105;height:780;width:360;" filled="f" stroked="f" coordsize="21600,21600" o:gfxdata="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Imhc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否</w:t>
                        </w:r>
                      </w:p>
                    </w:txbxContent>
                  </v:textbox>
                </v:rect>
                <v:shape id="_x0000_s1026" o:spid="_x0000_s1026" o:spt="61" type="#_x0000_t61" style="position:absolute;left:15234;top:7049;height:936;width:2520;" filled="f" stroked="t" coordsize="21600,21600" o:gfxdata="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vvvVvQAA&#10;ANwAAAAPAAAAAAAAAAEAIAAAACIAAABkcnMvZG93bnJldi54bWxQSwECFAAUAAAACACHTuJAMy8F&#10;njsAAAA5AAAAEAAAAAAAAAABACAAAAAMAQAAZHJzL3NoYXBleG1sLnhtbFBLBQYAAAAABgAGAFsB&#10;AAC2AwAAAAA=&#10;" adj="-2195,4662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两人以上，出示证件，告知相对人权利和义务</w:t>
                        </w:r>
                      </w:p>
                    </w:txbxContent>
                  </v:textbox>
                </v:shape>
                <v:shape id="_x0000_s1026" o:spid="_x0000_s1026" o:spt="61" type="#_x0000_t61" style="position:absolute;left:15494;top:3971;height:846;width:2411;" filled="f" stroked="t" coordsize="21600,21600" o:gfxdata="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IW+n&#10;wAAAANwAAAAPAAAAAAAAAAEAIAAAACIAAABkcnMvZG93bnJldi54bWxQSwECFAAUAAAACACHTuJA&#10;My8FnjsAAAA5AAAAEAAAAAAAAAABACAAAAAPAQAAZHJzL3NoYXBleG1sLnhtbFBLBQYAAAAABgAG&#10;AFsBAAC5AwAAAAA=&#10;" adj="-2195,4662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明确政府统计活动检查内容、方式、时限等。</w:t>
                        </w:r>
                      </w:p>
                    </w:txbxContent>
                  </v:textbox>
                </v:shape>
                <v:rect id="_x0000_s1026" o:spid="_x0000_s1026" o:spt="1" style="position:absolute;left:12914;top:10481;height:759;width:1800;" filled="f" stroked="t" coordsize="21600,21600" o:gfxdata="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lXKP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处置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13829;top:11261;height:936;width:1;" filled="f" stroked="t" coordsize="21600,21600" o:gfxdata="UEsDBAoAAAAAAIdO4kAAAAAAAAAAAAAAAAAEAAAAZHJzL1BLAwQUAAAACACHTuJAY2Roa8AAAADc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OeCL8/IBHp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ZGhr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2940;top:12223;height:759;width:1800;" filled="f" stroked="t" coordsize="21600,21600" o:gfxdata="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jroVL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信息公开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13840;top:12977;height:936;width:1;" filled="f" stroked="t" coordsize="21600,21600" o:gfxdata="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PpTh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61" type="#_x0000_t61" style="position:absolute;left:9988;top:6209;height:1614;width:2397;rotation:11796480f;" filled="f" stroked="t" coordsize="21600,21600" o:gfxdata="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IcDZvQAA&#10;ANwAAAAPAAAAAAAAAAEAIAAAACIAAABkcnMvZG93bnJldi54bWxQSwECFAAUAAAACACHTuJAMy8F&#10;njsAAAA5AAAAEAAAAAAAAAABACAAAAAMAQAAZHJzL3NoYXBleG1sLnhtbFBLBQYAAAAABgAGAFsB&#10;AAC2AwAAAAA=&#10;" adj="-2195,4662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听取相关当事人有关汇报、查阅资料、现场核查、调查取证等方式。</w:t>
                        </w:r>
                      </w:p>
                    </w:txbxContent>
                  </v:textbox>
                </v:shape>
                <v:shape id="_x0000_s1026" o:spid="_x0000_s1026" o:spt="61" type="#_x0000_t61" style="position:absolute;left:10054;top:9740;height:1743;width:2598;rotation:11796480f;" filled="f" stroked="t" coordsize="21600,21600" o:gfxdata="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yFitvQAA&#10;ANwAAAAPAAAAAAAAAAEAIAAAACIAAABkcnMvZG93bnJldi54bWxQSwECFAAUAAAACACHTuJAMy8F&#10;njsAAAA5AAAAEAAAAAAAAAABACAAAAAMAQAAZHJzL3NoYXBleG1sLnhtbFBLBQYAAAAABgAGAFsB&#10;AAC2AwAAAAA=&#10;" adj="-2195,4662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依法责令限期改正，</w:t>
                        </w:r>
                        <w:r>
                          <w:rPr>
                            <w:rFonts w:hint="eastAsia" w:ascii="宋体" w:hAnsi="宋体"/>
                          </w:rPr>
                          <w:t>15</w:t>
                        </w:r>
                        <w:r>
                          <w:rPr>
                            <w:rFonts w:hint="eastAsia"/>
                          </w:rPr>
                          <w:t>日内交清罚款，情节严重移交纪检监察部门；构成犯罪的移交公检法机关，追究刑事责任。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15834;top:13349;height:1620;width:1;rotation:5898240f;" filled="f" stroked="t" coordsize="21600,21600" o:gfxdata="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3oizO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6644;top:9015;height:5148;width:0;" filled="f" stroked="t" coordsize="21600,21600" o:gfxdata="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BMhW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13762;top:9683;height:780;width:360;" filled="f" stroked="f" coordsize="21600,21600" o:gfxdata="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hySN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ind w:firstLine="105" w:firstLineChars="50"/>
        <w:rPr>
          <w:rFonts w:hint="eastAsia" w:ascii="宋体" w:hAnsi="宋体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565" w:firstLineChars="265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5985" w:firstLineChars="285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承办机构：沁县统计局</w:t>
      </w:r>
    </w:p>
    <w:p>
      <w:pPr>
        <w:ind w:firstLine="5985" w:firstLineChars="2850"/>
        <w:rPr>
          <w:rFonts w:hint="eastAsia"/>
        </w:rPr>
      </w:pPr>
      <w:r>
        <w:rPr>
          <w:rFonts w:hint="eastAsia"/>
        </w:rPr>
        <w:t>服务电话：</w:t>
      </w:r>
      <w:r>
        <w:rPr>
          <w:rFonts w:hint="eastAsia" w:ascii="宋体" w:hAnsi="宋体"/>
        </w:rPr>
        <w:t>0355-7022564</w:t>
      </w:r>
    </w:p>
    <w:p>
      <w:pPr>
        <w:ind w:firstLine="210" w:firstLineChars="100"/>
        <w:jc w:val="right"/>
      </w:pPr>
      <w:r>
        <w:rPr>
          <w:rFonts w:hint="eastAsia"/>
        </w:rPr>
        <w:t xml:space="preserve">      </w:t>
      </w:r>
      <w:r>
        <w:rPr>
          <w:rFonts w:hint="eastAsia" w:ascii="宋体" w:hAnsi="宋体"/>
        </w:rPr>
        <w:t>监督电话：0355-7022564</w:t>
      </w:r>
      <w:r>
        <w:rPr>
          <w:rFonts w:hint="eastAsia"/>
        </w:rPr>
        <w:t xml:space="preserve">                                      </w:t>
      </w:r>
      <w:r>
        <w:rPr>
          <w:rFonts w:hint="eastAsia" w:ascii="宋体" w:hAnsi="宋体"/>
        </w:rPr>
        <w:t xml:space="preserve">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D0AF9"/>
    <w:rsid w:val="0AC449C2"/>
    <w:rsid w:val="252F113D"/>
    <w:rsid w:val="277D0AF9"/>
    <w:rsid w:val="315E4CA6"/>
    <w:rsid w:val="3D4E2339"/>
    <w:rsid w:val="45EF178C"/>
    <w:rsid w:val="4CEF3BCE"/>
    <w:rsid w:val="4CFF4C40"/>
    <w:rsid w:val="5D8C2193"/>
    <w:rsid w:val="6E116FD7"/>
    <w:rsid w:val="730A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2021-10-13T00:50:00Z</dcterms:created>
  <dc:creator>田勇</dc:creator>
  <cp:lastModifiedBy>田勇</cp:lastModifiedBy>
  <dcterms:modified xsi:type="dcterms:W3CDTF">2021-10-13T01:02:28Z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1281A576E48D4988AE2470211637B9ED</vt:lpwstr>
  </property>
</Properties>
</file>