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735" w:leftChars="-350"/>
        <w:jc w:val="both"/>
        <w:textAlignment w:val="auto"/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沁县2024年招聘司法协理员报名表</w:t>
      </w:r>
      <w:r>
        <w:rPr>
          <w:rFonts w:asciiTheme="minorEastAsia" w:hAnsiTheme="minorEastAsia" w:eastAsiaTheme="minorEastAsia"/>
          <w:b/>
          <w:bCs/>
          <w:color w:val="22222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28575</wp:posOffset>
                </wp:positionV>
                <wp:extent cx="338137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straightConnector1">
                          <a:avLst/>
                        </a:prstGeom>
                        <a:ln w="19050" cap="flat" cmpd="sng">
                          <a:noFill/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72pt;margin-top:2.25pt;height:0pt;width:266.25pt;z-index:251659264;mso-width-relative:page;mso-height-relative:page;" filled="f" stroked="f" coordsize="21600,21600" o:gfxdata="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MYMxD1AAAAAcB&#10;AAAPAAAAAAAAAAEAIAAAACIAAABkcnMvZG93bnJldi54bWxQSwECFAAUAAAACACHTuJA7I0Vg+YB&#10;AAC7AwAADgAAAAAAAAABACAAAAAjAQAAZHJzL2Uyb0RvYy54bWxQSwUGAAAAAAYABgBZAQAAewUA&#10;AAAA&#10;">
                <v:fill on="f" focussize="0,0"/>
                <v:stroke on="f" weight="1.5pt"/>
                <v:imagedata o:title=""/>
                <o:lock v:ext="edit" aspectratio="f"/>
              </v:shape>
            </w:pict>
          </mc:Fallback>
        </mc:AlternateContent>
      </w:r>
    </w:p>
    <w:tbl>
      <w:tblPr>
        <w:tblStyle w:val="6"/>
        <w:tblpPr w:leftFromText="180" w:rightFromText="180" w:vertAnchor="text" w:tblpX="-133" w:tblpY="1"/>
        <w:tblOverlap w:val="never"/>
        <w:tblW w:w="904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87"/>
        <w:gridCol w:w="113"/>
        <w:gridCol w:w="315"/>
        <w:gridCol w:w="607"/>
        <w:gridCol w:w="143"/>
        <w:gridCol w:w="150"/>
        <w:gridCol w:w="255"/>
        <w:gridCol w:w="330"/>
        <w:gridCol w:w="555"/>
        <w:gridCol w:w="135"/>
        <w:gridCol w:w="165"/>
        <w:gridCol w:w="120"/>
        <w:gridCol w:w="187"/>
        <w:gridCol w:w="203"/>
        <w:gridCol w:w="725"/>
        <w:gridCol w:w="430"/>
        <w:gridCol w:w="270"/>
        <w:gridCol w:w="1072"/>
        <w:gridCol w:w="188"/>
        <w:gridCol w:w="158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713" w:type="dxa"/>
            <w:vMerge w:val="restart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leftChars="5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1寸红底照片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证号</w:t>
            </w:r>
          </w:p>
        </w:tc>
        <w:tc>
          <w:tcPr>
            <w:tcW w:w="249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eastAsia="zh-CN"/>
              </w:rPr>
              <w:t>户籍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1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2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82" w:type="dxa"/>
            <w:vMerge w:val="continue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入党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492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628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5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家庭住址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现住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217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全日制教育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在职 教育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965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1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96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备用联系电话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line="240" w:lineRule="auto"/>
              <w:ind w:leftChars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个人简历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（从大学填起）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tabs>
                <w:tab w:val="left" w:pos="1080"/>
              </w:tabs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 间</w:t>
            </w:r>
          </w:p>
        </w:tc>
        <w:tc>
          <w:tcPr>
            <w:tcW w:w="2968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工作单位/学校</w:t>
            </w:r>
          </w:p>
        </w:tc>
        <w:tc>
          <w:tcPr>
            <w:tcW w:w="17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职务/学历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2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968" w:type="dxa"/>
            <w:gridSpan w:val="11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家庭成员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与本人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关  系</w:t>
            </w: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88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87" w:type="dxa"/>
            <w:gridSpan w:val="6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诚信承诺</w:t>
            </w:r>
          </w:p>
        </w:tc>
        <w:tc>
          <w:tcPr>
            <w:tcW w:w="8332" w:type="dxa"/>
            <w:gridSpan w:val="20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本人已认真阅读并自觉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kern w:val="0"/>
                <w:sz w:val="24"/>
                <w:szCs w:val="24"/>
                <w:lang w:val="en-US" w:eastAsia="zh-CN" w:bidi="ar"/>
              </w:rPr>
              <w:t>遵守本次招聘工作人员的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有关公告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  <w:t>真实、准确地提供本人个人信息、证明资料、证件等相关材料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3.本表所填写的内容准确无误、真实有效。如有虚假，由此产生的一切后果由本人承担。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sz w:val="26"/>
                <w:szCs w:val="26"/>
                <w:lang w:val="en-US" w:eastAsia="zh-CN"/>
              </w:rPr>
              <w:t xml:space="preserve">报名人签字：                             年     月 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734" w:right="1800" w:bottom="36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NGNiMzQyYTRjZDc2Y2RlMzIzMDVkZWQ5MzQ3MTYifQ=="/>
  </w:docVars>
  <w:rsids>
    <w:rsidRoot w:val="00000000"/>
    <w:rsid w:val="007E2EF7"/>
    <w:rsid w:val="018207C5"/>
    <w:rsid w:val="0542434B"/>
    <w:rsid w:val="088B5A3D"/>
    <w:rsid w:val="09171811"/>
    <w:rsid w:val="09B47989"/>
    <w:rsid w:val="09C75142"/>
    <w:rsid w:val="0AB85257"/>
    <w:rsid w:val="0B6A07E6"/>
    <w:rsid w:val="0EBD108E"/>
    <w:rsid w:val="148F7029"/>
    <w:rsid w:val="151B6B0E"/>
    <w:rsid w:val="16D57191"/>
    <w:rsid w:val="17AE3C6A"/>
    <w:rsid w:val="17EF2499"/>
    <w:rsid w:val="1BCA6B98"/>
    <w:rsid w:val="1C0551F9"/>
    <w:rsid w:val="20452C91"/>
    <w:rsid w:val="21893052"/>
    <w:rsid w:val="22C75BE0"/>
    <w:rsid w:val="23BD5235"/>
    <w:rsid w:val="24074CCD"/>
    <w:rsid w:val="253634F0"/>
    <w:rsid w:val="27197B06"/>
    <w:rsid w:val="28081174"/>
    <w:rsid w:val="2A8356BA"/>
    <w:rsid w:val="2BA339AC"/>
    <w:rsid w:val="2BC956F6"/>
    <w:rsid w:val="2C0954BB"/>
    <w:rsid w:val="2D39592C"/>
    <w:rsid w:val="2E0F7EAB"/>
    <w:rsid w:val="2F1034C0"/>
    <w:rsid w:val="2F324D29"/>
    <w:rsid w:val="2FD77129"/>
    <w:rsid w:val="307E714D"/>
    <w:rsid w:val="33101C80"/>
    <w:rsid w:val="33E02FA5"/>
    <w:rsid w:val="34067776"/>
    <w:rsid w:val="36C4095C"/>
    <w:rsid w:val="37044147"/>
    <w:rsid w:val="37F94E23"/>
    <w:rsid w:val="3ABD5AFE"/>
    <w:rsid w:val="3B250F38"/>
    <w:rsid w:val="3C241201"/>
    <w:rsid w:val="3F80647A"/>
    <w:rsid w:val="40FD5775"/>
    <w:rsid w:val="41D51099"/>
    <w:rsid w:val="424422FA"/>
    <w:rsid w:val="459266A8"/>
    <w:rsid w:val="45997458"/>
    <w:rsid w:val="4641123C"/>
    <w:rsid w:val="47E0311C"/>
    <w:rsid w:val="49310BF6"/>
    <w:rsid w:val="49521DF7"/>
    <w:rsid w:val="4A0C644A"/>
    <w:rsid w:val="4D2338A6"/>
    <w:rsid w:val="4DD97473"/>
    <w:rsid w:val="4F551263"/>
    <w:rsid w:val="53830CAD"/>
    <w:rsid w:val="5441623F"/>
    <w:rsid w:val="57257429"/>
    <w:rsid w:val="58733B38"/>
    <w:rsid w:val="59103135"/>
    <w:rsid w:val="59CE3A86"/>
    <w:rsid w:val="5CFC309D"/>
    <w:rsid w:val="5E484E6A"/>
    <w:rsid w:val="5EA45607"/>
    <w:rsid w:val="609D5FF2"/>
    <w:rsid w:val="609D7C8C"/>
    <w:rsid w:val="61123D43"/>
    <w:rsid w:val="636B5B38"/>
    <w:rsid w:val="63990BA9"/>
    <w:rsid w:val="6A1C44B1"/>
    <w:rsid w:val="6ABE066C"/>
    <w:rsid w:val="6ACF2E50"/>
    <w:rsid w:val="6E19314F"/>
    <w:rsid w:val="6EF70B7B"/>
    <w:rsid w:val="70D32B04"/>
    <w:rsid w:val="715D15CB"/>
    <w:rsid w:val="719E625A"/>
    <w:rsid w:val="72025427"/>
    <w:rsid w:val="72347F1A"/>
    <w:rsid w:val="73CD639B"/>
    <w:rsid w:val="756E770A"/>
    <w:rsid w:val="766C68BE"/>
    <w:rsid w:val="78970FD3"/>
    <w:rsid w:val="78DD498A"/>
    <w:rsid w:val="79570BE0"/>
    <w:rsid w:val="7AF92A81"/>
    <w:rsid w:val="7DA41F1A"/>
    <w:rsid w:val="7E100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395</Characters>
  <Lines>0</Lines>
  <Paragraphs>0</Paragraphs>
  <TotalTime>26</TotalTime>
  <ScaleCrop>false</ScaleCrop>
  <LinksUpToDate>false</LinksUpToDate>
  <CharactersWithSpaces>692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池恩</cp:lastModifiedBy>
  <cp:lastPrinted>2024-01-16T01:05:55Z</cp:lastPrinted>
  <dcterms:modified xsi:type="dcterms:W3CDTF">2024-01-16T01:39:58Z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CEB5007E30034A23B90E6FE7E1AD924F_13</vt:lpwstr>
  </property>
</Properties>
</file>