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126D">
      <w:pPr>
        <w:jc w:val="lef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57CE597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沁县教育系统职称晋升推荐人选政审表</w:t>
      </w:r>
    </w:p>
    <w:p w14:paraId="5100AE8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8E1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D172B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 w14:paraId="1D4CFDE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27F595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1" w:type="dxa"/>
          </w:tcPr>
          <w:p w14:paraId="655163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78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E9F822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30" w:type="dxa"/>
          </w:tcPr>
          <w:p w14:paraId="49FF66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6BD77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131" w:type="dxa"/>
          </w:tcPr>
          <w:p w14:paraId="1EB70F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1A3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0C729573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118FD4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CFA99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ABF698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工作单位（签字盖章）</w:t>
            </w:r>
          </w:p>
          <w:p w14:paraId="0CC589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年   月    日</w:t>
            </w:r>
          </w:p>
        </w:tc>
        <w:tc>
          <w:tcPr>
            <w:tcW w:w="4262" w:type="dxa"/>
            <w:gridSpan w:val="2"/>
          </w:tcPr>
          <w:p w14:paraId="54EB503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4A7EB8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C0E152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2D690A0">
            <w:pPr>
              <w:ind w:firstLine="1400" w:firstLineChars="5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主管部门（签字盖章）</w:t>
            </w:r>
          </w:p>
          <w:p w14:paraId="695A28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年   月    日</w:t>
            </w:r>
          </w:p>
        </w:tc>
      </w:tr>
      <w:tr w14:paraId="3256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25F288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2BE000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7F22E5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B70F3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中共沁县纪律检查委员会</w:t>
            </w:r>
          </w:p>
          <w:p w14:paraId="5E18ED4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（签字盖章）</w:t>
            </w:r>
          </w:p>
          <w:p w14:paraId="3196B6D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年   月    日</w:t>
            </w:r>
          </w:p>
        </w:tc>
        <w:tc>
          <w:tcPr>
            <w:tcW w:w="4262" w:type="dxa"/>
            <w:gridSpan w:val="2"/>
          </w:tcPr>
          <w:p w14:paraId="709AC0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F360792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5272A95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091CF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沁县卫生健康和体育局</w:t>
            </w:r>
          </w:p>
          <w:p w14:paraId="4A2B4E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（签字盖章）</w:t>
            </w:r>
          </w:p>
          <w:p w14:paraId="0D9CDE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年   月    日</w:t>
            </w:r>
          </w:p>
        </w:tc>
      </w:tr>
      <w:tr w14:paraId="7102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4260" w:type="dxa"/>
            <w:gridSpan w:val="2"/>
          </w:tcPr>
          <w:p w14:paraId="1F5B88A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BD960CC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2576B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沁县公安局</w:t>
            </w:r>
          </w:p>
          <w:p w14:paraId="36E967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（签字盖章）</w:t>
            </w:r>
          </w:p>
          <w:p w14:paraId="24AB04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年   月    日</w:t>
            </w:r>
          </w:p>
        </w:tc>
        <w:tc>
          <w:tcPr>
            <w:tcW w:w="4262" w:type="dxa"/>
            <w:gridSpan w:val="2"/>
          </w:tcPr>
          <w:p w14:paraId="33ADEA36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AADA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8263B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综治办</w:t>
            </w:r>
          </w:p>
          <w:p w14:paraId="26F202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（签字盖章）</w:t>
            </w:r>
          </w:p>
          <w:p w14:paraId="74318E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年   月    日</w:t>
            </w:r>
          </w:p>
        </w:tc>
      </w:tr>
    </w:tbl>
    <w:p w14:paraId="191D553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ZDhmNGM1NDE2YTQ3M2M4N2I5ODRkZTdjMDQyNDIifQ=="/>
  </w:docVars>
  <w:rsids>
    <w:rsidRoot w:val="00000000"/>
    <w:rsid w:val="053242B0"/>
    <w:rsid w:val="0CDA4F48"/>
    <w:rsid w:val="22A604C8"/>
    <w:rsid w:val="2A41327E"/>
    <w:rsid w:val="3598677E"/>
    <w:rsid w:val="37F40BB7"/>
    <w:rsid w:val="48C51301"/>
    <w:rsid w:val="61041B09"/>
    <w:rsid w:val="64781A80"/>
    <w:rsid w:val="66700C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7</TotalTime>
  <ScaleCrop>false</ScaleCrop>
  <LinksUpToDate>false</LinksUpToDate>
  <CharactersWithSpaces>249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A%EE%84%BD%20%E4%BA%91%E5%8D%97%E4%B8%83</cp:lastModifiedBy>
  <cp:lastPrinted>2025-04-21T07:22:45Z</cp:lastPrinted>
  <dcterms:modified xsi:type="dcterms:W3CDTF">2025-04-21T07:22:51Z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0758D190540D45F8BD86DB0E8ADE78F3</vt:lpwstr>
  </property>
  <property fmtid="{D5CDD505-2E9C-101B-9397-08002B2CF9AE}" pid="4" name="KSOTemplateDocerSaveRecord">
    <vt:lpwstr>eyJoZGlkIjoiYmE3ZDhmNGM1NDE2YTQ3M2M4N2I5ODRkZTdjMDQyNDIiLCJ1c2VySWQiOiIyNzE4MjkzNjMifQ==</vt:lpwstr>
  </property>
</Properties>
</file>