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沁县南里乡中心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学校信息公开目录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1、基本信息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学校全称: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沁县南里乡中心学校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详细地址:长治市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沁县南里镇南里村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邮政编码: 04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6400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15635536083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主管部门:长治市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沁县</w:t>
      </w:r>
      <w:r>
        <w:rPr>
          <w:rFonts w:hint="eastAsia" w:ascii="仿宋" w:hAnsi="仿宋" w:eastAsia="仿宋" w:cs="仿宋"/>
          <w:sz w:val="28"/>
          <w:szCs w:val="28"/>
        </w:rPr>
        <w:t>教育局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单位性质: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</w:t>
      </w:r>
      <w:r>
        <w:rPr>
          <w:rFonts w:hint="eastAsia" w:ascii="仿宋" w:hAnsi="仿宋" w:eastAsia="仿宋" w:cs="仿宋"/>
          <w:sz w:val="28"/>
          <w:szCs w:val="28"/>
        </w:rPr>
        <w:t>办学校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2、学校领导班子信息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高攀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职务: 支部书记、校长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职称:中小学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级教师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工作分工:学校全面工作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李彩英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性别:女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大学本科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职务: 副校长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 分管教研教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武瑞凯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副校长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校园安全、思政、营养办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3、学校内设机构信息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机构名称: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党员活动</w:t>
      </w:r>
      <w:r>
        <w:rPr>
          <w:rFonts w:hint="eastAsia" w:ascii="仿宋" w:hAnsi="仿宋" w:eastAsia="仿宋" w:cs="仿宋"/>
          <w:sz w:val="28"/>
          <w:szCs w:val="28"/>
        </w:rPr>
        <w:t>室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办公地址:学校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综合楼二楼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1)负责起草学校支部的工作计划、总结、决议、报告等，做好上级党组织各类精神的贯彻落实和汇报工作。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2)负责做好党员的思想教育。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3)负责指导支部联合学校党建工作。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4)负责选拔、培养、考察入党积极分子。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5)负责收缴、管理党费，办理党员组织关系的转接手续，负责全体党员的各类统计报表。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6)监督检查党员干部贯彻党的路线、方针、政策、决议和国家法律、法规的情况。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7)组织党员干部深入学习教师职业道德规范、党风廉政建设理论和党纪条款，对全校教职工师德师风、廉洁从教行为进行监督、检查。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8)受理所在党组织党员、群众的检举，受理党员的申诉，维护党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员的合法权益。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9)做好领导干部的教育、监督、考核工作，对学校干部任用情况进行监督。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机构名称: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集体办公室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综合楼一楼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1)监督检查常规教学管理。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2)负责学生学籍管理。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3)负责全校教师统筹调配。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4)负责小考和考试报名及考务工作。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5)负责涉外考试等对外工作。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6)负责音体美和通用技术常规教学以外的事务性工作，组织开展学生文体活动。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7）教师集体办公。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4、学校教师基本情况信息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现有教职工 31 人,其中专职教师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 xml:space="preserve">人,职工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人。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5、学校介绍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南里中心校辖区有</w:t>
      </w:r>
      <w:r>
        <w:rPr>
          <w:rFonts w:hint="eastAsia" w:ascii="仿宋" w:hAnsi="仿宋" w:eastAsia="仿宋" w:cs="仿宋"/>
          <w:sz w:val="28"/>
          <w:szCs w:val="28"/>
        </w:rPr>
        <w:t>小学1所，幼儿园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南里寄宿制小学抗战前建校，学校占地面积6290.13平方米，建筑面积2056.33平方米。现有有专任教师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>人，中级以上职称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人，省、市骨干教师2人，学历均为大专以上。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现有</w:t>
      </w:r>
      <w:r>
        <w:rPr>
          <w:rFonts w:hint="eastAsia" w:ascii="仿宋" w:hAnsi="仿宋" w:eastAsia="仿宋" w:cs="仿宋"/>
          <w:sz w:val="28"/>
          <w:szCs w:val="28"/>
        </w:rPr>
        <w:t>教学班6个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92</w:t>
      </w:r>
      <w:r>
        <w:rPr>
          <w:rFonts w:hint="eastAsia" w:ascii="仿宋" w:hAnsi="仿宋" w:eastAsia="仿宋" w:cs="仿宋"/>
          <w:sz w:val="28"/>
          <w:szCs w:val="28"/>
        </w:rPr>
        <w:t>人，其中寄宿生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71</w:t>
      </w:r>
      <w:r>
        <w:rPr>
          <w:rFonts w:hint="eastAsia" w:ascii="仿宋" w:hAnsi="仿宋" w:eastAsia="仿宋" w:cs="仿宋"/>
          <w:sz w:val="28"/>
          <w:szCs w:val="28"/>
        </w:rPr>
        <w:t>人。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南里幼儿园，抗战前建校，占地面积870.25平方米，建筑面积172.02平方米，现有大、中、小三个教学班，在园幼儿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名。中里幼儿园，建国初期建校，占地面积1200平方米，建筑面积190平方米，现有大、中、小三个教学班，在园幼儿18名。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南里中心</w:t>
      </w:r>
      <w:r>
        <w:rPr>
          <w:rFonts w:hint="eastAsia" w:ascii="仿宋" w:hAnsi="仿宋" w:eastAsia="仿宋" w:cs="仿宋"/>
          <w:sz w:val="28"/>
          <w:szCs w:val="28"/>
        </w:rPr>
        <w:t>学校坚持“立德树人、育人为本”的办学理念, 规范学校管理，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建立健全</w:t>
      </w:r>
      <w:r>
        <w:rPr>
          <w:rFonts w:hint="eastAsia" w:ascii="仿宋" w:hAnsi="仿宋" w:eastAsia="仿宋" w:cs="仿宋"/>
          <w:sz w:val="28"/>
          <w:szCs w:val="28"/>
        </w:rPr>
        <w:t>各项制度，始终把德育工作放在首位，有效规范学生的言行举止，注重养成教育，以“教会学生做人、教给学生知识、陶冶学生情操”为己任,狠抓养成教育,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坚持“晨读午歌”，</w:t>
      </w:r>
      <w:r>
        <w:rPr>
          <w:rFonts w:hint="eastAsia" w:ascii="仿宋" w:hAnsi="仿宋" w:eastAsia="仿宋" w:cs="仿宋"/>
          <w:sz w:val="28"/>
          <w:szCs w:val="28"/>
        </w:rPr>
        <w:t>注重学生的全面发展,形成了自己的办学特色,获得社会和家长的好评。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6、交通情况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南里小学、幼儿园门前是一条县道——栋漫线，平时来往大车较多，学校要求走读生上下学必须有家长接送，与老师点对点交接。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7、安全保卫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全体教师签订“一岗双责”责任制，坚持领导带班，教师轮流值班制，寄宿生实行全封闭管理，做到学生管理无缝隙。学校连接公安一网通，安装32个监控摄像头，安全监控无死角，实行安全监控网格化管理。学校有专职门房1人，安全保卫器材9件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卫生防疫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学校有</w:t>
      </w:r>
      <w:r>
        <w:rPr>
          <w:rFonts w:hint="eastAsia" w:ascii="仿宋" w:hAnsi="仿宋" w:eastAsia="仿宋" w:cs="仿宋"/>
          <w:sz w:val="28"/>
          <w:szCs w:val="28"/>
        </w:rPr>
        <w:t>卫生器材室一个，面积为25平方米，现存卫生器材16种，共计16件。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有隔离室、留观室各一间，内存有各种防护、隔离、消毒等物资，满足师生日常需求。学校每年组织全体学生体检一次，学生卫生管理档案齐全。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EDF1A2"/>
    <w:multiLevelType w:val="singleLevel"/>
    <w:tmpl w:val="8CEDF1A2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4YjQ1ODM4N2UxZDQzZWYzYzkxMWJlYjY5MDUwMDEifQ=="/>
  </w:docVars>
  <w:rsids>
    <w:rsidRoot w:val="01F14ABA"/>
    <w:rsid w:val="00835EC4"/>
    <w:rsid w:val="00A078C8"/>
    <w:rsid w:val="00A11A2F"/>
    <w:rsid w:val="01F14ABA"/>
    <w:rsid w:val="14C35564"/>
    <w:rsid w:val="353969FA"/>
    <w:rsid w:val="468269BA"/>
    <w:rsid w:val="49BF2334"/>
    <w:rsid w:val="572B0FCF"/>
    <w:rsid w:val="589C43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366</Words>
  <Characters>2090</Characters>
  <Lines>17</Lines>
  <Paragraphs>4</Paragraphs>
  <TotalTime>2</TotalTime>
  <ScaleCrop>false</ScaleCrop>
  <LinksUpToDate>false</LinksUpToDate>
  <CharactersWithSpaces>2452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2023-06-13T08:47:00Z</dcterms:created>
  <dc:creator>Administrator</dc:creator>
  <cp:lastModifiedBy>临水沐阳</cp:lastModifiedBy>
  <dcterms:modified xsi:type="dcterms:W3CDTF">2024-01-25T09:02:47Z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9D3FEEE05A3E43128AAD388DAB4AB708_13</vt:lpwstr>
  </property>
</Properties>
</file>