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沁县松村镇中心学校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沁县松村镇中心学校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沁县松村镇松村村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邮政编码: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046400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13835566412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温睿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中心校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职称:中小学高级教师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王耀宏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学历: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中心校</w:t>
      </w:r>
      <w:r>
        <w:rPr>
          <w:rFonts w:hint="eastAsia" w:ascii="仿宋" w:hAnsi="仿宋" w:eastAsia="仿宋" w:cs="仿宋"/>
          <w:sz w:val="28"/>
          <w:szCs w:val="28"/>
        </w:rPr>
        <w:t>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党建、工会等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贾竹鑫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中心校副校长，兼松村小学负责人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安全、教研、思政等工作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姓名：李冬丽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康公小学负责人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康公小学日常管理；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宋建国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督学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后勤、双减工作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李全明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督学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师德建设、课后服务工作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张如文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督学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双减、课后服务工作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曹宪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学历: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财务工作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行政办公室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学校行政办公室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1)负责统筹协调需有关科室共同办理的综合性工作。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2)负责起草全校性的报告、制度、文件等，撰写领导交办的各类材料。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3)负责学校的人事变动和工资办理，做好教职工岗位聘用、职称评定、奖励性绩效、增量绩效等工作，做好人事档案管理及保密工作。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4)负责汇总每周各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</w:t>
      </w:r>
      <w:r>
        <w:rPr>
          <w:rFonts w:hint="eastAsia" w:ascii="仿宋" w:hAnsi="仿宋" w:eastAsia="仿宋" w:cs="仿宋"/>
          <w:sz w:val="28"/>
          <w:szCs w:val="28"/>
        </w:rPr>
        <w:t>工作要点和教师考勤，每月及时完成各类绩效造表、公示。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5)负责学校工作动态的宣传报道，负责管理学校微信公众号、微信工作群等新媒体。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6)以学期为单位，做好归入档案的资料收集、整理、登记工作，负责日常资料的查阅和学校接待。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7)负责各类行政事务工作，包括来访接待、会务安排、印章使用、校务公开等工作。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8)做好各类临时性和突发性工作。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教研室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1)负责统筹规划实施全校的教学研究规划、课题申报。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2)负责全校教师的业务培训及教师发展规划。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3)负责教师各类听评课考核工作。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4)负责教师类竞赛的评选推荐工作。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5)负责学生比赛工作。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机构名称:安全保卫处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门房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1)负责师生安全知识宣传教育，开展应急疏散演练，提高师生安全意识和技能。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2)排查日常安全隐患，做好学校各类活动的安全保卫，为学校各项工作提供安全保障。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现有教职工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 xml:space="preserve">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 xml:space="preserve"> 人,职工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 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沁县松村镇中心学校下设松村小学和康公小学两所学校，其中松村小学</w:t>
      </w:r>
      <w:r>
        <w:rPr>
          <w:rFonts w:hint="eastAsia" w:ascii="仿宋" w:hAnsi="仿宋" w:eastAsia="仿宋" w:cs="仿宋"/>
          <w:sz w:val="30"/>
          <w:szCs w:val="30"/>
        </w:rPr>
        <w:t>是一所走读与寄宿兼容的六年制小学，座落在沁县的东部，毗邻武乡县，环境优美，交通便利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学校占地面积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</w:t>
      </w:r>
      <w:r>
        <w:rPr>
          <w:rFonts w:hint="eastAsia" w:ascii="仿宋" w:hAnsi="仿宋" w:eastAsia="仿宋" w:cs="仿宋"/>
          <w:sz w:val="30"/>
          <w:szCs w:val="30"/>
        </w:rPr>
        <w:t>7800平方米，建筑面积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约2560</w:t>
      </w:r>
      <w:r>
        <w:rPr>
          <w:rFonts w:hint="eastAsia" w:ascii="仿宋" w:hAnsi="仿宋" w:eastAsia="仿宋" w:cs="仿宋"/>
          <w:sz w:val="30"/>
          <w:szCs w:val="30"/>
        </w:rPr>
        <w:t>平方米。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康公小学座落在松村镇康公村，占地面积约2000平方米，建筑面积约500平方米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学校校训: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以美立德、以美育人、以美化人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办学理念: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以“四有教师”为基石，以“五育并举”为使命，促进学生全面发展、健康成长。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教师培养目标:高素质、高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仿宋"/>
          <w:sz w:val="28"/>
          <w:szCs w:val="28"/>
        </w:rPr>
        <w:t>、高学识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学生培养目标:德智双全、身心两健、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勤勉砺行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规模轨制: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双</w:t>
      </w:r>
      <w:r>
        <w:rPr>
          <w:rFonts w:hint="eastAsia" w:ascii="仿宋" w:hAnsi="仿宋" w:eastAsia="仿宋" w:cs="仿宋"/>
          <w:sz w:val="28"/>
          <w:szCs w:val="28"/>
        </w:rPr>
        <w:t>办小学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轨，在校学生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6、交通情况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322省道松村段，路南。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7、安全保卫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分管安全副校长及门卫</w:t>
      </w:r>
      <w:r>
        <w:rPr>
          <w:rFonts w:hint="eastAsia" w:ascii="仿宋" w:hAnsi="仿宋" w:eastAsia="仿宋" w:cs="仿宋"/>
          <w:sz w:val="28"/>
          <w:szCs w:val="28"/>
        </w:rPr>
        <w:t>负责学校安全保卫工作。主要开展对师生安全知识的宣传教育，校园安全、门卫管理、车辆管理、消防宣传与管理等工作。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8、卫生防疫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分管安全副校长</w:t>
      </w:r>
      <w:r>
        <w:rPr>
          <w:rFonts w:hint="eastAsia" w:ascii="仿宋" w:hAnsi="仿宋" w:eastAsia="仿宋" w:cs="仿宋"/>
          <w:sz w:val="28"/>
          <w:szCs w:val="28"/>
        </w:rPr>
        <w:t>负责校园和师生的卫生防疫工作。包括校园环境整治、师生卫生健康知识宣传教育、学生健康检查、校园疫情防控等工作。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wNjI4ODBkOTcyM2U0YjEzM2QyY2JiOGIwMWQzMTEifQ=="/>
  </w:docVars>
  <w:rsids>
    <w:rsidRoot w:val="01F14ABA"/>
    <w:rsid w:val="00835EC4"/>
    <w:rsid w:val="00A078C8"/>
    <w:rsid w:val="00A11A2F"/>
    <w:rsid w:val="01F14ABA"/>
    <w:rsid w:val="0E9E26E2"/>
    <w:rsid w:val="11A27C13"/>
    <w:rsid w:val="41923405"/>
    <w:rsid w:val="49BF2334"/>
    <w:rsid w:val="572B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12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胡子西瓜</cp:lastModifiedBy>
  <dcterms:modified xsi:type="dcterms:W3CDTF">2024-01-22T10:05:14Z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8E5FC0B8724E41448B7052C152FB5619_13</vt:lpwstr>
  </property>
</Properties>
</file>