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055"/>
        <w:gridCol w:w="2145"/>
        <w:gridCol w:w="3105"/>
        <w:gridCol w:w="297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840" w:leftChars="-400" w:right="0" w:rightChars="0" w:firstLine="843" w:firstLineChars="35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b/>
                <w:bCs/>
              </w:rPr>
              <w:t>单位名称 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b/>
                <w:bCs/>
              </w:rPr>
              <w:t>地址 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</w:rPr>
              <w:t>单位名称 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现地址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南里乡东庄村卫生所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山西省长治市沁县南里乡东庄村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南里镇东庄村卫生所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山西省长治市沁县南里镇东庄村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PDY70071014043017D6001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南里乡龙门村卫生所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山西省长治市沁县南里乡龙门村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南里镇龙门村卫生所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山西省长治市沁县南里镇龙门村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PDY70788314043017D6001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南里乡北底水村卫生所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山西省长治市沁县南里乡北底水村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南里镇北底水村卫生所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山西省长治市沁县南里镇北底水村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PDY70791214043017D6001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段柳乡樊村卫生所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山西省长治市沁县段柳乡樊村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南里镇樊村卫生所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山西省长治市沁县南里镇樊村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PDY70286314043017D6001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段柳乡寺家庄村卫生所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山西省长治市沁县段柳乡寺家庄村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南里镇寺家庄村卫生所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山西省长治市沁县南里镇寺家庄村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PDY70168414043017D6001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南里乡姚家岭村卫生所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山西省长治市沁县南里乡姚家岭村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南里镇姚家岭村卫生所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山西省长治市沁县南里镇姚家岭村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PDY70793914043017D6001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段柳乡交漳村卫生所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山西省长治市沁县段柳乡交漳村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南里镇交漳村卫生所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山西省长治市沁县南里镇交漳村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PDY66666314043017D6001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南里乡圪陀村卫生所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山西省长治市沁县南里乡圪陀村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南里镇圪陀村卫生所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山西省长治市沁县南里镇圪陀村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PDY70789114043017D6001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南里乡西林村卫生所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山西省长治市沁县南里乡西林村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南里镇西林村卫生所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山西省长治市沁县南里镇西林村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PDY70077X14043017D6001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南里乡中里村卫生一所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山西省长治市沁县南里乡中里村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南里镇中里村卫生一所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山西省长治市沁县南里镇中里村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PDY70066514043017D6001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南里乡东林村卫生所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山西省长治市沁县南里乡东林村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南里镇东林村卫生所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山西省长治市沁县南里镇东林村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PDY70073714043017D6001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南里乡石角头村卫生所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山西省长治市沁县南里乡石角头村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南里镇石角头村卫生所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山西省长治市沁县南里镇石角头村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PDY70790414043017D6001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南里乡下张庄村卫生所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山西省长治市沁县南里乡下张庄村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南里镇下张庄村卫生所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山西省长治市沁县南里镇下张庄村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PDY70261X14043017D6001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南里乡赵家沟村卫生所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山西省长治市沁县南里乡赵家沟村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南里镇赵家沟村卫生所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山西省长治市沁县南里镇赵家沟村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PDY70785914043019D6001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南里乡唐村卫生所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山西省长治市沁县南里乡唐村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南里镇唐村卫生所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山西省长治市沁县南里镇唐村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PDY70262814043017D6001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段柳乡双沟村卫生所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山西省长治市沁县段柳乡双沟村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南里镇双沟村卫生所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山西省长治市沁县南里镇双沟村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PDY70166814043017D6001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南里乡侯家庄村卫生所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山西省长治市沁县南里乡侯家庄村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南里镇侯家庄村卫生所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山西省长治市沁县南里镇侯家庄村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PDY70787514043017D6001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南里乡南里村卫生所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山西省长治市沁县南里乡南里村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南里镇南里村卫生所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山西省长治市沁县南里镇南里村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PDY70260114043017D6001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</w:p>
        </w:tc>
        <w:tc>
          <w:tcPr>
            <w:tcW w:w="205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南里乡杨家庄村卫生所</w:t>
            </w:r>
          </w:p>
        </w:tc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山西省长治市沁县南里乡杨家庄村</w:t>
            </w:r>
          </w:p>
        </w:tc>
        <w:tc>
          <w:tcPr>
            <w:tcW w:w="31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南里镇杨家庄村卫生所</w:t>
            </w:r>
          </w:p>
        </w:tc>
        <w:tc>
          <w:tcPr>
            <w:tcW w:w="29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山西省长治市沁县南里镇杨家庄村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PDY70786714043017D6001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zlkN2QxMjg2ZTQ0ZDQ1MTQ2ZTllNWVhNzliNDUifQ=="/>
  </w:docVars>
  <w:rsids>
    <w:rsidRoot w:val="4578418E"/>
    <w:rsid w:val="05CF5FA2"/>
    <w:rsid w:val="21BC51D5"/>
    <w:rsid w:val="35C661CB"/>
    <w:rsid w:val="3F7512A5"/>
    <w:rsid w:val="4578418E"/>
    <w:rsid w:val="536F0ED9"/>
    <w:rsid w:val="57D951B4"/>
    <w:rsid w:val="58426BBC"/>
    <w:rsid w:val="5A5359CF"/>
    <w:rsid w:val="6A3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1416</Characters>
  <Lines>0</Lines>
  <Paragraphs>0</Paragraphs>
  <TotalTime>1</TotalTime>
  <ScaleCrop>false</ScaleCrop>
  <LinksUpToDate>false</LinksUpToDate>
  <CharactersWithSpaces>1419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2023-03-02T07:54:00Z</dcterms:created>
  <dc:creator>52Hz's </dc:creator>
  <cp:lastModifiedBy>52Hz's </cp:lastModifiedBy>
  <dcterms:modified xsi:type="dcterms:W3CDTF">2023-03-30T08:41:02Z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533E081B7DFC4780A1999CCC5284CA56</vt:lpwstr>
  </property>
</Properties>
</file>