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after="0" w:line="600" w:lineRule="exact"/>
        <w:jc w:val="center"/>
        <w:rPr>
          <w:rFonts w:hint="eastAsia" w:ascii="宋体" w:hAnsi="宋体" w:eastAsia="宋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长治市沁县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2021年招聘大学毕业生到村（社区）工作考生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健康状况监测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6"/>
        <w:tblW w:w="99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1418"/>
        <w:gridCol w:w="1375"/>
        <w:gridCol w:w="1815"/>
        <w:gridCol w:w="1085"/>
        <w:gridCol w:w="261"/>
        <w:gridCol w:w="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127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笔试准考证号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报考单位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健</w:t>
            </w:r>
          </w:p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康</w:t>
            </w:r>
          </w:p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状</w:t>
            </w:r>
          </w:p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况</w:t>
            </w:r>
          </w:p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监</w:t>
            </w:r>
          </w:p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当日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体温</w:t>
            </w: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活动轨迹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本人健康状况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（有无发热、咳嗽等症状）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66" w:type="dxa"/>
            <w:gridSpan w:val="4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注：按照疫情防控要求，本人记录的考前14天体温、活动轨迹、健康状况是真实、准确的，如有不实，责任自负。考生参加考试必须将此表交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工作人员</w:t>
      </w:r>
      <w:r>
        <w:rPr>
          <w:rFonts w:hint="eastAsia" w:ascii="仿宋" w:hAnsi="仿宋" w:eastAsia="仿宋" w:cs="仿宋"/>
          <w:bCs/>
          <w:sz w:val="21"/>
          <w:szCs w:val="21"/>
        </w:rPr>
        <w:t>。</w:t>
      </w:r>
    </w:p>
    <w:p>
      <w:pPr>
        <w:pStyle w:val="3"/>
        <w:spacing w:line="460" w:lineRule="exact"/>
        <w:ind w:firstLine="525" w:firstLineChars="250"/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 w:bidi="ar-SA"/>
        </w:rPr>
        <w:t>考生签字：</w:t>
      </w:r>
      <w:r>
        <w:rPr>
          <w:rFonts w:hint="eastAsia" w:ascii="宋体" w:hAnsi="宋体" w:eastAsia="宋体" w:cs="Times New Roman"/>
          <w:bCs/>
          <w:kern w:val="0"/>
          <w:sz w:val="21"/>
          <w:szCs w:val="21"/>
        </w:rPr>
        <w:t xml:space="preserve">                   </w:t>
      </w:r>
      <w:r>
        <w:rPr>
          <w:rFonts w:ascii="宋体" w:hAnsi="宋体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1"/>
          <w:szCs w:val="21"/>
        </w:rPr>
        <w:t xml:space="preserve">                         </w:t>
      </w: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 w:bidi="ar-SA"/>
        </w:rPr>
        <w:t>2022年</w:t>
      </w: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 w:bidi="ar-SA"/>
        </w:rPr>
        <w:t xml:space="preserve">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jY3YzNmYjI2NTFlYjBlZjVlMDc2MDYyMzFmZGYifQ=="/>
  </w:docVars>
  <w:rsids>
    <w:rsidRoot w:val="6A45163D"/>
    <w:rsid w:val="00245B9F"/>
    <w:rsid w:val="04772455"/>
    <w:rsid w:val="068F052B"/>
    <w:rsid w:val="0699380C"/>
    <w:rsid w:val="08163C3D"/>
    <w:rsid w:val="088663A1"/>
    <w:rsid w:val="0B2259B1"/>
    <w:rsid w:val="0BFC2547"/>
    <w:rsid w:val="0C6B7B34"/>
    <w:rsid w:val="0CA9188C"/>
    <w:rsid w:val="0E346849"/>
    <w:rsid w:val="0E5100CB"/>
    <w:rsid w:val="12FA77A2"/>
    <w:rsid w:val="1511591E"/>
    <w:rsid w:val="16EC0158"/>
    <w:rsid w:val="187C0FC4"/>
    <w:rsid w:val="198309A8"/>
    <w:rsid w:val="1AF16CDB"/>
    <w:rsid w:val="1BE84506"/>
    <w:rsid w:val="1DB40F27"/>
    <w:rsid w:val="203214F2"/>
    <w:rsid w:val="20DD5D71"/>
    <w:rsid w:val="25C034F8"/>
    <w:rsid w:val="2A2846AE"/>
    <w:rsid w:val="2A402536"/>
    <w:rsid w:val="2C0A3BFC"/>
    <w:rsid w:val="2EAF6203"/>
    <w:rsid w:val="31B24989"/>
    <w:rsid w:val="375F0B69"/>
    <w:rsid w:val="37973C63"/>
    <w:rsid w:val="397109B0"/>
    <w:rsid w:val="3C0772E1"/>
    <w:rsid w:val="3C63010C"/>
    <w:rsid w:val="3DCC0E74"/>
    <w:rsid w:val="3EA1560B"/>
    <w:rsid w:val="416E2193"/>
    <w:rsid w:val="425235DF"/>
    <w:rsid w:val="429932B2"/>
    <w:rsid w:val="43BF127A"/>
    <w:rsid w:val="461C6961"/>
    <w:rsid w:val="4698327E"/>
    <w:rsid w:val="47510A60"/>
    <w:rsid w:val="47567CDB"/>
    <w:rsid w:val="4A033A17"/>
    <w:rsid w:val="4A042F0F"/>
    <w:rsid w:val="4AA35C34"/>
    <w:rsid w:val="50553602"/>
    <w:rsid w:val="50B6445C"/>
    <w:rsid w:val="51590A59"/>
    <w:rsid w:val="545A653D"/>
    <w:rsid w:val="54903E15"/>
    <w:rsid w:val="55037955"/>
    <w:rsid w:val="559048CF"/>
    <w:rsid w:val="5680324C"/>
    <w:rsid w:val="56B97F06"/>
    <w:rsid w:val="574C000F"/>
    <w:rsid w:val="5A2652D2"/>
    <w:rsid w:val="5B63670B"/>
    <w:rsid w:val="5D0673C5"/>
    <w:rsid w:val="5D3C6446"/>
    <w:rsid w:val="5EC3657E"/>
    <w:rsid w:val="60817FAD"/>
    <w:rsid w:val="6141775A"/>
    <w:rsid w:val="62E130A1"/>
    <w:rsid w:val="65703FA3"/>
    <w:rsid w:val="678509AC"/>
    <w:rsid w:val="6A45163D"/>
    <w:rsid w:val="6C33214C"/>
    <w:rsid w:val="6C723639"/>
    <w:rsid w:val="6F9C435E"/>
    <w:rsid w:val="744B2954"/>
    <w:rsid w:val="793F3DA8"/>
    <w:rsid w:val="799314D8"/>
    <w:rsid w:val="79A562FF"/>
    <w:rsid w:val="7C0062D1"/>
    <w:rsid w:val="7D5E689C"/>
    <w:rsid w:val="7E2E3347"/>
    <w:rsid w:val="7F0C388E"/>
    <w:rsid w:val="7FE53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/>
      <w:snapToGrid/>
      <w:spacing w:after="0"/>
    </w:pPr>
    <w:rPr>
      <w:rFonts w:ascii="Times New Roman" w:hAnsi="Times New Roman" w:eastAsia="仿宋_GB2312" w:cs="Times New Roman"/>
      <w:kern w:val="2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0</Lines>
  <Paragraphs>0</Paragraphs>
  <TotalTime>8</TotalTime>
  <ScaleCrop>false</ScaleCrop>
  <LinksUpToDate>false</LinksUpToDate>
  <CharactersWithSpaces>295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2022-02-14T07:35:00Z</dcterms:created>
  <dc:creator>Administrator</dc:creator>
  <cp:lastModifiedBy>留龙</cp:lastModifiedBy>
  <cp:lastPrinted>2022-05-13T08:37:00Z</cp:lastPrinted>
  <dcterms:modified xsi:type="dcterms:W3CDTF">2022-05-18T09:18:47Z</dcterms:modified>
  <dc:title>长治市屯留区2021年公开招聘大学毕业生到村（社区）工作面试公告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0ADB80EE24294355AE1F4974F2622592</vt:lpwstr>
  </property>
</Properties>
</file>